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0" w:rsidRPr="00B77050" w:rsidRDefault="000838C5" w:rsidP="003F41C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0838C5">
        <w:rPr>
          <w:rFonts w:ascii="Times New Roman" w:hAnsi="Times New Roman"/>
          <w:b/>
          <w:sz w:val="24"/>
          <w:szCs w:val="28"/>
        </w:rPr>
        <w:drawing>
          <wp:inline distT="0" distB="0" distL="0" distR="0" wp14:anchorId="7324E328" wp14:editId="47CF9499">
            <wp:extent cx="8686800" cy="6299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835"/>
        <w:gridCol w:w="2432"/>
        <w:gridCol w:w="3537"/>
        <w:gridCol w:w="2667"/>
        <w:gridCol w:w="1724"/>
      </w:tblGrid>
      <w:tr w:rsidR="008E1836" w:rsidRPr="00CF557A" w:rsidTr="007E6FF9">
        <w:tc>
          <w:tcPr>
            <w:tcW w:w="2120" w:type="dxa"/>
            <w:vMerge w:val="restart"/>
          </w:tcPr>
          <w:p w:rsidR="008E1836" w:rsidRPr="00CF557A" w:rsidRDefault="008E1836" w:rsidP="000838C5">
            <w:pPr>
              <w:suppressAutoHyphens w:val="0"/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 w:val="restart"/>
          </w:tcPr>
          <w:p w:rsidR="008E1836" w:rsidRPr="00CF557A" w:rsidRDefault="008E1836" w:rsidP="00713AB2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Начальные классы</w:t>
            </w:r>
          </w:p>
          <w:p w:rsidR="008E1836" w:rsidRPr="00CF557A" w:rsidRDefault="008E1836" w:rsidP="00713AB2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(4 классы)</w:t>
            </w:r>
          </w:p>
        </w:tc>
        <w:tc>
          <w:tcPr>
            <w:tcW w:w="3537" w:type="dxa"/>
            <w:vMerge w:val="restart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Качество результатов выполнения итоговых работ (ВПР, КДР)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Выполнение - 1 б за ученика, успешно выполнившего работу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(среднее арифметическое по всем предметам)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 течение </w:t>
            </w:r>
            <w:r w:rsidRPr="00CF557A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CF557A">
              <w:rPr>
                <w:rFonts w:ascii="Times New Roman" w:hAnsi="Times New Roman"/>
                <w:szCs w:val="22"/>
              </w:rPr>
              <w:t xml:space="preserve"> четверти</w:t>
            </w:r>
          </w:p>
        </w:tc>
      </w:tr>
      <w:tr w:rsidR="008E1836" w:rsidRPr="00CF557A" w:rsidTr="007E6FF9">
        <w:trPr>
          <w:trHeight w:val="1627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  <w:vMerge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Качество результатов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25-50%-3б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51-75%-4б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76-100%-5б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(среднее арифметическое по всем предметам)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 течение </w:t>
            </w:r>
            <w:r w:rsidRPr="00CF557A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CF557A">
              <w:rPr>
                <w:rFonts w:ascii="Times New Roman" w:hAnsi="Times New Roman"/>
                <w:szCs w:val="22"/>
              </w:rPr>
              <w:t xml:space="preserve"> четверти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3. Качество обучения</w:t>
            </w: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1 группа</w:t>
            </w:r>
            <w:r w:rsidRPr="00CF557A">
              <w:rPr>
                <w:rFonts w:ascii="Times New Roman" w:hAnsi="Times New Roman"/>
                <w:szCs w:val="22"/>
              </w:rPr>
              <w:t>: русский, математика</w:t>
            </w:r>
          </w:p>
          <w:p w:rsidR="008E1836" w:rsidRPr="00CF557A" w:rsidRDefault="008E1836" w:rsidP="00AB1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2 группа</w:t>
            </w:r>
            <w:r w:rsidRPr="00CF557A">
              <w:rPr>
                <w:rFonts w:ascii="Times New Roman" w:hAnsi="Times New Roman"/>
                <w:szCs w:val="22"/>
              </w:rPr>
              <w:t>: физика, химия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3 группа:</w:t>
            </w:r>
            <w:r w:rsidRPr="00CF557A">
              <w:rPr>
                <w:rFonts w:ascii="Times New Roman" w:hAnsi="Times New Roman"/>
                <w:szCs w:val="22"/>
              </w:rPr>
              <w:t xml:space="preserve"> биология, география, история, литература, природоведение, обществознание, информатика, иностранный язык, вероятность и статистика, родной язык, родная литература, окружающий мир, литературное чтение.</w:t>
            </w:r>
          </w:p>
          <w:p w:rsidR="008E1836" w:rsidRPr="00CF557A" w:rsidRDefault="008E1836" w:rsidP="002F6963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4 группа</w:t>
            </w:r>
            <w:r w:rsidRPr="00CF557A">
              <w:rPr>
                <w:rFonts w:ascii="Times New Roman" w:hAnsi="Times New Roman"/>
                <w:szCs w:val="22"/>
              </w:rPr>
              <w:t>:  музыка, ИЗО, технология, физкультура, ОБиЗР, ОДНКНР.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Процент качества по предметам по итогам четверти, полугодия, года.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1группа: 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25-39%-4б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40-100%-5б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 группа:</w:t>
            </w:r>
          </w:p>
          <w:p w:rsidR="008E1836" w:rsidRPr="00CF557A" w:rsidRDefault="008E1836" w:rsidP="00AB1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25-39%-2б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40-100%-3б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3группа: 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40-59%-1б.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60-100%-2б.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4группа: 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60-79%-1б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80-100%-2б.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 (сумма баллов делится на  количество месяцев в четверти).</w:t>
            </w:r>
          </w:p>
          <w:p w:rsidR="008E1836" w:rsidRPr="00CF557A" w:rsidRDefault="008E1836" w:rsidP="00094CE0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Баллы по итогам года начисляются в течение первой четверти следующего учебного года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C959B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4. Индивидуальное сопровождение учащихся, испытывающих затруднения в обучении</w:t>
            </w:r>
          </w:p>
        </w:tc>
        <w:tc>
          <w:tcPr>
            <w:tcW w:w="2432" w:type="dxa"/>
          </w:tcPr>
          <w:p w:rsidR="008E1836" w:rsidRPr="00CF557A" w:rsidRDefault="008E1836" w:rsidP="0096764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Организация индивидуальных занятий 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Занятия по плану/по факту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б за час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1037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C959B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5. Создание коррекционно-развивающей среды для работы с обучающимися с  ОВЗ</w:t>
            </w:r>
          </w:p>
        </w:tc>
        <w:tc>
          <w:tcPr>
            <w:tcW w:w="2432" w:type="dxa"/>
            <w:vMerge w:val="restart"/>
          </w:tcPr>
          <w:p w:rsidR="008E1836" w:rsidRPr="00CF557A" w:rsidRDefault="008E1836" w:rsidP="003F41C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Организация инклюзивного образования</w:t>
            </w: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  <w:p w:rsidR="008E1836" w:rsidRPr="00CF557A" w:rsidRDefault="008E1836" w:rsidP="009D69F7">
            <w:pPr>
              <w:pStyle w:val="a6"/>
              <w:suppressAutoHyphens w:val="0"/>
              <w:spacing w:line="276" w:lineRule="auto"/>
              <w:ind w:left="1440"/>
              <w:contextualSpacing/>
              <w:jc w:val="both"/>
              <w:rPr>
                <w:sz w:val="22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Сопровождение кл.рук. в образовательном процессе:</w:t>
            </w:r>
          </w:p>
          <w:p w:rsidR="008E1836" w:rsidRPr="00CF557A" w:rsidRDefault="008E1836" w:rsidP="009D69F7">
            <w:pPr>
              <w:pStyle w:val="a6"/>
              <w:numPr>
                <w:ilvl w:val="0"/>
                <w:numId w:val="7"/>
              </w:numPr>
              <w:tabs>
                <w:tab w:val="left" w:pos="406"/>
              </w:tabs>
              <w:ind w:left="123" w:firstLine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 начальной школе классному руководителю, являющемуся учителем-предметником;</w:t>
            </w:r>
          </w:p>
          <w:p w:rsidR="008E1836" w:rsidRPr="00CF557A" w:rsidRDefault="008E1836" w:rsidP="009D69F7">
            <w:pPr>
              <w:pStyle w:val="a6"/>
              <w:numPr>
                <w:ilvl w:val="0"/>
                <w:numId w:val="7"/>
              </w:numPr>
              <w:tabs>
                <w:tab w:val="left" w:pos="406"/>
              </w:tabs>
              <w:ind w:left="123" w:firstLine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 основной школе классному руководителю.</w:t>
            </w:r>
          </w:p>
        </w:tc>
        <w:tc>
          <w:tcPr>
            <w:tcW w:w="2667" w:type="dxa"/>
          </w:tcPr>
          <w:p w:rsidR="008E1836" w:rsidRPr="00CF557A" w:rsidRDefault="008E1836" w:rsidP="007D75CF">
            <w:pPr>
              <w:rPr>
                <w:rFonts w:ascii="Times New Roman" w:hAnsi="Times New Roman"/>
              </w:rPr>
            </w:pPr>
          </w:p>
          <w:p w:rsidR="00094CE0" w:rsidRDefault="00094CE0" w:rsidP="007D75CF">
            <w:pPr>
              <w:rPr>
                <w:rFonts w:ascii="Times New Roman" w:hAnsi="Times New Roman"/>
              </w:rPr>
            </w:pPr>
          </w:p>
          <w:p w:rsidR="008E1836" w:rsidRPr="00CF557A" w:rsidRDefault="008E1836" w:rsidP="007D75C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 за 1 учащегося</w:t>
            </w:r>
          </w:p>
          <w:p w:rsidR="008E1836" w:rsidRPr="00CF557A" w:rsidRDefault="008E1836" w:rsidP="007D75CF">
            <w:pPr>
              <w:rPr>
                <w:rFonts w:ascii="Times New Roman" w:hAnsi="Times New Roman"/>
              </w:rPr>
            </w:pPr>
          </w:p>
          <w:p w:rsidR="008E1836" w:rsidRPr="00CF557A" w:rsidRDefault="008E1836" w:rsidP="007D75CF">
            <w:pPr>
              <w:rPr>
                <w:rFonts w:ascii="Times New Roman" w:hAnsi="Times New Roman"/>
              </w:rPr>
            </w:pPr>
          </w:p>
          <w:p w:rsidR="008E1836" w:rsidRPr="00CF557A" w:rsidRDefault="008E1836" w:rsidP="007D75C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1б за 1 учащегося</w:t>
            </w:r>
          </w:p>
        </w:tc>
        <w:tc>
          <w:tcPr>
            <w:tcW w:w="1724" w:type="dxa"/>
            <w:vMerge w:val="restart"/>
          </w:tcPr>
          <w:p w:rsidR="00094CE0" w:rsidRDefault="00094CE0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094CE0" w:rsidRDefault="00094CE0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094CE0" w:rsidRDefault="00094CE0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8E1836" w:rsidRPr="00CF557A" w:rsidTr="007E6FF9">
        <w:trPr>
          <w:trHeight w:val="994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</w:tcPr>
          <w:p w:rsidR="008E1836" w:rsidRPr="00CF557A" w:rsidRDefault="008E1836" w:rsidP="003F41C0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9D69F7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Реализация АОП:</w:t>
            </w:r>
          </w:p>
          <w:p w:rsidR="008E1836" w:rsidRPr="00CF557A" w:rsidRDefault="008E1836" w:rsidP="009D69F7">
            <w:pPr>
              <w:pStyle w:val="a6"/>
              <w:numPr>
                <w:ilvl w:val="0"/>
                <w:numId w:val="8"/>
              </w:numPr>
              <w:tabs>
                <w:tab w:val="left" w:pos="406"/>
              </w:tabs>
              <w:ind w:left="124" w:hanging="1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 начальной школе учителю-предметнику,  не являющемуся классным руководителем;</w:t>
            </w:r>
          </w:p>
          <w:p w:rsidR="008E1836" w:rsidRPr="00CF557A" w:rsidRDefault="008E1836" w:rsidP="00FA3401">
            <w:pPr>
              <w:pStyle w:val="a6"/>
              <w:numPr>
                <w:ilvl w:val="0"/>
                <w:numId w:val="8"/>
              </w:numPr>
              <w:tabs>
                <w:tab w:val="left" w:pos="406"/>
              </w:tabs>
              <w:ind w:left="124" w:hanging="1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 основной школе учителю-предметнику.</w:t>
            </w:r>
          </w:p>
        </w:tc>
        <w:tc>
          <w:tcPr>
            <w:tcW w:w="2667" w:type="dxa"/>
          </w:tcPr>
          <w:p w:rsidR="008E1836" w:rsidRPr="00CF557A" w:rsidRDefault="008E1836" w:rsidP="007D75CF">
            <w:pPr>
              <w:rPr>
                <w:rFonts w:ascii="Times New Roman" w:hAnsi="Times New Roman"/>
              </w:rPr>
            </w:pPr>
          </w:p>
          <w:p w:rsidR="008E1836" w:rsidRPr="00CF557A" w:rsidRDefault="008E1836" w:rsidP="007D75C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1б за 1 программу </w:t>
            </w:r>
          </w:p>
          <w:p w:rsidR="008E1836" w:rsidRPr="00CF557A" w:rsidRDefault="008E1836" w:rsidP="009D69F7">
            <w:pPr>
              <w:rPr>
                <w:rFonts w:ascii="Times New Roman" w:hAnsi="Times New Roman"/>
              </w:rPr>
            </w:pPr>
          </w:p>
          <w:p w:rsidR="008E1836" w:rsidRPr="00CF557A" w:rsidRDefault="008E1836" w:rsidP="009D69F7">
            <w:pPr>
              <w:rPr>
                <w:rFonts w:ascii="Times New Roman" w:hAnsi="Times New Roman"/>
              </w:rPr>
            </w:pPr>
          </w:p>
          <w:p w:rsidR="008E1836" w:rsidRPr="00CF557A" w:rsidRDefault="008E1836" w:rsidP="009D69F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1б за 1 программу </w:t>
            </w:r>
          </w:p>
        </w:tc>
        <w:tc>
          <w:tcPr>
            <w:tcW w:w="1724" w:type="dxa"/>
            <w:vMerge/>
          </w:tcPr>
          <w:p w:rsidR="008E1836" w:rsidRPr="00CF557A" w:rsidRDefault="008E1836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1184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234D4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6. Руководство индивидуальными проектами </w:t>
            </w:r>
          </w:p>
        </w:tc>
        <w:tc>
          <w:tcPr>
            <w:tcW w:w="2432" w:type="dxa"/>
          </w:tcPr>
          <w:p w:rsidR="008E1836" w:rsidRPr="00CF557A" w:rsidRDefault="008E1836" w:rsidP="00C72B9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Сопровождение индивидуальных итоговых проектов учащихся </w:t>
            </w:r>
          </w:p>
        </w:tc>
        <w:tc>
          <w:tcPr>
            <w:tcW w:w="3537" w:type="dxa"/>
          </w:tcPr>
          <w:p w:rsidR="008E1836" w:rsidRPr="00CF557A" w:rsidRDefault="008E1836" w:rsidP="006C021B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Готовый проект</w:t>
            </w:r>
          </w:p>
        </w:tc>
        <w:tc>
          <w:tcPr>
            <w:tcW w:w="2667" w:type="dxa"/>
          </w:tcPr>
          <w:p w:rsidR="008E1836" w:rsidRPr="00CF557A" w:rsidRDefault="008E1836" w:rsidP="006C021B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 за 1учащегося по итогам защиты</w:t>
            </w:r>
          </w:p>
          <w:p w:rsidR="008E1836" w:rsidRPr="00CF557A" w:rsidRDefault="008E1836" w:rsidP="006C0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6C021B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8E1836" w:rsidRPr="00CF557A" w:rsidRDefault="008E1836" w:rsidP="006C021B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6C021B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6C021B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6C021B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583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234D47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C72B9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Работа в комиссии</w:t>
            </w:r>
          </w:p>
        </w:tc>
        <w:tc>
          <w:tcPr>
            <w:tcW w:w="3537" w:type="dxa"/>
          </w:tcPr>
          <w:p w:rsidR="008E1836" w:rsidRPr="00CF557A" w:rsidRDefault="008E1836" w:rsidP="006C0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6C021B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 б</w:t>
            </w:r>
          </w:p>
        </w:tc>
        <w:tc>
          <w:tcPr>
            <w:tcW w:w="1724" w:type="dxa"/>
          </w:tcPr>
          <w:p w:rsidR="008E1836" w:rsidRPr="00CF557A" w:rsidRDefault="008E1836" w:rsidP="006C021B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27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8E1836" w:rsidRPr="00CF557A" w:rsidRDefault="008E1836" w:rsidP="008E1836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 xml:space="preserve">Выплаты  за интенсивность </w:t>
            </w:r>
            <w:r>
              <w:rPr>
                <w:rFonts w:ascii="Times New Roman" w:hAnsi="Times New Roman"/>
                <w:b/>
                <w:szCs w:val="22"/>
              </w:rPr>
              <w:t>и высокие результаты работы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7. Сопровождение одаренных детей в образовательном процессе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а) Количество обучающихся, получивших награды на предметных олимпиадах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- 3б, призер – 2б, участие – 1б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Победитель-6б, призер-5б, участие - 2б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призер-10б, участие- 5 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б) Количество обучающихся, получивших награды за научно-исследовательские работы, познавательные проекты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Победитель - 4б, призер – 3б, участие-2б 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- 6б, призер -5б, участие-3б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призер-10б, участие-4б</w:t>
            </w:r>
          </w:p>
          <w:p w:rsidR="008E1836" w:rsidRPr="00CF557A" w:rsidRDefault="008E1836" w:rsidP="00A853D7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Победитель-20б, призер-15б, участие-7б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D7D7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в) конкурсы сочинений</w:t>
            </w:r>
          </w:p>
        </w:tc>
        <w:tc>
          <w:tcPr>
            <w:tcW w:w="3537" w:type="dxa"/>
          </w:tcPr>
          <w:p w:rsidR="008E1836" w:rsidRPr="00CF557A" w:rsidRDefault="008E1836" w:rsidP="00983B2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983B2C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3B2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Муниципальный</w:t>
            </w:r>
          </w:p>
          <w:p w:rsidR="00094CE0" w:rsidRDefault="00094CE0" w:rsidP="00983B2C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3B2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094CE0" w:rsidRDefault="00094CE0" w:rsidP="00983B2C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3B2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Победитель -3б, призер -2б., участие - 1б.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Победитель-5б; призер-4б., участие-2б</w:t>
            </w:r>
          </w:p>
          <w:p w:rsidR="008E1836" w:rsidRPr="00CF557A" w:rsidRDefault="008E1836" w:rsidP="00547D4C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призер-8б, участие-5б</w:t>
            </w:r>
          </w:p>
          <w:p w:rsidR="008E1836" w:rsidRPr="00CF557A" w:rsidRDefault="008E1836" w:rsidP="001D53A4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призер-10б, участие-7б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г) конкурсы рисунков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– 3б, призер-2б, участие – 1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- 3б, призер-3б, участие -2б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Победитель- 5б, призёр-4б, участие-3б</w:t>
            </w:r>
          </w:p>
          <w:p w:rsidR="008E1836" w:rsidRPr="00CF557A" w:rsidRDefault="008E1836" w:rsidP="00547D4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-10б, призёр-8б, участие-5б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д) конкурс чтецов, вокал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– 3б, призер -2б, участие -1б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-5б, призёр-4б, участие-2б</w:t>
            </w:r>
          </w:p>
          <w:p w:rsidR="008E1836" w:rsidRPr="00CF557A" w:rsidRDefault="008E1836" w:rsidP="003F654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Победитель- 10б, призёр-8б, участие-5б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е) предметные недели (по положению)</w:t>
            </w:r>
          </w:p>
        </w:tc>
        <w:tc>
          <w:tcPr>
            <w:tcW w:w="3537" w:type="dxa"/>
          </w:tcPr>
          <w:p w:rsidR="008E1836" w:rsidRPr="00CF557A" w:rsidRDefault="008E1836" w:rsidP="0053710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973E4B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8 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  <w:u w:val="single"/>
              </w:rPr>
            </w:pPr>
            <w:r w:rsidRPr="00CF557A">
              <w:rPr>
                <w:rFonts w:ascii="Times New Roman" w:hAnsi="Times New Roman"/>
                <w:szCs w:val="22"/>
              </w:rPr>
              <w:t>ж) поделки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094CE0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егиональный</w:t>
            </w:r>
          </w:p>
        </w:tc>
        <w:tc>
          <w:tcPr>
            <w:tcW w:w="2667" w:type="dxa"/>
          </w:tcPr>
          <w:p w:rsidR="008E1836" w:rsidRPr="00CF557A" w:rsidRDefault="008E1836" w:rsidP="00351938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Победитель-3б, призёр- 2б, участие-1б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призёр- 3б, участие-2б</w:t>
            </w:r>
          </w:p>
          <w:p w:rsidR="008E1836" w:rsidRPr="00CF557A" w:rsidRDefault="008E1836" w:rsidP="009F7AA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-10б, призёр- 8б, участие-5б</w:t>
            </w: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з)  фестивали,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КВН</w:t>
            </w:r>
          </w:p>
        </w:tc>
        <w:tc>
          <w:tcPr>
            <w:tcW w:w="3537" w:type="dxa"/>
          </w:tcPr>
          <w:p w:rsidR="008E1836" w:rsidRPr="00CF557A" w:rsidRDefault="008E1836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094CE0" w:rsidRDefault="00094CE0" w:rsidP="00980ED0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</w:t>
            </w: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</w:t>
            </w: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</w:p>
          <w:p w:rsidR="008E1836" w:rsidRPr="00CF557A" w:rsidRDefault="008E1836" w:rsidP="00980ED0">
            <w:pPr>
              <w:rPr>
                <w:rFonts w:ascii="Times New Roman" w:hAnsi="Times New Roman"/>
              </w:rPr>
            </w:pPr>
          </w:p>
          <w:p w:rsidR="008E1836" w:rsidRPr="00CF557A" w:rsidRDefault="008E1836" w:rsidP="00A364F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Муниципальный </w:t>
            </w:r>
          </w:p>
          <w:p w:rsidR="008E1836" w:rsidRPr="00CF557A" w:rsidRDefault="008E1836" w:rsidP="00A364F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Подготовка команды– до 10 б.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участие-5б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  <w:i/>
              </w:rPr>
            </w:pPr>
            <w:r w:rsidRPr="00CF557A">
              <w:rPr>
                <w:rFonts w:ascii="Times New Roman" w:hAnsi="Times New Roman"/>
                <w:i/>
                <w:szCs w:val="22"/>
              </w:rPr>
              <w:t>или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t>Личная победа участника</w:t>
            </w:r>
            <w:r w:rsidRPr="00CF557A">
              <w:rPr>
                <w:rFonts w:ascii="Times New Roman" w:hAnsi="Times New Roman"/>
                <w:szCs w:val="22"/>
              </w:rPr>
              <w:t>: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Подготовка участников –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до 5б</w:t>
            </w:r>
          </w:p>
          <w:p w:rsidR="008E1836" w:rsidRPr="00CF557A" w:rsidRDefault="008E1836" w:rsidP="001B6DB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8E1836" w:rsidRPr="00CF557A" w:rsidRDefault="008E1836" w:rsidP="001B6DB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участие-5б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Сопровождение: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1день-2б,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1 день -5б</w:t>
            </w:r>
          </w:p>
          <w:p w:rsidR="008E1836" w:rsidRPr="00CF557A" w:rsidRDefault="008E1836" w:rsidP="00883A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2004CC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и) акции</w:t>
            </w:r>
          </w:p>
        </w:tc>
        <w:tc>
          <w:tcPr>
            <w:tcW w:w="3537" w:type="dxa"/>
          </w:tcPr>
          <w:p w:rsidR="008E1836" w:rsidRPr="00CF557A" w:rsidRDefault="008E1836" w:rsidP="002D20E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% участвующих от общего количества обучающихся класса</w:t>
            </w:r>
          </w:p>
        </w:tc>
        <w:tc>
          <w:tcPr>
            <w:tcW w:w="2667" w:type="dxa"/>
          </w:tcPr>
          <w:p w:rsidR="008E1836" w:rsidRPr="00CF557A" w:rsidRDefault="008E1836" w:rsidP="00735AB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1-25% - 1б</w:t>
            </w:r>
          </w:p>
          <w:p w:rsidR="008E1836" w:rsidRPr="00CF557A" w:rsidRDefault="008E1836" w:rsidP="00735AB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26-50% - 2б </w:t>
            </w:r>
          </w:p>
          <w:p w:rsidR="008E1836" w:rsidRPr="00CF557A" w:rsidRDefault="008E1836" w:rsidP="00735AB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51-75% - 3б</w:t>
            </w:r>
          </w:p>
          <w:p w:rsidR="008E1836" w:rsidRPr="00CF557A" w:rsidRDefault="008E1836" w:rsidP="00735AB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75-100% - 4б</w:t>
            </w:r>
          </w:p>
        </w:tc>
        <w:tc>
          <w:tcPr>
            <w:tcW w:w="1724" w:type="dxa"/>
          </w:tcPr>
          <w:p w:rsidR="008E1836" w:rsidRPr="00CF557A" w:rsidRDefault="008E1836" w:rsidP="00735ABD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887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к) фотоконкурс </w:t>
            </w:r>
          </w:p>
        </w:tc>
        <w:tc>
          <w:tcPr>
            <w:tcW w:w="3537" w:type="dxa"/>
          </w:tcPr>
          <w:p w:rsidR="008E1836" w:rsidRPr="00CF557A" w:rsidRDefault="008E1836" w:rsidP="000D174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</w:t>
            </w:r>
          </w:p>
          <w:p w:rsidR="00094CE0" w:rsidRDefault="00094CE0" w:rsidP="000D1747">
            <w:pPr>
              <w:rPr>
                <w:rFonts w:ascii="Times New Roman" w:hAnsi="Times New Roman"/>
              </w:rPr>
            </w:pPr>
          </w:p>
          <w:p w:rsidR="008E1836" w:rsidRPr="00CF557A" w:rsidRDefault="008E1836" w:rsidP="000D174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094CE0" w:rsidRDefault="00094CE0" w:rsidP="000D1747">
            <w:pPr>
              <w:rPr>
                <w:rFonts w:ascii="Times New Roman" w:hAnsi="Times New Roman"/>
              </w:rPr>
            </w:pPr>
          </w:p>
          <w:p w:rsidR="008E1836" w:rsidRPr="00CF557A" w:rsidRDefault="008E1836" w:rsidP="000D174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</w:tc>
        <w:tc>
          <w:tcPr>
            <w:tcW w:w="2667" w:type="dxa"/>
          </w:tcPr>
          <w:p w:rsidR="008E1836" w:rsidRPr="00CF557A" w:rsidRDefault="008E1836" w:rsidP="000D1747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Победитель-2б, призёр- 1б</w:t>
            </w:r>
          </w:p>
          <w:p w:rsidR="008E1836" w:rsidRPr="00CF557A" w:rsidRDefault="008E1836" w:rsidP="000D1747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Победитель-3б, призёр- 2б, участие-1б</w:t>
            </w:r>
          </w:p>
          <w:p w:rsidR="008E1836" w:rsidRPr="00CF557A" w:rsidRDefault="008E1836" w:rsidP="00430B52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-5б, призёр- 4б, участие-2б</w:t>
            </w:r>
          </w:p>
        </w:tc>
        <w:tc>
          <w:tcPr>
            <w:tcW w:w="1724" w:type="dxa"/>
          </w:tcPr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602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л) мастер-класс, выставки</w:t>
            </w:r>
          </w:p>
        </w:tc>
        <w:tc>
          <w:tcPr>
            <w:tcW w:w="3537" w:type="dxa"/>
          </w:tcPr>
          <w:p w:rsidR="008E1836" w:rsidRPr="00CF557A" w:rsidRDefault="008E1836" w:rsidP="000D1747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0D1747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1- 3 б</w:t>
            </w:r>
          </w:p>
        </w:tc>
        <w:tc>
          <w:tcPr>
            <w:tcW w:w="1724" w:type="dxa"/>
          </w:tcPr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789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4A8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м) оформление сопроводительных документов  </w:t>
            </w:r>
          </w:p>
        </w:tc>
        <w:tc>
          <w:tcPr>
            <w:tcW w:w="3537" w:type="dxa"/>
          </w:tcPr>
          <w:p w:rsidR="008E1836" w:rsidRPr="00CF557A" w:rsidRDefault="008E1836" w:rsidP="000D1747">
            <w:pPr>
              <w:rPr>
                <w:rFonts w:ascii="Times New Roman" w:hAnsi="Times New Roman"/>
              </w:rPr>
            </w:pPr>
          </w:p>
          <w:p w:rsidR="008E1836" w:rsidRPr="00CF557A" w:rsidRDefault="008E1836" w:rsidP="000D1747">
            <w:pPr>
              <w:rPr>
                <w:rFonts w:ascii="Times New Roman" w:hAnsi="Times New Roman"/>
              </w:rPr>
            </w:pPr>
          </w:p>
          <w:p w:rsidR="008E1836" w:rsidRPr="00CF557A" w:rsidRDefault="008E1836" w:rsidP="000D1747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6A1F8A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1-3б</w:t>
            </w:r>
          </w:p>
        </w:tc>
        <w:tc>
          <w:tcPr>
            <w:tcW w:w="1724" w:type="dxa"/>
          </w:tcPr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8. Руководство и организация проектами и творческими работами</w:t>
            </w:r>
          </w:p>
        </w:tc>
        <w:tc>
          <w:tcPr>
            <w:tcW w:w="2432" w:type="dxa"/>
          </w:tcPr>
          <w:p w:rsidR="008E1836" w:rsidRPr="00CF557A" w:rsidRDefault="008E1836" w:rsidP="000D174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Количество обучающихся, получивших награды 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094CE0" w:rsidRDefault="00094CE0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Победитель-2б, призер-1б,участие -1б</w:t>
            </w:r>
          </w:p>
          <w:p w:rsidR="008E1836" w:rsidRPr="00CF557A" w:rsidRDefault="008E1836" w:rsidP="00FA3401">
            <w:pPr>
              <w:ind w:right="-108"/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Победитель-15б.призер-10б, участие -5б</w:t>
            </w:r>
          </w:p>
        </w:tc>
        <w:tc>
          <w:tcPr>
            <w:tcW w:w="1724" w:type="dxa"/>
          </w:tcPr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9. Подготовка и проведение спортивно-массовых мероприятий, участие в соревнованиях разного уровня</w:t>
            </w: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«Школьная спортивная лига», 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«Президентские состязания»,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«Юный олимпиец»,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«Кросс наций», ГТО и др.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Зональный </w:t>
            </w:r>
          </w:p>
          <w:p w:rsidR="008E1836" w:rsidRPr="00CF557A" w:rsidRDefault="008E1836" w:rsidP="009549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A364F6">
            <w:pPr>
              <w:rPr>
                <w:rFonts w:ascii="Times New Roman" w:hAnsi="Times New Roman"/>
              </w:rPr>
            </w:pPr>
          </w:p>
          <w:p w:rsidR="008E1836" w:rsidRPr="00CF557A" w:rsidRDefault="008E1836" w:rsidP="00A364F6">
            <w:pPr>
              <w:rPr>
                <w:rFonts w:ascii="Times New Roman" w:hAnsi="Times New Roman"/>
              </w:rPr>
            </w:pPr>
          </w:p>
          <w:p w:rsidR="008E1836" w:rsidRPr="00CF557A" w:rsidRDefault="008E1836" w:rsidP="00A364F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Муниципальный  </w:t>
            </w:r>
          </w:p>
          <w:p w:rsidR="008E1836" w:rsidRPr="00CF557A" w:rsidRDefault="008E1836" w:rsidP="0080442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F414FF">
            <w:pPr>
              <w:jc w:val="both"/>
              <w:rPr>
                <w:rFonts w:ascii="Times New Roman" w:hAnsi="Times New Roman"/>
                <w:u w:val="single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lastRenderedPageBreak/>
              <w:t>Подготовка команды до 10 б</w:t>
            </w: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участие-3б</w:t>
            </w:r>
          </w:p>
          <w:p w:rsidR="008E1836" w:rsidRPr="00CF557A" w:rsidRDefault="008E1836" w:rsidP="00A364F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 -12, участие-5б</w:t>
            </w: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t>За личную победу участника команды</w:t>
            </w:r>
            <w:r w:rsidRPr="00CF557A">
              <w:rPr>
                <w:rFonts w:ascii="Times New Roman" w:hAnsi="Times New Roman"/>
                <w:szCs w:val="22"/>
              </w:rPr>
              <w:t xml:space="preserve"> -1б.</w:t>
            </w: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Сопровождение на соревнованиях: 1день-2б</w:t>
            </w: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день -5б</w:t>
            </w: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б - заявка</w:t>
            </w:r>
          </w:p>
        </w:tc>
        <w:tc>
          <w:tcPr>
            <w:tcW w:w="1724" w:type="dxa"/>
          </w:tcPr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Разово</w:t>
            </w:r>
          </w:p>
        </w:tc>
      </w:tr>
      <w:tr w:rsidR="008E1836" w:rsidRPr="00CF557A" w:rsidTr="007E6FF9">
        <w:trPr>
          <w:trHeight w:val="684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10. 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Созданные проекты, программы, творческие студии, клубы, диагностические материалы использованы или внедрены в образовательную деятельность</w:t>
            </w:r>
          </w:p>
        </w:tc>
        <w:tc>
          <w:tcPr>
            <w:tcW w:w="3537" w:type="dxa"/>
          </w:tcPr>
          <w:p w:rsidR="008E1836" w:rsidRPr="00CF557A" w:rsidRDefault="008E1836" w:rsidP="0053710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Школьный уровень </w:t>
            </w:r>
          </w:p>
          <w:p w:rsidR="008E1836" w:rsidRPr="00CF557A" w:rsidRDefault="008E1836" w:rsidP="0053710D">
            <w:pPr>
              <w:rPr>
                <w:rFonts w:ascii="Times New Roman" w:hAnsi="Times New Roman"/>
              </w:rPr>
            </w:pPr>
          </w:p>
          <w:p w:rsidR="008E1836" w:rsidRPr="00CF557A" w:rsidRDefault="008E1836" w:rsidP="0053710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1-3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2- 5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4-7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8E1836" w:rsidRPr="00CF557A" w:rsidRDefault="008E1836" w:rsidP="00CB020D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8E1836" w:rsidRPr="00CF557A" w:rsidTr="007E6FF9">
        <w:trPr>
          <w:trHeight w:val="204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Дистанционное обучение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837B48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Сопровождение обучения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1-5 б  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8E1836" w:rsidRPr="00CF557A" w:rsidTr="007E6FF9">
        <w:trPr>
          <w:trHeight w:val="576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Творческая студия, 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семейный клуб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2б  за 1 мероприятие</w:t>
            </w:r>
          </w:p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744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«Билет в будущее»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Сопровождение обучающихся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AA243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 б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8E1836" w:rsidRPr="00CF557A" w:rsidTr="007E6FF9">
        <w:trPr>
          <w:trHeight w:val="483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Агрокласс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Реализация плана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AA243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78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11. Работа по реализации законодательства о всеобуче</w:t>
            </w: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Обследование микроучастка,  своевременность предоставления отчетных материалов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987FFA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1-3б за каждый участок</w:t>
            </w:r>
          </w:p>
        </w:tc>
        <w:tc>
          <w:tcPr>
            <w:tcW w:w="1724" w:type="dxa"/>
          </w:tcPr>
          <w:p w:rsidR="008E1836" w:rsidRPr="00CF557A" w:rsidRDefault="008E1836" w:rsidP="00705786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12. Руководство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объединениями педагогов (проектные команды, творческие группы,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наставничество и др.)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Обеспечение результативности работы в соответствии с планом 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(ШМО, ВПГ, ТГ, НОУ, ФСК и т.п.)</w:t>
            </w:r>
          </w:p>
        </w:tc>
        <w:tc>
          <w:tcPr>
            <w:tcW w:w="3537" w:type="dxa"/>
          </w:tcPr>
          <w:p w:rsidR="008E1836" w:rsidRPr="00CF557A" w:rsidRDefault="008E1836" w:rsidP="00800718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Реализация плана</w:t>
            </w:r>
          </w:p>
        </w:tc>
        <w:tc>
          <w:tcPr>
            <w:tcW w:w="2667" w:type="dxa"/>
          </w:tcPr>
          <w:p w:rsidR="008E1836" w:rsidRPr="00CF557A" w:rsidRDefault="008E1836" w:rsidP="00C77D4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5б </w:t>
            </w:r>
          </w:p>
          <w:p w:rsidR="008E1836" w:rsidRPr="00CF557A" w:rsidRDefault="008E1836" w:rsidP="00FA340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4" w:type="dxa"/>
          </w:tcPr>
          <w:p w:rsidR="008E1836" w:rsidRPr="00CF557A" w:rsidRDefault="008E1836" w:rsidP="0070578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  <w:p w:rsidR="008E1836" w:rsidRPr="00CF557A" w:rsidRDefault="008E1836" w:rsidP="00800718">
            <w:pPr>
              <w:tabs>
                <w:tab w:val="left" w:pos="1440"/>
              </w:tabs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(по представлению зам.директора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по УВР/ВР)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F6A99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13.Участие в профессиональных конкурсах</w:t>
            </w:r>
          </w:p>
        </w:tc>
        <w:tc>
          <w:tcPr>
            <w:tcW w:w="2432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D7D7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D7D70">
            <w:pPr>
              <w:rPr>
                <w:rFonts w:ascii="Times New Roman" w:hAnsi="Times New Roman"/>
              </w:rPr>
            </w:pPr>
          </w:p>
          <w:p w:rsidR="008E1836" w:rsidRPr="00CF557A" w:rsidRDefault="008E1836" w:rsidP="00FD7D7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094CE0" w:rsidRDefault="00094CE0" w:rsidP="00FD7D70">
            <w:pPr>
              <w:rPr>
                <w:rFonts w:ascii="Times New Roman" w:hAnsi="Times New Roman"/>
              </w:rPr>
            </w:pPr>
          </w:p>
          <w:p w:rsidR="008E1836" w:rsidRPr="00CF557A" w:rsidRDefault="008E1836" w:rsidP="00FD7D7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  <w:p w:rsidR="008E1836" w:rsidRPr="00CF557A" w:rsidRDefault="008E1836" w:rsidP="00FD7D70">
            <w:pPr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10 б, призер-7 б, участие-5б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Победитель-20 б, призер-10 б, участие-7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Победитель-30 б, призер-20 б, участие-15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8E1836" w:rsidRPr="00CF557A" w:rsidTr="007E6FF9">
        <w:trPr>
          <w:trHeight w:val="73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14.Участие в методической работе (РМО, методсовет, ЕМД, ШМО, ВПГ, ВИГ, РМА и др.)</w:t>
            </w: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Выступление 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 б</w:t>
            </w:r>
          </w:p>
        </w:tc>
        <w:tc>
          <w:tcPr>
            <w:tcW w:w="1724" w:type="dxa"/>
            <w:vMerge w:val="restart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8E1836" w:rsidRPr="00CF557A" w:rsidRDefault="008E1836" w:rsidP="001D6A0C">
            <w:pPr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73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мастер-классы</w:t>
            </w:r>
          </w:p>
        </w:tc>
        <w:tc>
          <w:tcPr>
            <w:tcW w:w="3537" w:type="dxa"/>
          </w:tcPr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6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 б</w:t>
            </w:r>
          </w:p>
        </w:tc>
        <w:tc>
          <w:tcPr>
            <w:tcW w:w="1724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968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открытые уроки</w:t>
            </w:r>
          </w:p>
        </w:tc>
        <w:tc>
          <w:tcPr>
            <w:tcW w:w="3537" w:type="dxa"/>
          </w:tcPr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  <w:p w:rsidR="008E1836" w:rsidRPr="00CF557A" w:rsidRDefault="008E1836" w:rsidP="006C021B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12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 б</w:t>
            </w:r>
          </w:p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</w:tr>
      <w:tr w:rsidR="008E1836" w:rsidRPr="00CF557A" w:rsidTr="007E6FF9">
        <w:trPr>
          <w:trHeight w:val="291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Наставничество (учитель-учитель)</w:t>
            </w:r>
          </w:p>
          <w:p w:rsidR="008E1836" w:rsidRPr="00CF557A" w:rsidRDefault="008E1836" w:rsidP="001B2BDD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6C021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</w:tc>
        <w:tc>
          <w:tcPr>
            <w:tcW w:w="2667" w:type="dxa"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1-5б</w:t>
            </w:r>
          </w:p>
        </w:tc>
        <w:tc>
          <w:tcPr>
            <w:tcW w:w="1724" w:type="dxa"/>
          </w:tcPr>
          <w:p w:rsidR="008E1836" w:rsidRPr="00CF557A" w:rsidRDefault="008E1836" w:rsidP="001D6A0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111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EA22A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15.1.Участие в проверке  диагностических, олимпиадных работ,  ВПР, КДР, ИДР и др.</w:t>
            </w:r>
          </w:p>
          <w:p w:rsidR="008E1836" w:rsidRPr="00CF557A" w:rsidRDefault="008E1836" w:rsidP="00B961B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2" w:type="dxa"/>
            <w:vMerge w:val="restart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Эксперты, члены школьных и муниципальных комиссий</w:t>
            </w:r>
          </w:p>
        </w:tc>
        <w:tc>
          <w:tcPr>
            <w:tcW w:w="3537" w:type="dxa"/>
          </w:tcPr>
          <w:p w:rsidR="008E1836" w:rsidRPr="00CF557A" w:rsidRDefault="008E1836" w:rsidP="00EE2E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08185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</w:tc>
        <w:tc>
          <w:tcPr>
            <w:tcW w:w="2667" w:type="dxa"/>
          </w:tcPr>
          <w:p w:rsidR="008E1836" w:rsidRPr="00CF557A" w:rsidRDefault="008E1836" w:rsidP="0070578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1-3б за 1 комплект</w:t>
            </w:r>
          </w:p>
          <w:p w:rsidR="008E1836" w:rsidRPr="00CF557A" w:rsidRDefault="008E1836" w:rsidP="0070578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 за комплект</w:t>
            </w:r>
          </w:p>
          <w:p w:rsidR="008E1836" w:rsidRPr="00CF557A" w:rsidRDefault="008E1836" w:rsidP="00705786">
            <w:pPr>
              <w:rPr>
                <w:rFonts w:ascii="Times New Roman" w:hAnsi="Times New Roman"/>
              </w:rPr>
            </w:pPr>
          </w:p>
          <w:p w:rsidR="008E1836" w:rsidRPr="00CF557A" w:rsidRDefault="008E1836" w:rsidP="007057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972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9E085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15.2.Участие в проверке  конкурсных работ</w:t>
            </w:r>
          </w:p>
        </w:tc>
        <w:tc>
          <w:tcPr>
            <w:tcW w:w="2432" w:type="dxa"/>
            <w:vMerge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9E085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9E085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</w:tc>
        <w:tc>
          <w:tcPr>
            <w:tcW w:w="2667" w:type="dxa"/>
          </w:tcPr>
          <w:p w:rsidR="008E1836" w:rsidRPr="00CF557A" w:rsidRDefault="008E1836" w:rsidP="009E085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3 б</w:t>
            </w:r>
          </w:p>
          <w:p w:rsidR="008E1836" w:rsidRPr="00CF557A" w:rsidRDefault="008E1836" w:rsidP="0070578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5б 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1005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EA22A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15.3.Участие в проверке  стартовой диагностики (первый класс)</w:t>
            </w:r>
          </w:p>
          <w:p w:rsidR="008E1836" w:rsidRPr="00CF557A" w:rsidRDefault="008E1836" w:rsidP="00972CAE">
            <w:pPr>
              <w:pStyle w:val="a6"/>
              <w:ind w:left="149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B961B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B961B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7б за класс </w:t>
            </w:r>
          </w:p>
          <w:p w:rsidR="008E1836" w:rsidRPr="00CF557A" w:rsidRDefault="008E1836" w:rsidP="00705786">
            <w:pPr>
              <w:rPr>
                <w:rFonts w:ascii="Times New Roman" w:hAnsi="Times New Roman"/>
              </w:rPr>
            </w:pPr>
          </w:p>
          <w:p w:rsidR="008E1836" w:rsidRPr="00CF557A" w:rsidRDefault="008E1836" w:rsidP="00705786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1611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C14F0A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15.4. Участие в организации и проведении диагностических, олимпиадных, конкурсных работ и др.</w:t>
            </w:r>
          </w:p>
          <w:p w:rsidR="008E1836" w:rsidRPr="00CF557A" w:rsidRDefault="008E1836" w:rsidP="00C14F0A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Организаторы в аудитории и вне аудитории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</w:tc>
        <w:tc>
          <w:tcPr>
            <w:tcW w:w="2667" w:type="dxa"/>
          </w:tcPr>
          <w:p w:rsidR="008E1836" w:rsidRPr="00CF557A" w:rsidRDefault="008E1836" w:rsidP="0054047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3 б 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42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BF78E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15.5. Оформление классными руководителями сопроводительных документов</w:t>
            </w:r>
          </w:p>
          <w:p w:rsidR="008E1836" w:rsidRPr="00CF557A" w:rsidRDefault="008E1836" w:rsidP="00BF78E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70578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3б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2393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8E2CED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16. Самообразование</w:t>
            </w:r>
          </w:p>
        </w:tc>
        <w:tc>
          <w:tcPr>
            <w:tcW w:w="2432" w:type="dxa"/>
          </w:tcPr>
          <w:p w:rsidR="008E1836" w:rsidRPr="00CF557A" w:rsidRDefault="008E1836" w:rsidP="001B2BDD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Повышение квалификации, профессиональная</w:t>
            </w:r>
          </w:p>
          <w:p w:rsidR="008E1836" w:rsidRPr="00CF557A" w:rsidRDefault="008E1836" w:rsidP="001B2BDD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переподготовка</w:t>
            </w:r>
          </w:p>
        </w:tc>
        <w:tc>
          <w:tcPr>
            <w:tcW w:w="3537" w:type="dxa"/>
          </w:tcPr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Документ, подтверждающий участие в семинарах, вебинарах, прохождение курсовой подготовки, профессиональная переподготовка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Выездной семинар – 2 б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Курсы 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36 ч – 2 б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72 ч – 3 б 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 72 ч – 5 б, очные – 7 б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Проф. переподготовка  - 10 б</w:t>
            </w: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8E1836" w:rsidRPr="00CF557A" w:rsidRDefault="008E1836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8E2CED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429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8E2CE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8E1836" w:rsidRPr="00CF557A" w:rsidRDefault="008E1836" w:rsidP="001B2BD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ИОМ</w:t>
            </w:r>
          </w:p>
        </w:tc>
        <w:tc>
          <w:tcPr>
            <w:tcW w:w="3537" w:type="dxa"/>
          </w:tcPr>
          <w:p w:rsidR="008E1836" w:rsidRPr="00CF557A" w:rsidRDefault="008E1836" w:rsidP="00735AB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735ABD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5б</w:t>
            </w:r>
          </w:p>
        </w:tc>
        <w:tc>
          <w:tcPr>
            <w:tcW w:w="1724" w:type="dxa"/>
          </w:tcPr>
          <w:p w:rsidR="008E1836" w:rsidRPr="00CF557A" w:rsidRDefault="008E1836" w:rsidP="008E2CED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258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FA3401">
            <w:pPr>
              <w:rPr>
                <w:rFonts w:ascii="Times New Roman" w:hAnsi="Times New Roman"/>
                <w:highlight w:val="yellow"/>
              </w:rPr>
            </w:pPr>
            <w:r w:rsidRPr="00CF557A">
              <w:rPr>
                <w:rFonts w:ascii="Times New Roman" w:hAnsi="Times New Roman"/>
                <w:szCs w:val="22"/>
              </w:rPr>
              <w:t>17. Организация профилактических, коррекционных, реабилитационных мероприятий с детьми, состоящими на учете в ОДН ОВД, в «группе риска», находящихся в социально опасном положении (СОП)</w:t>
            </w:r>
          </w:p>
        </w:tc>
        <w:tc>
          <w:tcPr>
            <w:tcW w:w="2432" w:type="dxa"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Обеспечение реализации индивидуальной программы реабилитации учащегося</w:t>
            </w:r>
          </w:p>
        </w:tc>
        <w:tc>
          <w:tcPr>
            <w:tcW w:w="3537" w:type="dxa"/>
          </w:tcPr>
          <w:p w:rsidR="008E1836" w:rsidRPr="00CF557A" w:rsidRDefault="008E1836" w:rsidP="00A22B99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Отчет о проделанной работе </w:t>
            </w:r>
          </w:p>
        </w:tc>
        <w:tc>
          <w:tcPr>
            <w:tcW w:w="2667" w:type="dxa"/>
          </w:tcPr>
          <w:p w:rsidR="008E1836" w:rsidRPr="00CF557A" w:rsidRDefault="008E1836" w:rsidP="0053710D">
            <w:pPr>
              <w:suppressAutoHyphens w:val="0"/>
              <w:contextualSpacing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чел. - 2б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771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E1836" w:rsidRPr="00CF557A" w:rsidRDefault="008E1836" w:rsidP="008132D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18. Организация работы летнего лагеря с дневным пребыванием детей, на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пришкольном участке</w:t>
            </w:r>
          </w:p>
        </w:tc>
        <w:tc>
          <w:tcPr>
            <w:tcW w:w="2432" w:type="dxa"/>
            <w:vMerge w:val="restart"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Разработка, реализация проектов, программ</w:t>
            </w:r>
          </w:p>
        </w:tc>
        <w:tc>
          <w:tcPr>
            <w:tcW w:w="3537" w:type="dxa"/>
          </w:tcPr>
          <w:p w:rsidR="008E1836" w:rsidRPr="00CF557A" w:rsidRDefault="008E1836" w:rsidP="009955B4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Работа с документами (создание и ведение, отчет) летнего лагеря</w:t>
            </w:r>
          </w:p>
        </w:tc>
        <w:tc>
          <w:tcPr>
            <w:tcW w:w="2667" w:type="dxa"/>
          </w:tcPr>
          <w:p w:rsidR="008E1836" w:rsidRPr="00CF557A" w:rsidRDefault="008E1836" w:rsidP="00350EB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15 б 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917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Реализация плана работы летнего лагеря</w:t>
            </w:r>
          </w:p>
        </w:tc>
        <w:tc>
          <w:tcPr>
            <w:tcW w:w="2667" w:type="dxa"/>
          </w:tcPr>
          <w:p w:rsidR="008E1836" w:rsidRPr="00CF557A" w:rsidRDefault="008E1836" w:rsidP="00DF5DD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день – 2 б</w:t>
            </w:r>
          </w:p>
          <w:p w:rsidR="008E1836" w:rsidRPr="00CF557A" w:rsidRDefault="008E1836" w:rsidP="00DF5DD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 б за мероприятие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846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8E1836" w:rsidRPr="00CF557A" w:rsidRDefault="008E183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EC6D72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Работа на пришкольном участке</w:t>
            </w:r>
          </w:p>
        </w:tc>
        <w:tc>
          <w:tcPr>
            <w:tcW w:w="2667" w:type="dxa"/>
          </w:tcPr>
          <w:p w:rsidR="008E1836" w:rsidRPr="00CF557A" w:rsidRDefault="008E1836" w:rsidP="00DF5DD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3 б</w:t>
            </w: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8E1836" w:rsidRPr="00CF557A" w:rsidTr="007E6FF9">
        <w:trPr>
          <w:trHeight w:val="1054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6E359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19. Организация  работы с подвозимыми детьми</w:t>
            </w:r>
          </w:p>
        </w:tc>
        <w:tc>
          <w:tcPr>
            <w:tcW w:w="2432" w:type="dxa"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Занятость, безопасность обучающихся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Реализация программы</w:t>
            </w: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DF5DD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1-3 б</w:t>
            </w:r>
          </w:p>
        </w:tc>
        <w:tc>
          <w:tcPr>
            <w:tcW w:w="1724" w:type="dxa"/>
          </w:tcPr>
          <w:p w:rsidR="008E1836" w:rsidRPr="00CF557A" w:rsidRDefault="008E1836" w:rsidP="001C3D3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представлению зам.директора по УВР/ВР</w:t>
            </w:r>
          </w:p>
        </w:tc>
      </w:tr>
      <w:tr w:rsidR="008E1836" w:rsidRPr="00CF557A" w:rsidTr="007E6FF9">
        <w:trPr>
          <w:trHeight w:val="320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07131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20.1. Ведение школьного сайта</w:t>
            </w:r>
          </w:p>
        </w:tc>
        <w:tc>
          <w:tcPr>
            <w:tcW w:w="2432" w:type="dxa"/>
            <w:vMerge w:val="restart"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Своевременное обновление информации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1C3D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15 б</w:t>
            </w:r>
          </w:p>
          <w:p w:rsidR="008E1836" w:rsidRPr="00CF557A" w:rsidRDefault="008E1836" w:rsidP="001C3D3E">
            <w:pPr>
              <w:rPr>
                <w:rFonts w:ascii="Times New Roman" w:hAnsi="Times New Roman"/>
              </w:rPr>
            </w:pPr>
          </w:p>
          <w:p w:rsidR="008E1836" w:rsidRPr="00CF557A" w:rsidRDefault="008E1836" w:rsidP="001C3D3E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представлению директора</w:t>
            </w:r>
          </w:p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8E1836" w:rsidRPr="00CF557A" w:rsidTr="007E6FF9">
        <w:trPr>
          <w:trHeight w:val="1187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9A5112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20.2. Публикации на страницах ОУ в группе </w:t>
            </w:r>
            <w:r w:rsidRPr="00CF557A">
              <w:rPr>
                <w:rFonts w:ascii="Times New Roman" w:hAnsi="Times New Roman"/>
                <w:szCs w:val="22"/>
                <w:lang w:val="en-US"/>
              </w:rPr>
              <w:t>V</w:t>
            </w:r>
            <w:r w:rsidRPr="00CF557A">
              <w:rPr>
                <w:rFonts w:ascii="Times New Roman" w:hAnsi="Times New Roman"/>
                <w:szCs w:val="22"/>
              </w:rPr>
              <w:t>К/ на сайте ОУ</w:t>
            </w:r>
          </w:p>
        </w:tc>
        <w:tc>
          <w:tcPr>
            <w:tcW w:w="2432" w:type="dxa"/>
            <w:vMerge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E8776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8E1836" w:rsidRPr="00CF557A" w:rsidRDefault="008E1836" w:rsidP="00E87766">
            <w:pPr>
              <w:rPr>
                <w:rFonts w:ascii="Times New Roman" w:hAnsi="Times New Roman"/>
              </w:rPr>
            </w:pPr>
          </w:p>
          <w:p w:rsidR="008E1836" w:rsidRPr="00CF557A" w:rsidRDefault="008E1836" w:rsidP="00E87766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</w:tc>
        <w:tc>
          <w:tcPr>
            <w:tcW w:w="2667" w:type="dxa"/>
          </w:tcPr>
          <w:p w:rsidR="008E1836" w:rsidRPr="00CF557A" w:rsidRDefault="008E1836" w:rsidP="001C3D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1б за статью</w:t>
            </w:r>
          </w:p>
          <w:p w:rsidR="008E1836" w:rsidRPr="00CF557A" w:rsidRDefault="008E1836" w:rsidP="001C3D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3 б за видео</w:t>
            </w:r>
          </w:p>
          <w:p w:rsidR="008E1836" w:rsidRPr="00CF557A" w:rsidRDefault="008E1836" w:rsidP="001C3D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 б за статью</w:t>
            </w:r>
          </w:p>
          <w:p w:rsidR="008E1836" w:rsidRPr="00CF557A" w:rsidRDefault="008E1836" w:rsidP="001C3D3E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714142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21. Дежурство по школе</w:t>
            </w:r>
          </w:p>
        </w:tc>
        <w:tc>
          <w:tcPr>
            <w:tcW w:w="2432" w:type="dxa"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Организация качественного дежурства по школе</w:t>
            </w: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8E1836" w:rsidRPr="00CF557A" w:rsidRDefault="008E1836" w:rsidP="00BA6DB8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5 б </w:t>
            </w:r>
          </w:p>
        </w:tc>
        <w:tc>
          <w:tcPr>
            <w:tcW w:w="1724" w:type="dxa"/>
          </w:tcPr>
          <w:p w:rsidR="008E1836" w:rsidRPr="00CF557A" w:rsidRDefault="008E1836" w:rsidP="004A1EDA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 представлению зам.директора по ВР </w:t>
            </w:r>
          </w:p>
        </w:tc>
      </w:tr>
      <w:tr w:rsidR="008E1836" w:rsidRPr="00CF557A" w:rsidTr="007E6FF9">
        <w:trPr>
          <w:trHeight w:val="1399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DF34DB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22. Качество ведения базы КИАСУО</w:t>
            </w:r>
          </w:p>
        </w:tc>
        <w:tc>
          <w:tcPr>
            <w:tcW w:w="2432" w:type="dxa"/>
          </w:tcPr>
          <w:p w:rsidR="008E1836" w:rsidRPr="00CF557A" w:rsidRDefault="008E1836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Своевременность заполнения, накопляемость оценок</w:t>
            </w:r>
          </w:p>
          <w:p w:rsidR="008E1836" w:rsidRPr="00CF557A" w:rsidRDefault="008E1836" w:rsidP="003E7A35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FA3401">
            <w:pPr>
              <w:jc w:val="center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Отсутствие замечаний по результатам проверок</w:t>
            </w:r>
          </w:p>
        </w:tc>
        <w:tc>
          <w:tcPr>
            <w:tcW w:w="2667" w:type="dxa"/>
          </w:tcPr>
          <w:p w:rsidR="008E1836" w:rsidRPr="00CF557A" w:rsidRDefault="008E1836" w:rsidP="001C3D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2б</w:t>
            </w:r>
          </w:p>
        </w:tc>
        <w:tc>
          <w:tcPr>
            <w:tcW w:w="1724" w:type="dxa"/>
          </w:tcPr>
          <w:p w:rsidR="008E1836" w:rsidRPr="00CF557A" w:rsidRDefault="008E1836" w:rsidP="00377B1A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По представлению зам.директора по УВР</w:t>
            </w:r>
          </w:p>
        </w:tc>
      </w:tr>
      <w:tr w:rsidR="008E1836" w:rsidRPr="00CF557A" w:rsidTr="007E6FF9">
        <w:trPr>
          <w:trHeight w:val="1399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E66E73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23. Работа по реализации законодательства</w:t>
            </w:r>
          </w:p>
        </w:tc>
        <w:tc>
          <w:tcPr>
            <w:tcW w:w="2432" w:type="dxa"/>
          </w:tcPr>
          <w:p w:rsidR="008E1836" w:rsidRPr="00CF557A" w:rsidRDefault="008E1836" w:rsidP="00735ABD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здоровью, о выявлении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случаев детской безнадзорности, правонарушений, преступлений и иных антиобщественных действий, совершенных несовершеннолетними и в отношении 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  <w:p w:rsidR="008E1836" w:rsidRPr="00CF557A" w:rsidRDefault="008E1836" w:rsidP="00735AB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8E1836" w:rsidRPr="00CF557A" w:rsidRDefault="008E1836" w:rsidP="00735ABD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Школьный уровень</w:t>
            </w:r>
          </w:p>
        </w:tc>
        <w:tc>
          <w:tcPr>
            <w:tcW w:w="2667" w:type="dxa"/>
          </w:tcPr>
          <w:p w:rsidR="008E1836" w:rsidRPr="00CF557A" w:rsidRDefault="008E1836" w:rsidP="00735ABD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б по итогам года</w:t>
            </w:r>
          </w:p>
        </w:tc>
        <w:tc>
          <w:tcPr>
            <w:tcW w:w="1724" w:type="dxa"/>
          </w:tcPr>
          <w:p w:rsidR="008E1836" w:rsidRPr="00CF557A" w:rsidRDefault="008E1836" w:rsidP="00735AB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8E1836" w:rsidRPr="00CF557A" w:rsidTr="007E6FF9">
        <w:trPr>
          <w:trHeight w:val="1755"/>
        </w:trPr>
        <w:tc>
          <w:tcPr>
            <w:tcW w:w="2120" w:type="dxa"/>
            <w:vMerge/>
          </w:tcPr>
          <w:p w:rsidR="008E1836" w:rsidRPr="00CF557A" w:rsidRDefault="008E183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E1836" w:rsidRPr="00CF557A" w:rsidRDefault="008E1836" w:rsidP="00E66E73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24. Сложность, интенсивность выполнения дополнительных поручений</w:t>
            </w:r>
          </w:p>
        </w:tc>
        <w:tc>
          <w:tcPr>
            <w:tcW w:w="2432" w:type="dxa"/>
          </w:tcPr>
          <w:p w:rsidR="008E1836" w:rsidRPr="00CF557A" w:rsidRDefault="008E1836" w:rsidP="005E2D5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- ведение протоколов;</w:t>
            </w:r>
          </w:p>
          <w:p w:rsidR="008E1836" w:rsidRPr="00CF557A" w:rsidRDefault="008E1836" w:rsidP="005E2D5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- членство в комиссиях, созданных по приказу директора;</w:t>
            </w:r>
          </w:p>
          <w:p w:rsidR="008E1836" w:rsidRPr="00CF557A" w:rsidRDefault="008E1836" w:rsidP="005E2D5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- сложность и важность поручений</w:t>
            </w:r>
          </w:p>
        </w:tc>
        <w:tc>
          <w:tcPr>
            <w:tcW w:w="3537" w:type="dxa"/>
          </w:tcPr>
          <w:p w:rsidR="008E1836" w:rsidRPr="00CF557A" w:rsidRDefault="008E1836" w:rsidP="005E2D5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 зависимости от сложности и важности поручений и периодичности, качества выполнения</w:t>
            </w:r>
          </w:p>
        </w:tc>
        <w:tc>
          <w:tcPr>
            <w:tcW w:w="2667" w:type="dxa"/>
          </w:tcPr>
          <w:p w:rsidR="008E1836" w:rsidRPr="00CF557A" w:rsidRDefault="008E1836" w:rsidP="001C3D3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– 10б</w:t>
            </w:r>
          </w:p>
          <w:p w:rsidR="008E1836" w:rsidRPr="00CF557A" w:rsidRDefault="008E1836" w:rsidP="001C3D3E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8E1836" w:rsidRPr="00CF557A" w:rsidRDefault="008E1836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B650B7" w:rsidRPr="00CF557A" w:rsidTr="007E6FF9">
        <w:tc>
          <w:tcPr>
            <w:tcW w:w="2120" w:type="dxa"/>
            <w:vMerge w:val="restart"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Педагог-психолог, социальный педагог</w:t>
            </w:r>
          </w:p>
        </w:tc>
        <w:tc>
          <w:tcPr>
            <w:tcW w:w="13195" w:type="dxa"/>
            <w:gridSpan w:val="5"/>
          </w:tcPr>
          <w:p w:rsidR="00B650B7" w:rsidRPr="00CF557A" w:rsidRDefault="00B650B7" w:rsidP="008E1836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 поставленных задач</w:t>
            </w:r>
          </w:p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650B7" w:rsidRPr="00CF557A" w:rsidRDefault="00B650B7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1. Сопровождение обучающихся в образовательном процессе</w:t>
            </w: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мероприятий для родителей обучающихся</w:t>
            </w:r>
          </w:p>
        </w:tc>
        <w:tc>
          <w:tcPr>
            <w:tcW w:w="3537" w:type="dxa"/>
          </w:tcPr>
          <w:p w:rsidR="00B650B7" w:rsidRPr="00CF557A" w:rsidRDefault="00B650B7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проведение одного мероприятия</w:t>
            </w:r>
          </w:p>
        </w:tc>
        <w:tc>
          <w:tcPr>
            <w:tcW w:w="2667" w:type="dxa"/>
          </w:tcPr>
          <w:p w:rsidR="00B650B7" w:rsidRPr="00CF557A" w:rsidRDefault="00B650B7" w:rsidP="001C3D3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 за одно мероприятие</w:t>
            </w:r>
          </w:p>
        </w:tc>
        <w:tc>
          <w:tcPr>
            <w:tcW w:w="1724" w:type="dxa"/>
          </w:tcPr>
          <w:p w:rsidR="00B650B7" w:rsidRPr="00CF557A" w:rsidRDefault="00B650B7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Наличие у ребенка индивидуальной программы развития (дети ОВЗ)</w:t>
            </w: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Отслеживание движения учащегося в соответствии с программой, положительная динамика результативности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1C3D3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1б  за одного учащегося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 w:val="restart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Психолого-педагогическое сопровождение  в обучении</w:t>
            </w: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диагностических мероприятий с учащимися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1C3D3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5б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мероприятий по результатам диагностики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1C3D3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5б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Индивидуальная программа реабилитации (ИПР) детей  группы риска, состоящих на разных видов учетов.</w:t>
            </w: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Наличие и полнота реализации 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FA3401">
            <w:pPr>
              <w:snapToGrid w:val="0"/>
              <w:spacing w:before="100" w:beforeAutospacing="1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2б за одного учащегося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650B7" w:rsidRPr="00CF557A" w:rsidRDefault="00B650B7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2.Психолого-педагогическое сопровождение детей с отклонением в поведении</w:t>
            </w: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Профилактические  мероприятия </w:t>
            </w:r>
          </w:p>
        </w:tc>
        <w:tc>
          <w:tcPr>
            <w:tcW w:w="3537" w:type="dxa"/>
          </w:tcPr>
          <w:p w:rsidR="00B650B7" w:rsidRPr="00CF557A" w:rsidRDefault="00B650B7" w:rsidP="003307FC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Проведение одного мероприятия</w:t>
            </w:r>
          </w:p>
        </w:tc>
        <w:tc>
          <w:tcPr>
            <w:tcW w:w="266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1б  за одно мероприятие</w:t>
            </w:r>
          </w:p>
        </w:tc>
        <w:tc>
          <w:tcPr>
            <w:tcW w:w="1724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B650B7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B650B7" w:rsidRPr="00CF557A" w:rsidRDefault="00B650B7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650B7" w:rsidRPr="00CF557A" w:rsidRDefault="00B650B7" w:rsidP="00A06B76">
            <w:pPr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3.Участие в профессиональных конкурсах</w:t>
            </w:r>
          </w:p>
        </w:tc>
        <w:tc>
          <w:tcPr>
            <w:tcW w:w="2432" w:type="dxa"/>
            <w:vMerge w:val="restart"/>
          </w:tcPr>
          <w:p w:rsidR="00B650B7" w:rsidRPr="00CF557A" w:rsidRDefault="00B650B7" w:rsidP="00FA3401">
            <w:pPr>
              <w:tabs>
                <w:tab w:val="left" w:pos="332"/>
              </w:tabs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рабочих группах, подтвержденное приказом, по разработке и реализации проектов, программ, связанных с образовательной деятельностью одаренных учащихся</w:t>
            </w:r>
          </w:p>
        </w:tc>
        <w:tc>
          <w:tcPr>
            <w:tcW w:w="3537" w:type="dxa"/>
          </w:tcPr>
          <w:p w:rsidR="00B650B7" w:rsidRPr="00CF557A" w:rsidRDefault="00B650B7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  <w:p w:rsidR="00B650B7" w:rsidRPr="00CF557A" w:rsidRDefault="00B650B7" w:rsidP="004457F5">
            <w:pPr>
              <w:rPr>
                <w:rFonts w:ascii="Times New Roman" w:hAnsi="Times New Roman"/>
              </w:rPr>
            </w:pPr>
          </w:p>
          <w:p w:rsidR="00B650B7" w:rsidRPr="00CF557A" w:rsidRDefault="00B650B7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  <w:p w:rsidR="00B650B7" w:rsidRPr="00CF557A" w:rsidRDefault="00B650B7" w:rsidP="004457F5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B650B7" w:rsidRPr="00CF557A" w:rsidRDefault="00B650B7" w:rsidP="00FD7D7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Победитель-20б, призер-10б,участие-7б.</w:t>
            </w:r>
          </w:p>
          <w:p w:rsidR="00B650B7" w:rsidRPr="00CF557A" w:rsidRDefault="00B650B7" w:rsidP="00FD7D70">
            <w:pPr>
              <w:rPr>
                <w:rFonts w:ascii="Times New Roman" w:hAnsi="Times New Roman"/>
              </w:rPr>
            </w:pPr>
          </w:p>
          <w:p w:rsidR="00B650B7" w:rsidRPr="00CF557A" w:rsidRDefault="00B650B7" w:rsidP="00FD7D7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Победитель-30б, призер -20б, участие-15б</w:t>
            </w:r>
          </w:p>
          <w:p w:rsidR="00B650B7" w:rsidRPr="00CF557A" w:rsidRDefault="00B650B7" w:rsidP="00FD7D70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B650B7" w:rsidRPr="00CF557A" w:rsidRDefault="00B650B7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Разово </w:t>
            </w:r>
          </w:p>
          <w:p w:rsidR="00B650B7" w:rsidRPr="00CF557A" w:rsidRDefault="00B650B7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B650B7" w:rsidRPr="00CF557A" w:rsidRDefault="00B650B7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B650B7" w:rsidRPr="00CF557A" w:rsidRDefault="00B650B7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B650B7" w:rsidRPr="00CF557A" w:rsidRDefault="00B650B7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B650B7" w:rsidRPr="00CF557A" w:rsidRDefault="00B650B7" w:rsidP="00FD7D70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pStyle w:val="a5"/>
              <w:widowControl w:val="0"/>
              <w:snapToGrid w:val="0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B650B7" w:rsidRPr="00CF557A" w:rsidRDefault="00B650B7" w:rsidP="00FA3401">
            <w:pPr>
              <w:tabs>
                <w:tab w:val="left" w:pos="332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Презентация результатов работы в форме статьи, выступления на форумах педагогов 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094D9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2б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pStyle w:val="a5"/>
              <w:widowControl w:val="0"/>
              <w:snapToGrid w:val="0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Опубликованная статья, (иная принятая форма представления) на форумах специалистов, в том числе, в сети Интернет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094D9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 б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650B7" w:rsidRPr="00CF557A" w:rsidRDefault="00B650B7" w:rsidP="00A06B76">
            <w:pPr>
              <w:pStyle w:val="a5"/>
              <w:widowControl w:val="0"/>
              <w:snapToGrid w:val="0"/>
              <w:spacing w:after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4.Индивидуальная сопровождение учащихся</w:t>
            </w: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Адаптация вновь поступивших обучающихся, благоприятный психологический климат.</w:t>
            </w: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Уменьшение числа конфликтных ситуаций среди обучающихся, анкетирование классных руководителей, родителей и учащихся</w:t>
            </w:r>
          </w:p>
        </w:tc>
        <w:tc>
          <w:tcPr>
            <w:tcW w:w="2667" w:type="dxa"/>
          </w:tcPr>
          <w:p w:rsidR="00B650B7" w:rsidRPr="00CF557A" w:rsidRDefault="00B650B7" w:rsidP="00094D9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2б</w:t>
            </w:r>
          </w:p>
        </w:tc>
        <w:tc>
          <w:tcPr>
            <w:tcW w:w="1724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5.Участие в методической работе (РМО, методсовет, ЕМД и др.)</w:t>
            </w:r>
          </w:p>
        </w:tc>
        <w:tc>
          <w:tcPr>
            <w:tcW w:w="2432" w:type="dxa"/>
          </w:tcPr>
          <w:p w:rsidR="00B650B7" w:rsidRPr="00CF557A" w:rsidRDefault="00B650B7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Выступление </w:t>
            </w:r>
          </w:p>
        </w:tc>
        <w:tc>
          <w:tcPr>
            <w:tcW w:w="3537" w:type="dxa"/>
          </w:tcPr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 уровень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уровень </w:t>
            </w:r>
          </w:p>
        </w:tc>
        <w:tc>
          <w:tcPr>
            <w:tcW w:w="2667" w:type="dxa"/>
          </w:tcPr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3б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4б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</w:t>
            </w:r>
          </w:p>
        </w:tc>
        <w:tc>
          <w:tcPr>
            <w:tcW w:w="1724" w:type="dxa"/>
            <w:vMerge w:val="restart"/>
          </w:tcPr>
          <w:p w:rsidR="00B650B7" w:rsidRPr="00CF557A" w:rsidRDefault="00B650B7" w:rsidP="00DF5DD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B650B7" w:rsidRPr="00CF557A" w:rsidRDefault="00B650B7" w:rsidP="0056551F">
            <w:pPr>
              <w:rPr>
                <w:rFonts w:ascii="Times New Roman" w:hAnsi="Times New Roman"/>
              </w:rPr>
            </w:pP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980ED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B650B7" w:rsidRPr="00CF557A" w:rsidRDefault="00B650B7" w:rsidP="003E7A3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Мастер-классы</w:t>
            </w:r>
          </w:p>
        </w:tc>
        <w:tc>
          <w:tcPr>
            <w:tcW w:w="3537" w:type="dxa"/>
          </w:tcPr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 уровень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</w:tc>
        <w:tc>
          <w:tcPr>
            <w:tcW w:w="2667" w:type="dxa"/>
          </w:tcPr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6б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7б</w:t>
            </w: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</w:p>
          <w:p w:rsidR="00B650B7" w:rsidRPr="00CF557A" w:rsidRDefault="00B650B7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8б</w:t>
            </w:r>
          </w:p>
        </w:tc>
        <w:tc>
          <w:tcPr>
            <w:tcW w:w="1724" w:type="dxa"/>
            <w:vMerge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650B7" w:rsidRPr="00CF557A" w:rsidRDefault="00B650B7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6.Выполнение методической работы</w:t>
            </w: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Консультирование педагогов по работе с учащимися</w:t>
            </w:r>
          </w:p>
        </w:tc>
        <w:tc>
          <w:tcPr>
            <w:tcW w:w="3537" w:type="dxa"/>
          </w:tcPr>
          <w:p w:rsidR="00B650B7" w:rsidRPr="00CF557A" w:rsidRDefault="00B650B7" w:rsidP="0013596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Наличие рекомендаций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56551F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1б 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D7D7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650B7" w:rsidRPr="00CF557A" w:rsidRDefault="00B650B7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методических мероприятий</w:t>
            </w:r>
          </w:p>
        </w:tc>
        <w:tc>
          <w:tcPr>
            <w:tcW w:w="3537" w:type="dxa"/>
          </w:tcPr>
          <w:p w:rsidR="00B650B7" w:rsidRPr="00CF557A" w:rsidRDefault="00B650B7" w:rsidP="00FD7D7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Отчет о проведенных мероприятиях</w:t>
            </w:r>
          </w:p>
        </w:tc>
        <w:tc>
          <w:tcPr>
            <w:tcW w:w="2667" w:type="dxa"/>
            <w:vAlign w:val="center"/>
          </w:tcPr>
          <w:p w:rsidR="00B650B7" w:rsidRPr="00CF557A" w:rsidRDefault="00B650B7" w:rsidP="0056551F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5б  </w:t>
            </w:r>
          </w:p>
        </w:tc>
        <w:tc>
          <w:tcPr>
            <w:tcW w:w="1724" w:type="dxa"/>
            <w:vAlign w:val="center"/>
          </w:tcPr>
          <w:p w:rsidR="00B650B7" w:rsidRPr="00CF557A" w:rsidRDefault="00B650B7" w:rsidP="00FD7D7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rPr>
          <w:trHeight w:val="2277"/>
        </w:trPr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650B7" w:rsidRPr="00CF557A" w:rsidRDefault="00B650B7" w:rsidP="00980ED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7. Самообразование</w:t>
            </w:r>
          </w:p>
        </w:tc>
        <w:tc>
          <w:tcPr>
            <w:tcW w:w="2432" w:type="dxa"/>
            <w:vAlign w:val="center"/>
          </w:tcPr>
          <w:p w:rsidR="00B650B7" w:rsidRPr="00CF557A" w:rsidRDefault="00B650B7" w:rsidP="00980ED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Повышение квалификации, профессиональная </w:t>
            </w:r>
          </w:p>
          <w:p w:rsidR="00B650B7" w:rsidRPr="00CF557A" w:rsidRDefault="00B650B7" w:rsidP="00980ED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переподготовка</w:t>
            </w:r>
          </w:p>
        </w:tc>
        <w:tc>
          <w:tcPr>
            <w:tcW w:w="3537" w:type="dxa"/>
          </w:tcPr>
          <w:p w:rsidR="00B650B7" w:rsidRPr="00CF557A" w:rsidRDefault="00B650B7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Документ, подтверждающий участие в семинарах, вебинарах, прохождение курсовой подготовки, профессиональная переподготовка</w:t>
            </w:r>
          </w:p>
        </w:tc>
        <w:tc>
          <w:tcPr>
            <w:tcW w:w="2667" w:type="dxa"/>
          </w:tcPr>
          <w:p w:rsidR="00B650B7" w:rsidRPr="00CF557A" w:rsidRDefault="00B650B7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1-10 б</w:t>
            </w:r>
          </w:p>
        </w:tc>
        <w:tc>
          <w:tcPr>
            <w:tcW w:w="1724" w:type="dxa"/>
          </w:tcPr>
          <w:p w:rsidR="00B650B7" w:rsidRPr="00CF557A" w:rsidRDefault="00B650B7" w:rsidP="00980ED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B650B7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B650B7" w:rsidRPr="00CF557A" w:rsidRDefault="00B650B7" w:rsidP="004457F5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  <w:p w:rsidR="00B650B7" w:rsidRPr="00CF557A" w:rsidRDefault="00B650B7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8.Высокий уровень педагогического мастерства при организации процесса психолого-педагогического сопровождения обучающихся</w:t>
            </w: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курсов и тренингов  для одаренных детей и их педагогов</w:t>
            </w:r>
          </w:p>
        </w:tc>
        <w:tc>
          <w:tcPr>
            <w:tcW w:w="353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Проводимое занятие, курс</w:t>
            </w:r>
          </w:p>
        </w:tc>
        <w:tc>
          <w:tcPr>
            <w:tcW w:w="2667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Мероприятие-2б</w:t>
            </w: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Курс-5б</w:t>
            </w:r>
          </w:p>
        </w:tc>
        <w:tc>
          <w:tcPr>
            <w:tcW w:w="1724" w:type="dxa"/>
          </w:tcPr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</w:p>
          <w:p w:rsidR="00B650B7" w:rsidRPr="00CF557A" w:rsidRDefault="00B650B7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B650B7" w:rsidRPr="00CF557A" w:rsidRDefault="00B650B7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650B7" w:rsidRPr="00CF557A" w:rsidRDefault="00B650B7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9.Сложность, интенсивность выполнения дополнительных поручений</w:t>
            </w:r>
          </w:p>
        </w:tc>
        <w:tc>
          <w:tcPr>
            <w:tcW w:w="2432" w:type="dxa"/>
          </w:tcPr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- Ведение протоколов;</w:t>
            </w:r>
          </w:p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- членство в комиссиях, созданных по приказу директора и др.</w:t>
            </w:r>
          </w:p>
        </w:tc>
        <w:tc>
          <w:tcPr>
            <w:tcW w:w="3537" w:type="dxa"/>
          </w:tcPr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 зависимости от сложности и важности поручений и периодичности, качества выполнения</w:t>
            </w:r>
          </w:p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</w:p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</w:p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</w:p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</w:p>
          <w:p w:rsidR="00B650B7" w:rsidRPr="00CF557A" w:rsidRDefault="00B650B7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B650B7" w:rsidRPr="00CF557A" w:rsidRDefault="00B650B7" w:rsidP="00F414FF">
            <w:pPr>
              <w:jc w:val="center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1 - 10б</w:t>
            </w:r>
          </w:p>
          <w:p w:rsidR="00B650B7" w:rsidRPr="00CF557A" w:rsidRDefault="00B650B7" w:rsidP="00F41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B650B7" w:rsidRPr="00CF557A" w:rsidRDefault="00B650B7" w:rsidP="00F414FF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rPr>
          <w:trHeight w:val="511"/>
        </w:trPr>
        <w:tc>
          <w:tcPr>
            <w:tcW w:w="2120" w:type="dxa"/>
            <w:vMerge w:val="restart"/>
          </w:tcPr>
          <w:p w:rsidR="00C5524B" w:rsidRPr="00CF557A" w:rsidRDefault="00C5524B" w:rsidP="0018661C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Педагог дополнительного образования, музыкальный руководитель, педагог-организатор, инструктор по труду, тренер-преподаватель, старший вожатый</w:t>
            </w:r>
          </w:p>
        </w:tc>
        <w:tc>
          <w:tcPr>
            <w:tcW w:w="13195" w:type="dxa"/>
            <w:gridSpan w:val="5"/>
          </w:tcPr>
          <w:p w:rsidR="00C5524B" w:rsidRPr="00CF557A" w:rsidRDefault="00C5524B" w:rsidP="00106DF0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1.Ведение профессиональной документации  (рабочие программы, планы работы, мониторинги и т.д.)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Руководство реализацией программ, планов, отслеживание результативности работы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 основании аналитической справки заместителя руководителя по проверке документации</w:t>
            </w:r>
          </w:p>
        </w:tc>
        <w:tc>
          <w:tcPr>
            <w:tcW w:w="2667" w:type="dxa"/>
          </w:tcPr>
          <w:p w:rsidR="00C5524B" w:rsidRPr="00CF557A" w:rsidRDefault="00C5524B" w:rsidP="00CB6187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3б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представлению зам. директора по ВР</w:t>
            </w:r>
          </w:p>
        </w:tc>
      </w:tr>
      <w:tr w:rsidR="00C5524B" w:rsidRPr="00CF557A" w:rsidTr="007E6FF9">
        <w:trPr>
          <w:trHeight w:val="1306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2.Создание творческой образовательной среды для работы с одаренными школьниками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Реализация утвержденной программы работы с одаренными детьми </w:t>
            </w:r>
          </w:p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Выполнение мероприятий программы</w:t>
            </w:r>
          </w:p>
        </w:tc>
        <w:tc>
          <w:tcPr>
            <w:tcW w:w="266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До 3 б 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rPr>
          <w:trHeight w:val="926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Организация мероприятий вне программы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  <w:tc>
          <w:tcPr>
            <w:tcW w:w="2667" w:type="dxa"/>
          </w:tcPr>
          <w:p w:rsidR="00C5524B" w:rsidRPr="00CF557A" w:rsidRDefault="00C5524B" w:rsidP="007A04FA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3.Руководство творческими объединениями одаренных учащихся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Руководство творческими группами учащихся, научными обществами учащихся, учебно-исследовательскими лабораториями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Наличие публичных представлений результатов исследований, открытий, достижений</w:t>
            </w:r>
          </w:p>
        </w:tc>
        <w:tc>
          <w:tcPr>
            <w:tcW w:w="266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 б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Разработка индивидуальной программы достижений ребенка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Контроль реализации программы, положительная динамика результативности ребенка</w:t>
            </w:r>
          </w:p>
        </w:tc>
        <w:tc>
          <w:tcPr>
            <w:tcW w:w="2667" w:type="dxa"/>
          </w:tcPr>
          <w:p w:rsidR="00C5524B" w:rsidRPr="00CF557A" w:rsidRDefault="00C5524B" w:rsidP="003279E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 б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4.Сопровождение  детей группы «риска»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Специально организованная результативная работа по профилактике правонарушений</w:t>
            </w:r>
          </w:p>
        </w:tc>
        <w:tc>
          <w:tcPr>
            <w:tcW w:w="3537" w:type="dxa"/>
            <w:vAlign w:val="center"/>
          </w:tcPr>
          <w:p w:rsidR="00C5524B" w:rsidRPr="00CF557A" w:rsidRDefault="00C5524B" w:rsidP="00E46046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Разработка и реализация индивидуальных программ </w:t>
            </w:r>
          </w:p>
        </w:tc>
        <w:tc>
          <w:tcPr>
            <w:tcW w:w="2667" w:type="dxa"/>
          </w:tcPr>
          <w:p w:rsidR="00C5524B" w:rsidRPr="00CF557A" w:rsidRDefault="00C5524B" w:rsidP="00FC6D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2 б  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5.Участие в методической работе (РМО, методсовет, ШМО, ЕМД и др.)</w:t>
            </w:r>
          </w:p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4666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Выступление </w:t>
            </w:r>
          </w:p>
        </w:tc>
        <w:tc>
          <w:tcPr>
            <w:tcW w:w="3537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 уровень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уровень </w:t>
            </w:r>
          </w:p>
        </w:tc>
        <w:tc>
          <w:tcPr>
            <w:tcW w:w="2667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</w:t>
            </w:r>
          </w:p>
        </w:tc>
        <w:tc>
          <w:tcPr>
            <w:tcW w:w="1724" w:type="dxa"/>
            <w:vMerge w:val="restart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4666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Мастер-классы</w:t>
            </w:r>
          </w:p>
        </w:tc>
        <w:tc>
          <w:tcPr>
            <w:tcW w:w="3537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 уровень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</w:tc>
        <w:tc>
          <w:tcPr>
            <w:tcW w:w="2667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6б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8б</w:t>
            </w:r>
          </w:p>
        </w:tc>
        <w:tc>
          <w:tcPr>
            <w:tcW w:w="1724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980ED0">
            <w:pPr>
              <w:jc w:val="center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Открытые мероприятия</w:t>
            </w:r>
          </w:p>
        </w:tc>
        <w:tc>
          <w:tcPr>
            <w:tcW w:w="3537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 уровень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 уровень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</w:tc>
        <w:tc>
          <w:tcPr>
            <w:tcW w:w="2667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12б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15б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524B" w:rsidRPr="00CF557A" w:rsidTr="007E6FF9">
        <w:trPr>
          <w:trHeight w:val="1559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18661C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проверке  олимпиадных, конкурсных работ</w:t>
            </w:r>
          </w:p>
        </w:tc>
        <w:tc>
          <w:tcPr>
            <w:tcW w:w="3537" w:type="dxa"/>
          </w:tcPr>
          <w:p w:rsidR="00C5524B" w:rsidRPr="00CF557A" w:rsidRDefault="00C5524B" w:rsidP="00B2323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C5524B" w:rsidRPr="00CF557A" w:rsidRDefault="00C5524B" w:rsidP="00B23234">
            <w:pPr>
              <w:jc w:val="center"/>
              <w:rPr>
                <w:rFonts w:ascii="Times New Roman" w:hAnsi="Times New Roman"/>
              </w:rPr>
            </w:pPr>
          </w:p>
          <w:p w:rsidR="00C5524B" w:rsidRPr="00CF557A" w:rsidRDefault="00C5524B" w:rsidP="00B23234">
            <w:pPr>
              <w:rPr>
                <w:rFonts w:ascii="Times New Roman" w:hAnsi="Times New Roman"/>
              </w:rPr>
            </w:pPr>
          </w:p>
          <w:p w:rsidR="00C5524B" w:rsidRPr="00CF557A" w:rsidRDefault="00C5524B" w:rsidP="00B2323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</w:tc>
        <w:tc>
          <w:tcPr>
            <w:tcW w:w="2667" w:type="dxa"/>
          </w:tcPr>
          <w:p w:rsidR="00C5524B" w:rsidRPr="00CF557A" w:rsidRDefault="00C5524B" w:rsidP="00B2323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1-3б за 1 комплект</w:t>
            </w:r>
          </w:p>
          <w:p w:rsidR="00C5524B" w:rsidRPr="00CF557A" w:rsidRDefault="00C5524B" w:rsidP="00B23234">
            <w:pPr>
              <w:jc w:val="center"/>
              <w:rPr>
                <w:rFonts w:ascii="Times New Roman" w:hAnsi="Times New Roman"/>
              </w:rPr>
            </w:pPr>
          </w:p>
          <w:p w:rsidR="00C5524B" w:rsidRPr="00CF557A" w:rsidRDefault="00C5524B" w:rsidP="00B23234">
            <w:pPr>
              <w:jc w:val="center"/>
              <w:rPr>
                <w:rFonts w:ascii="Times New Roman" w:hAnsi="Times New Roman"/>
              </w:rPr>
            </w:pPr>
          </w:p>
          <w:p w:rsidR="00C5524B" w:rsidRPr="00CF557A" w:rsidRDefault="00C5524B" w:rsidP="00B2323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 за комплект</w:t>
            </w:r>
          </w:p>
        </w:tc>
        <w:tc>
          <w:tcPr>
            <w:tcW w:w="1724" w:type="dxa"/>
          </w:tcPr>
          <w:p w:rsidR="00C5524B" w:rsidRPr="00CF557A" w:rsidRDefault="00C5524B" w:rsidP="00980ED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  <w:p w:rsidR="00C5524B" w:rsidRPr="00CF557A" w:rsidRDefault="00C5524B" w:rsidP="00980ED0">
            <w:pPr>
              <w:rPr>
                <w:rFonts w:ascii="Times New Roman" w:hAnsi="Times New Roman"/>
              </w:rPr>
            </w:pP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C5524B" w:rsidRPr="00CF557A" w:rsidRDefault="00C5524B" w:rsidP="00D91AC4">
            <w:pPr>
              <w:snapToGrid w:val="0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  <w:p w:rsidR="00C5524B" w:rsidRPr="00CF557A" w:rsidRDefault="00C5524B" w:rsidP="00FA34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6.Достижения воспитанников</w:t>
            </w:r>
          </w:p>
        </w:tc>
        <w:tc>
          <w:tcPr>
            <w:tcW w:w="2432" w:type="dxa"/>
            <w:vMerge w:val="restart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мероприятиях краевого календаря</w:t>
            </w:r>
          </w:p>
        </w:tc>
        <w:tc>
          <w:tcPr>
            <w:tcW w:w="3537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Официально зарегистрированные достижения (в зависимости от значимости мероприятия)</w:t>
            </w:r>
          </w:p>
        </w:tc>
        <w:tc>
          <w:tcPr>
            <w:tcW w:w="2667" w:type="dxa"/>
            <w:vAlign w:val="center"/>
          </w:tcPr>
          <w:p w:rsidR="00C5524B" w:rsidRPr="00CF557A" w:rsidRDefault="00C5524B" w:rsidP="001036F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10б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C5524B" w:rsidRPr="00CF557A" w:rsidRDefault="00C5524B" w:rsidP="00FA34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C5524B" w:rsidRPr="00CF557A" w:rsidRDefault="00C5524B" w:rsidP="001036F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Документально подтвержденное участие</w:t>
            </w:r>
          </w:p>
        </w:tc>
        <w:tc>
          <w:tcPr>
            <w:tcW w:w="2667" w:type="dxa"/>
            <w:vAlign w:val="center"/>
          </w:tcPr>
          <w:p w:rsidR="00C5524B" w:rsidRPr="00CF557A" w:rsidRDefault="00C5524B" w:rsidP="001036F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5б  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rPr>
          <w:trHeight w:val="1577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E46046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7.Мониторинг результативности деятельности объединения дополнительного образования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Сохранность контингента</w:t>
            </w:r>
          </w:p>
        </w:tc>
        <w:tc>
          <w:tcPr>
            <w:tcW w:w="3537" w:type="dxa"/>
          </w:tcPr>
          <w:p w:rsidR="00C5524B" w:rsidRPr="00CF557A" w:rsidRDefault="00C5524B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Стабильность посещаемости объединения дополнительного образования</w:t>
            </w:r>
          </w:p>
          <w:p w:rsidR="00C5524B" w:rsidRPr="00CF557A" w:rsidRDefault="00C5524B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C5524B" w:rsidRPr="00CF557A" w:rsidRDefault="00C5524B" w:rsidP="00514EF7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C5524B" w:rsidRPr="00CF557A" w:rsidRDefault="00C5524B" w:rsidP="00C9155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3б</w:t>
            </w:r>
          </w:p>
        </w:tc>
        <w:tc>
          <w:tcPr>
            <w:tcW w:w="1724" w:type="dxa"/>
          </w:tcPr>
          <w:p w:rsidR="00C5524B" w:rsidRPr="00CF557A" w:rsidRDefault="00C5524B" w:rsidP="00C9155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C5524B" w:rsidRPr="00CF557A" w:rsidTr="007E6FF9">
        <w:trPr>
          <w:trHeight w:val="1167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E4604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Наполняемость объединения</w:t>
            </w:r>
          </w:p>
        </w:tc>
        <w:tc>
          <w:tcPr>
            <w:tcW w:w="3537" w:type="dxa"/>
          </w:tcPr>
          <w:p w:rsidR="00C5524B" w:rsidRPr="00CF557A" w:rsidRDefault="00C5524B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C5524B" w:rsidRPr="00CF557A" w:rsidRDefault="00C5524B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C5524B" w:rsidRPr="00CF557A" w:rsidRDefault="00C5524B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C5524B" w:rsidRPr="00CF557A" w:rsidRDefault="00C5524B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C5524B" w:rsidRPr="00CF557A" w:rsidRDefault="00C5524B" w:rsidP="004E77A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2б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8.Участие в разработке и реализации проектов, программ в рамках работы с одаренными детьми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Разработка  и реализация проектов и программ в рамках деятельности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творческого объединения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Муниципальный уровень</w:t>
            </w:r>
          </w:p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 уровень</w:t>
            </w:r>
          </w:p>
        </w:tc>
        <w:tc>
          <w:tcPr>
            <w:tcW w:w="2667" w:type="dxa"/>
          </w:tcPr>
          <w:p w:rsidR="00C5524B" w:rsidRPr="00CF557A" w:rsidRDefault="00C5524B" w:rsidP="007F48D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5б</w:t>
            </w:r>
          </w:p>
          <w:p w:rsidR="00C5524B" w:rsidRPr="00CF557A" w:rsidRDefault="00C5524B" w:rsidP="007F48D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C5524B" w:rsidRPr="00CF557A" w:rsidRDefault="00C5524B" w:rsidP="007F48D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10б</w:t>
            </w:r>
          </w:p>
          <w:p w:rsidR="00C5524B" w:rsidRPr="00CF557A" w:rsidRDefault="00C5524B" w:rsidP="007F48D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C5524B" w:rsidRPr="00CF557A" w:rsidRDefault="00C5524B" w:rsidP="007F48D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20б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Создание и реализация социальных проектов, программ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Опубликованная статья, (иная принятая форма представления) на педагогических форумах, в том числе, в сети Интернет</w:t>
            </w:r>
          </w:p>
        </w:tc>
        <w:tc>
          <w:tcPr>
            <w:tcW w:w="266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муниципальных и краевых мероприятиях для одаренных детей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Отчет о проведенных мероприятиях, проектах (включая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66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C5524B" w:rsidRPr="00CF557A" w:rsidRDefault="00C5524B" w:rsidP="001C030B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5б 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</w:p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rPr>
          <w:trHeight w:val="2277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9. Самообразование</w:t>
            </w:r>
          </w:p>
        </w:tc>
        <w:tc>
          <w:tcPr>
            <w:tcW w:w="2432" w:type="dxa"/>
          </w:tcPr>
          <w:p w:rsidR="00C5524B" w:rsidRPr="00CF557A" w:rsidRDefault="00C5524B" w:rsidP="00C80F6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Повышение квалификации, профессиональная переподготовка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Документ, подтверждающий участие в семинарах, вебинарах, прохождение курсовой подготовки, профессиональная переподготовка</w:t>
            </w:r>
          </w:p>
        </w:tc>
        <w:tc>
          <w:tcPr>
            <w:tcW w:w="2667" w:type="dxa"/>
          </w:tcPr>
          <w:p w:rsidR="00C5524B" w:rsidRPr="00CF557A" w:rsidRDefault="00C5524B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1-10 б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  <w:vAlign w:val="center"/>
          </w:tcPr>
          <w:p w:rsidR="00C5524B" w:rsidRPr="00CF557A" w:rsidRDefault="00C5524B" w:rsidP="00967502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C5524B" w:rsidRPr="00CF557A" w:rsidTr="007E6FF9">
        <w:trPr>
          <w:trHeight w:val="1794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10.Сопровождение одаренных детей в образовательном процессе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а) Количество обучающихся, получивших награды за научно-исследовательские работы </w:t>
            </w:r>
          </w:p>
        </w:tc>
        <w:tc>
          <w:tcPr>
            <w:tcW w:w="3537" w:type="dxa"/>
          </w:tcPr>
          <w:p w:rsidR="00C5524B" w:rsidRPr="00CF557A" w:rsidRDefault="00C5524B" w:rsidP="004457F5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C5524B" w:rsidRPr="00CF557A" w:rsidRDefault="00C5524B" w:rsidP="004457F5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уровень</w:t>
            </w:r>
          </w:p>
        </w:tc>
        <w:tc>
          <w:tcPr>
            <w:tcW w:w="2667" w:type="dxa"/>
          </w:tcPr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Победитель - 4б, призер – 3б, участие-2б 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- 6б, призер -5б, участие-3б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призер-10б, участие-4б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Победитель-20б, призер-15б, участие-7б</w:t>
            </w:r>
          </w:p>
        </w:tc>
        <w:tc>
          <w:tcPr>
            <w:tcW w:w="1724" w:type="dxa"/>
          </w:tcPr>
          <w:p w:rsidR="00C5524B" w:rsidRPr="00CF557A" w:rsidRDefault="00C5524B" w:rsidP="00DE721E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4666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б) конкурсы сочинений, рисунков, чтецов, ДПИ, театрального, вокального и хореографического искусства</w:t>
            </w:r>
          </w:p>
        </w:tc>
        <w:tc>
          <w:tcPr>
            <w:tcW w:w="3537" w:type="dxa"/>
          </w:tcPr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</w:t>
            </w:r>
          </w:p>
        </w:tc>
        <w:tc>
          <w:tcPr>
            <w:tcW w:w="2667" w:type="dxa"/>
          </w:tcPr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-3б, призер -2б., участие - 1б.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Победитель-5б; призер-4б., участие-2б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призер-8б, участие-5б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призер-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10б, участие-7б</w:t>
            </w:r>
          </w:p>
        </w:tc>
        <w:tc>
          <w:tcPr>
            <w:tcW w:w="1724" w:type="dxa"/>
          </w:tcPr>
          <w:p w:rsidR="00C5524B" w:rsidRPr="00CF557A" w:rsidRDefault="00C5524B" w:rsidP="00DE721E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Разово</w:t>
            </w:r>
          </w:p>
        </w:tc>
      </w:tr>
      <w:tr w:rsidR="00C5524B" w:rsidRPr="00CF557A" w:rsidTr="007E6FF9">
        <w:trPr>
          <w:trHeight w:val="692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в) фестивали, </w:t>
            </w:r>
          </w:p>
          <w:p w:rsidR="00C5524B" w:rsidRPr="00CF557A" w:rsidRDefault="00C5524B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КВН</w:t>
            </w:r>
          </w:p>
        </w:tc>
        <w:tc>
          <w:tcPr>
            <w:tcW w:w="3537" w:type="dxa"/>
          </w:tcPr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Подготовка команды– до 10 б.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i/>
              </w:rPr>
            </w:pPr>
            <w:r w:rsidRPr="00CF557A">
              <w:rPr>
                <w:rFonts w:ascii="Times New Roman" w:hAnsi="Times New Roman"/>
                <w:i/>
                <w:szCs w:val="22"/>
              </w:rPr>
              <w:t>или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t>Личная победа участника</w:t>
            </w:r>
            <w:r w:rsidRPr="00CF557A">
              <w:rPr>
                <w:rFonts w:ascii="Times New Roman" w:hAnsi="Times New Roman"/>
                <w:szCs w:val="22"/>
              </w:rPr>
              <w:t>: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Подготовка участников – до 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Сопровождение: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1день-2б,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1 день -5б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C5524B" w:rsidRPr="00CF557A" w:rsidRDefault="00C5524B" w:rsidP="00DE721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rPr>
          <w:trHeight w:val="870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5524B" w:rsidRPr="00CF557A" w:rsidRDefault="00C5524B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г) акции</w:t>
            </w:r>
          </w:p>
        </w:tc>
        <w:tc>
          <w:tcPr>
            <w:tcW w:w="3537" w:type="dxa"/>
          </w:tcPr>
          <w:p w:rsidR="00C5524B" w:rsidRPr="00CF557A" w:rsidRDefault="00C5524B" w:rsidP="004B11A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% участвующих от общего количества участников объединения</w:t>
            </w:r>
          </w:p>
        </w:tc>
        <w:tc>
          <w:tcPr>
            <w:tcW w:w="2667" w:type="dxa"/>
          </w:tcPr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1-25% - 1б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26-50% - 2б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51-75% - 3б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75-100% - 4б</w:t>
            </w:r>
          </w:p>
        </w:tc>
        <w:tc>
          <w:tcPr>
            <w:tcW w:w="1724" w:type="dxa"/>
          </w:tcPr>
          <w:p w:rsidR="00C5524B" w:rsidRPr="00CF557A" w:rsidRDefault="00C5524B" w:rsidP="00DE721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д) «Школьная спортивная лига»,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«Президентские состязания»,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«Юный олимпиец»,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«Кросс наций», ГТО и др.</w:t>
            </w:r>
          </w:p>
        </w:tc>
        <w:tc>
          <w:tcPr>
            <w:tcW w:w="3537" w:type="dxa"/>
          </w:tcPr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Зональный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C5524B" w:rsidRPr="00CF557A" w:rsidRDefault="00C5524B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C5524B" w:rsidRPr="00CF557A" w:rsidRDefault="00C5524B" w:rsidP="00BD24BE">
            <w:pPr>
              <w:jc w:val="both"/>
              <w:rPr>
                <w:rFonts w:ascii="Times New Roman" w:hAnsi="Times New Roman"/>
                <w:u w:val="single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t>Подготовка команды до 10 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участие-3б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 -12, участие-5б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t>За личную победу участника команды</w:t>
            </w:r>
            <w:r w:rsidRPr="00CF557A">
              <w:rPr>
                <w:rFonts w:ascii="Times New Roman" w:hAnsi="Times New Roman"/>
                <w:szCs w:val="22"/>
              </w:rPr>
              <w:t xml:space="preserve"> -1б.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Сопровождение на соревнованиях: 1день-2б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день -5б</w:t>
            </w: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BD24BE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б - заявка</w:t>
            </w:r>
          </w:p>
        </w:tc>
        <w:tc>
          <w:tcPr>
            <w:tcW w:w="1724" w:type="dxa"/>
          </w:tcPr>
          <w:p w:rsidR="00C5524B" w:rsidRPr="00CF557A" w:rsidRDefault="00C5524B" w:rsidP="00DE721E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11.Качество ведения  журналов</w:t>
            </w:r>
          </w:p>
        </w:tc>
        <w:tc>
          <w:tcPr>
            <w:tcW w:w="2432" w:type="dxa"/>
          </w:tcPr>
          <w:p w:rsidR="00C5524B" w:rsidRPr="00CF557A" w:rsidRDefault="00C5524B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Своевременность и аккуратность заполнения, отсутствие исправлений, соответствие календарно-тематическому планированию и др.  </w:t>
            </w:r>
          </w:p>
          <w:p w:rsidR="00C5524B" w:rsidRPr="00CF557A" w:rsidRDefault="00C5524B" w:rsidP="00F414FF">
            <w:pPr>
              <w:rPr>
                <w:rFonts w:ascii="Times New Roman" w:hAnsi="Times New Roman"/>
              </w:rPr>
            </w:pPr>
          </w:p>
          <w:p w:rsidR="00C5524B" w:rsidRPr="00CF557A" w:rsidRDefault="00C5524B" w:rsidP="00F414FF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C5524B" w:rsidRPr="00CF557A" w:rsidRDefault="00C5524B" w:rsidP="00DE1C1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Отсутствие замечаний по результатам проверок</w:t>
            </w:r>
          </w:p>
        </w:tc>
        <w:tc>
          <w:tcPr>
            <w:tcW w:w="2667" w:type="dxa"/>
          </w:tcPr>
          <w:p w:rsidR="00C5524B" w:rsidRPr="00CF557A" w:rsidRDefault="00C5524B" w:rsidP="00094D9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2б</w:t>
            </w:r>
          </w:p>
        </w:tc>
        <w:tc>
          <w:tcPr>
            <w:tcW w:w="1724" w:type="dxa"/>
          </w:tcPr>
          <w:p w:rsidR="00C5524B" w:rsidRPr="00CF557A" w:rsidRDefault="00C5524B" w:rsidP="005610BB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По представлению зам.директора по ВР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4457F5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12.Сложность, интенсивность выполнения дополнительных поручений</w:t>
            </w:r>
          </w:p>
        </w:tc>
        <w:tc>
          <w:tcPr>
            <w:tcW w:w="2432" w:type="dxa"/>
          </w:tcPr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-Ведение протоколов;</w:t>
            </w:r>
          </w:p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-членство в комиссиях, созданных по приказу директора и др.</w:t>
            </w:r>
          </w:p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 зависимости от сложности и важности поручений и периодичности, качества выполнения</w:t>
            </w:r>
          </w:p>
          <w:p w:rsidR="00C5524B" w:rsidRPr="00CF557A" w:rsidRDefault="00C5524B" w:rsidP="00AB1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C5524B" w:rsidRPr="00CF557A" w:rsidRDefault="00C5524B" w:rsidP="00094D94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1 - 10б</w:t>
            </w:r>
          </w:p>
          <w:p w:rsidR="00C5524B" w:rsidRPr="00CF557A" w:rsidRDefault="00C5524B" w:rsidP="00AB1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C5524B" w:rsidRPr="00CF557A" w:rsidRDefault="00C5524B" w:rsidP="00AB1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 w:val="restart"/>
          </w:tcPr>
          <w:p w:rsidR="00C5524B" w:rsidRPr="00CF557A" w:rsidRDefault="00C5524B" w:rsidP="003E7A35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Заведующий библиотекой, библиотекарь</w:t>
            </w:r>
          </w:p>
        </w:tc>
        <w:tc>
          <w:tcPr>
            <w:tcW w:w="13195" w:type="dxa"/>
            <w:gridSpan w:val="5"/>
            <w:vAlign w:val="center"/>
          </w:tcPr>
          <w:p w:rsidR="00C5524B" w:rsidRPr="00CF557A" w:rsidRDefault="00C5524B" w:rsidP="00FA340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C5524B" w:rsidRPr="00CF557A" w:rsidRDefault="00C5524B" w:rsidP="00FA34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1. Работа с фондом учебно-методической литературы</w:t>
            </w:r>
          </w:p>
        </w:tc>
        <w:tc>
          <w:tcPr>
            <w:tcW w:w="2432" w:type="dxa"/>
            <w:vAlign w:val="center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Обеспечение всех обучающихся учебниками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Обеспеченность  100%</w:t>
            </w:r>
          </w:p>
        </w:tc>
        <w:tc>
          <w:tcPr>
            <w:tcW w:w="2667" w:type="dxa"/>
            <w:vAlign w:val="center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2.Совершенствование информационно-библиотечной системы учреждения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внеклассных мероприятий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одного мероприятия</w:t>
            </w:r>
          </w:p>
        </w:tc>
        <w:tc>
          <w:tcPr>
            <w:tcW w:w="2667" w:type="dxa"/>
            <w:vAlign w:val="center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3.Работа с учащимися, родителями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полнота и соответствие планируемым мероприятиям 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2667" w:type="dxa"/>
            <w:vAlign w:val="center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4.Ведение профессиональной документации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полнота и соответствие нормативной, регламентирующей документации </w:t>
            </w:r>
          </w:p>
          <w:p w:rsidR="00C5524B" w:rsidRPr="00CF557A" w:rsidRDefault="00C5524B" w:rsidP="00FA3401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2667" w:type="dxa"/>
            <w:vAlign w:val="center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четвертям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C5524B" w:rsidRPr="00CF557A" w:rsidRDefault="00C5524B" w:rsidP="00F6799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CF557A">
              <w:rPr>
                <w:rFonts w:ascii="Times New Roman" w:hAnsi="Times New Roman"/>
                <w:iCs/>
                <w:szCs w:val="22"/>
              </w:rPr>
              <w:t xml:space="preserve">5.Сохранность библиотечного фонда 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уроков информационной культуры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раз в четверть</w:t>
            </w:r>
          </w:p>
        </w:tc>
        <w:tc>
          <w:tcPr>
            <w:tcW w:w="2667" w:type="dxa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CF557A">
              <w:rPr>
                <w:rFonts w:ascii="Times New Roman" w:hAnsi="Times New Roman"/>
                <w:iCs/>
                <w:szCs w:val="22"/>
              </w:rPr>
              <w:t xml:space="preserve">6.Осуществление текущего информирования коллектива педагогов и обучающихся </w:t>
            </w:r>
          </w:p>
        </w:tc>
        <w:tc>
          <w:tcPr>
            <w:tcW w:w="2432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дней информирования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раз в четверть</w:t>
            </w:r>
          </w:p>
        </w:tc>
        <w:tc>
          <w:tcPr>
            <w:tcW w:w="2667" w:type="dxa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CF557A">
              <w:rPr>
                <w:rFonts w:ascii="Times New Roman" w:hAnsi="Times New Roman"/>
                <w:szCs w:val="22"/>
              </w:rPr>
              <w:t>6.Работа с учащимися</w:t>
            </w:r>
          </w:p>
        </w:tc>
        <w:tc>
          <w:tcPr>
            <w:tcW w:w="2432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школьных, муниципальных  краевых, федеральных конкурсах, проектах, конференциях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Подготовка детей к одному мероприятию. Списки участников</w:t>
            </w:r>
          </w:p>
        </w:tc>
        <w:tc>
          <w:tcPr>
            <w:tcW w:w="2667" w:type="dxa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CF557A">
              <w:rPr>
                <w:rFonts w:ascii="Times New Roman" w:hAnsi="Times New Roman"/>
                <w:iCs/>
                <w:szCs w:val="22"/>
              </w:rPr>
              <w:t>7.Подготовка, участие, победы в школьных, муниципальных, краевых мероприятиях</w:t>
            </w:r>
          </w:p>
        </w:tc>
        <w:tc>
          <w:tcPr>
            <w:tcW w:w="2432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Призовое место в школьных, муниципальных, краевых, федеральных конкурсах, проектах, конференциях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Списки победителей, грамоты лауреатов, призеров</w:t>
            </w:r>
          </w:p>
        </w:tc>
        <w:tc>
          <w:tcPr>
            <w:tcW w:w="2667" w:type="dxa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C5524B" w:rsidRPr="00CF557A" w:rsidRDefault="00C5524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rPr>
          <w:trHeight w:val="118"/>
        </w:trPr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C5524B" w:rsidRPr="00CF557A" w:rsidRDefault="00C5524B" w:rsidP="00F6799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8.Высокий уровень профессионального мастерства</w:t>
            </w:r>
          </w:p>
        </w:tc>
        <w:tc>
          <w:tcPr>
            <w:tcW w:w="2432" w:type="dxa"/>
            <w:vAlign w:val="center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537" w:type="dxa"/>
          </w:tcPr>
          <w:p w:rsidR="00C5524B" w:rsidRPr="00CF557A" w:rsidRDefault="00C5524B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667" w:type="dxa"/>
          </w:tcPr>
          <w:p w:rsidR="00C5524B" w:rsidRPr="00CF557A" w:rsidRDefault="00C5524B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724" w:type="dxa"/>
            <w:vAlign w:val="center"/>
          </w:tcPr>
          <w:p w:rsidR="00C5524B" w:rsidRPr="00CF557A" w:rsidRDefault="00C5524B" w:rsidP="002D5760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C5524B" w:rsidRPr="00CF557A" w:rsidTr="007E6FF9">
        <w:tc>
          <w:tcPr>
            <w:tcW w:w="2120" w:type="dxa"/>
            <w:vMerge/>
          </w:tcPr>
          <w:p w:rsidR="00C5524B" w:rsidRPr="00CF557A" w:rsidRDefault="00C5524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C5524B" w:rsidRPr="00CF557A" w:rsidRDefault="00C5524B" w:rsidP="00F414FF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9.Сложность, интенсивность выполнения дополнительных поручений</w:t>
            </w:r>
          </w:p>
        </w:tc>
        <w:tc>
          <w:tcPr>
            <w:tcW w:w="2432" w:type="dxa"/>
          </w:tcPr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-Ведение протоколов;</w:t>
            </w:r>
          </w:p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-членство в комиссиях, созданных по приказу директора и др.</w:t>
            </w:r>
          </w:p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</w:p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 зависимости от сложности и важности поручений и периодичности, качества выполнения</w:t>
            </w:r>
          </w:p>
          <w:p w:rsidR="00C5524B" w:rsidRPr="00CF557A" w:rsidRDefault="00C5524B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C5524B" w:rsidRPr="00CF557A" w:rsidRDefault="00C5524B" w:rsidP="006F704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1 - 10б</w:t>
            </w:r>
          </w:p>
          <w:p w:rsidR="00C5524B" w:rsidRPr="00CF557A" w:rsidRDefault="00C5524B" w:rsidP="006F70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C5524B" w:rsidRPr="00CF557A" w:rsidRDefault="00C5524B" w:rsidP="00F414FF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B005A4" w:rsidRPr="00CF557A" w:rsidTr="007E6FF9">
        <w:trPr>
          <w:trHeight w:val="273"/>
        </w:trPr>
        <w:tc>
          <w:tcPr>
            <w:tcW w:w="2120" w:type="dxa"/>
            <w:vMerge w:val="restart"/>
          </w:tcPr>
          <w:p w:rsidR="00B005A4" w:rsidRPr="00CF557A" w:rsidRDefault="00B005A4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Административно-вспомогательный персонал:</w:t>
            </w:r>
            <w:r w:rsidRPr="00CF557A">
              <w:rPr>
                <w:rFonts w:ascii="Times New Roman" w:hAnsi="Times New Roman"/>
                <w:szCs w:val="22"/>
              </w:rPr>
              <w:t xml:space="preserve"> </w:t>
            </w:r>
            <w:r w:rsidRPr="00CF557A">
              <w:rPr>
                <w:rFonts w:ascii="Times New Roman" w:hAnsi="Times New Roman"/>
                <w:b/>
                <w:szCs w:val="22"/>
              </w:rPr>
              <w:t xml:space="preserve">секретарь, лаборант, </w:t>
            </w:r>
            <w:r w:rsidRPr="00CF557A">
              <w:rPr>
                <w:rFonts w:ascii="Times New Roman" w:hAnsi="Times New Roman"/>
                <w:b/>
                <w:szCs w:val="22"/>
              </w:rPr>
              <w:lastRenderedPageBreak/>
              <w:t>заведующий хозяйством и др</w:t>
            </w:r>
            <w:r w:rsidRPr="00CF557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195" w:type="dxa"/>
            <w:gridSpan w:val="5"/>
          </w:tcPr>
          <w:p w:rsidR="00B005A4" w:rsidRPr="00CF557A" w:rsidRDefault="00B005A4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1.Внедрение современных средств автоматизации сбора, учета и хранения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информации с помощью информационных компьютерных технологий 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Полнота и соответствие нормативным и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регламентирующим работу актам</w:t>
            </w:r>
          </w:p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vMerge w:val="restart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отсутствие замечаний администрации учреждения, контролирующих или надзорных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органов</w:t>
            </w:r>
          </w:p>
        </w:tc>
        <w:tc>
          <w:tcPr>
            <w:tcW w:w="2667" w:type="dxa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Ежемесячно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Прием. Регистрация электронной почты, доведение информации до адресатов</w:t>
            </w:r>
          </w:p>
        </w:tc>
        <w:tc>
          <w:tcPr>
            <w:tcW w:w="3537" w:type="dxa"/>
            <w:vMerge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2.Ведение документации учреждения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100% соответствие нормам действующего законодательства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3.Своевременная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Соответствие заданным нормам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2667" w:type="dxa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4.Оформление документов для участия в краевых и федеральных программах, проектах, конкурсах, соревнованиях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Наличие замечаний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5.Обработка и предоставление дополнительной информации 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Постоянный мониторинг информационно-методических материалов и обеспечение ими согласно образовательным программам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Отсутствие замечаний</w:t>
            </w:r>
          </w:p>
        </w:tc>
        <w:tc>
          <w:tcPr>
            <w:tcW w:w="2667" w:type="dxa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6.Своевременное обеспечение образовательного процесса информационно-методическими материалами, учебно-методическими пособиями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Обеспечение учебных кабинетов, бытовых, хозяйственных и других помещений оборудованием и инвентарем, отвечающим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100%</w:t>
            </w:r>
          </w:p>
        </w:tc>
        <w:tc>
          <w:tcPr>
            <w:tcW w:w="2667" w:type="dxa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7.Соблюдение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2667" w:type="dxa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6E73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  <w:vAlign w:val="center"/>
          </w:tcPr>
          <w:p w:rsidR="00E66E73" w:rsidRPr="00CF557A" w:rsidRDefault="00E66E73" w:rsidP="00E06AA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8.Обеспечение бесперебойной информационности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Стабильно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9.Техническое и программное обеспечение  и использование в работе учреждения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Постоянно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10.Оперативность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Своевременное обеспечение сезонной подготовки обслуживаемого здания, сооружений, оборудования и механизмов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Выполнение работ  ранее установленного срока без снижения качества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rPr>
          <w:trHeight w:val="979"/>
        </w:trPr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11.Осуществление дополнительных работ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Качественная организация работы и обслуживание на высшем уровне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Своевременно, качественно</w:t>
            </w:r>
          </w:p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Отсутствие замечаний</w:t>
            </w:r>
          </w:p>
        </w:tc>
        <w:tc>
          <w:tcPr>
            <w:tcW w:w="2667" w:type="dxa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12.Подготовка и обслуживание работы семинаров, совещаний и конференций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Качественная организация работы и обслуживание на высшем уровне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Отсутствие замечаний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6E73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  <w:vAlign w:val="center"/>
          </w:tcPr>
          <w:p w:rsidR="00E66E73" w:rsidRPr="00CF557A" w:rsidRDefault="00E66E73" w:rsidP="00021C53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13.Создание и соблюдение в учреждении единых требований к оформлению документов, системы документооборота</w:t>
            </w:r>
          </w:p>
        </w:tc>
        <w:tc>
          <w:tcPr>
            <w:tcW w:w="2432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Постоянный мониторинг и совершенствование информационного программного обеспечения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Стабильная работа программного обеспечения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171C38" w:rsidRPr="00CF557A" w:rsidTr="007E6FF9">
        <w:tc>
          <w:tcPr>
            <w:tcW w:w="2120" w:type="dxa"/>
            <w:vMerge/>
          </w:tcPr>
          <w:p w:rsidR="00E66E73" w:rsidRPr="00CF557A" w:rsidRDefault="00E66E7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14.Установка новых информационных программ.</w:t>
            </w:r>
          </w:p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Создание отчетности в электронном варианте.</w:t>
            </w:r>
          </w:p>
        </w:tc>
        <w:tc>
          <w:tcPr>
            <w:tcW w:w="2432" w:type="dxa"/>
            <w:vAlign w:val="center"/>
          </w:tcPr>
          <w:p w:rsidR="00E66E73" w:rsidRPr="00CF557A" w:rsidRDefault="00E66E7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3537" w:type="dxa"/>
          </w:tcPr>
          <w:p w:rsidR="00E66E73" w:rsidRPr="00CF557A" w:rsidRDefault="00E66E73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предложение</w:t>
            </w:r>
          </w:p>
        </w:tc>
        <w:tc>
          <w:tcPr>
            <w:tcW w:w="2667" w:type="dxa"/>
            <w:vAlign w:val="center"/>
          </w:tcPr>
          <w:p w:rsidR="00E66E73" w:rsidRPr="00CF557A" w:rsidRDefault="00E66E73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E66E73" w:rsidRPr="00CF557A" w:rsidRDefault="00E66E7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021C53" w:rsidRPr="00CF557A" w:rsidTr="007E6FF9">
        <w:tc>
          <w:tcPr>
            <w:tcW w:w="2120" w:type="dxa"/>
            <w:vMerge/>
          </w:tcPr>
          <w:p w:rsidR="00021C53" w:rsidRPr="00CF557A" w:rsidRDefault="00021C5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21C53" w:rsidRPr="00CF557A" w:rsidRDefault="00021C5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15.Инициатива и творческий подход к работе</w:t>
            </w:r>
          </w:p>
        </w:tc>
        <w:tc>
          <w:tcPr>
            <w:tcW w:w="2432" w:type="dxa"/>
            <w:vAlign w:val="center"/>
          </w:tcPr>
          <w:p w:rsidR="00021C53" w:rsidRPr="00CF557A" w:rsidRDefault="00021C5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реализации образовательных проектов</w:t>
            </w:r>
          </w:p>
        </w:tc>
        <w:tc>
          <w:tcPr>
            <w:tcW w:w="3537" w:type="dxa"/>
          </w:tcPr>
          <w:p w:rsidR="00021C53" w:rsidRPr="00CF557A" w:rsidRDefault="00021C53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проект</w:t>
            </w:r>
          </w:p>
        </w:tc>
        <w:tc>
          <w:tcPr>
            <w:tcW w:w="2667" w:type="dxa"/>
            <w:vAlign w:val="center"/>
          </w:tcPr>
          <w:p w:rsidR="00021C53" w:rsidRPr="00CF557A" w:rsidRDefault="00021C53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1724" w:type="dxa"/>
          </w:tcPr>
          <w:p w:rsidR="00021C53" w:rsidRPr="00CF557A" w:rsidRDefault="00021C5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021C53" w:rsidRPr="00CF557A" w:rsidTr="007E6FF9">
        <w:tc>
          <w:tcPr>
            <w:tcW w:w="2120" w:type="dxa"/>
            <w:vMerge/>
          </w:tcPr>
          <w:p w:rsidR="00021C53" w:rsidRPr="00CF557A" w:rsidRDefault="00021C53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21C53" w:rsidRPr="00CF557A" w:rsidRDefault="00021C53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  <w:vAlign w:val="center"/>
          </w:tcPr>
          <w:p w:rsidR="00021C53" w:rsidRPr="00CF557A" w:rsidRDefault="00021C53" w:rsidP="00FA340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мероприятиях разного уровня, в том числе обмен опытом</w:t>
            </w:r>
          </w:p>
        </w:tc>
        <w:tc>
          <w:tcPr>
            <w:tcW w:w="3537" w:type="dxa"/>
          </w:tcPr>
          <w:p w:rsidR="00021C53" w:rsidRPr="00CF557A" w:rsidRDefault="00021C53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мероприятие</w:t>
            </w:r>
          </w:p>
        </w:tc>
        <w:tc>
          <w:tcPr>
            <w:tcW w:w="2667" w:type="dxa"/>
            <w:vAlign w:val="center"/>
          </w:tcPr>
          <w:p w:rsidR="00021C53" w:rsidRPr="00CF557A" w:rsidRDefault="00021C53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4" w:type="dxa"/>
          </w:tcPr>
          <w:p w:rsidR="00021C53" w:rsidRPr="00CF557A" w:rsidRDefault="00021C53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6C12FB" w:rsidRPr="00CF557A" w:rsidTr="007E6FF9">
        <w:trPr>
          <w:trHeight w:val="529"/>
        </w:trPr>
        <w:tc>
          <w:tcPr>
            <w:tcW w:w="2120" w:type="dxa"/>
            <w:vMerge w:val="restart"/>
          </w:tcPr>
          <w:p w:rsidR="006C12FB" w:rsidRPr="00CF557A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2"/>
              </w:rPr>
              <w:t>Преподаватель-организатор основ безопасности и защиты Родины</w:t>
            </w:r>
          </w:p>
        </w:tc>
        <w:tc>
          <w:tcPr>
            <w:tcW w:w="13195" w:type="dxa"/>
            <w:gridSpan w:val="5"/>
          </w:tcPr>
          <w:p w:rsidR="006C12FB" w:rsidRPr="00CF557A" w:rsidRDefault="006C12FB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C12FB" w:rsidRPr="00CF557A" w:rsidTr="007E6FF9">
        <w:tc>
          <w:tcPr>
            <w:tcW w:w="2120" w:type="dxa"/>
            <w:vMerge/>
          </w:tcPr>
          <w:p w:rsidR="006C12FB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C12FB" w:rsidRPr="007E6FF9" w:rsidRDefault="006C12FB" w:rsidP="00C3050D">
            <w:pPr>
              <w:pStyle w:val="a6"/>
              <w:numPr>
                <w:ilvl w:val="0"/>
                <w:numId w:val="13"/>
              </w:numPr>
              <w:snapToGrid w:val="0"/>
              <w:rPr>
                <w:sz w:val="22"/>
              </w:rPr>
            </w:pPr>
            <w:r w:rsidRPr="007E6FF9">
              <w:rPr>
                <w:sz w:val="22"/>
                <w:szCs w:val="22"/>
              </w:rPr>
              <w:t>Организация работы по соблюдению правил техники безопасности</w:t>
            </w:r>
          </w:p>
        </w:tc>
        <w:tc>
          <w:tcPr>
            <w:tcW w:w="2432" w:type="dxa"/>
          </w:tcPr>
          <w:p w:rsidR="006C12FB" w:rsidRPr="007E6FF9" w:rsidRDefault="006C12FB" w:rsidP="00C3050D">
            <w:pPr>
              <w:snapToGrid w:val="0"/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Проведение инструктажей с обучающимися и работниками учреждения</w:t>
            </w:r>
          </w:p>
        </w:tc>
        <w:tc>
          <w:tcPr>
            <w:tcW w:w="353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Контроль за ведением документации</w:t>
            </w:r>
          </w:p>
        </w:tc>
        <w:tc>
          <w:tcPr>
            <w:tcW w:w="266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6C12FB" w:rsidRPr="007E6FF9" w:rsidRDefault="006C12FB" w:rsidP="00C3050D">
            <w:pPr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6C12FB" w:rsidRPr="00CF557A" w:rsidTr="007E6FF9">
        <w:tc>
          <w:tcPr>
            <w:tcW w:w="2120" w:type="dxa"/>
            <w:vMerge/>
          </w:tcPr>
          <w:p w:rsidR="006C12FB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C12FB" w:rsidRPr="007E6FF9" w:rsidRDefault="006C12FB" w:rsidP="00C3050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6C12FB" w:rsidRPr="007E6FF9" w:rsidRDefault="006C12FB" w:rsidP="00C3050D">
            <w:pPr>
              <w:snapToGrid w:val="0"/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353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266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6C12FB" w:rsidRPr="007E6FF9" w:rsidRDefault="006C12FB" w:rsidP="00C3050D">
            <w:pPr>
              <w:rPr>
                <w:rFonts w:ascii="Times New Roman" w:hAnsi="Times New Roman"/>
              </w:rPr>
            </w:pPr>
            <w:r w:rsidRPr="007E6FF9"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6C12FB" w:rsidRPr="00CF557A" w:rsidTr="007E6FF9">
        <w:tc>
          <w:tcPr>
            <w:tcW w:w="2120" w:type="dxa"/>
            <w:vMerge/>
          </w:tcPr>
          <w:p w:rsidR="006C12FB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C12FB" w:rsidRPr="007E6FF9" w:rsidRDefault="006C12FB" w:rsidP="007E6FF9">
            <w:pPr>
              <w:pStyle w:val="a6"/>
              <w:numPr>
                <w:ilvl w:val="0"/>
                <w:numId w:val="13"/>
              </w:numPr>
              <w:snapToGrid w:val="0"/>
              <w:rPr>
                <w:sz w:val="22"/>
              </w:rPr>
            </w:pPr>
            <w:r w:rsidRPr="007E6FF9">
              <w:rPr>
                <w:sz w:val="22"/>
                <w:szCs w:val="22"/>
              </w:rPr>
              <w:t>Взаимодействие с учреждениями и организациями</w:t>
            </w:r>
          </w:p>
        </w:tc>
        <w:tc>
          <w:tcPr>
            <w:tcW w:w="2432" w:type="dxa"/>
          </w:tcPr>
          <w:p w:rsidR="006C12FB" w:rsidRPr="007E6FF9" w:rsidRDefault="006C12FB" w:rsidP="00C3050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Разработка плана гражданской обороны учреждения</w:t>
            </w:r>
          </w:p>
        </w:tc>
        <w:tc>
          <w:tcPr>
            <w:tcW w:w="353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Наличие плана гражданской обороны учреждения</w:t>
            </w:r>
          </w:p>
        </w:tc>
        <w:tc>
          <w:tcPr>
            <w:tcW w:w="266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10 б </w:t>
            </w:r>
          </w:p>
        </w:tc>
        <w:tc>
          <w:tcPr>
            <w:tcW w:w="1724" w:type="dxa"/>
          </w:tcPr>
          <w:p w:rsidR="006C12FB" w:rsidRPr="007E6FF9" w:rsidRDefault="006C12FB" w:rsidP="00C305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6C12FB" w:rsidRPr="00CF557A" w:rsidTr="007E6FF9">
        <w:tc>
          <w:tcPr>
            <w:tcW w:w="2120" w:type="dxa"/>
            <w:vMerge/>
          </w:tcPr>
          <w:p w:rsidR="006C12FB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C12FB" w:rsidRPr="007E6FF9" w:rsidRDefault="006C12FB" w:rsidP="00C3050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6C12FB" w:rsidRPr="007E6FF9" w:rsidRDefault="006C12FB" w:rsidP="00C3050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Организация занятий по гражданской обороне</w:t>
            </w:r>
          </w:p>
        </w:tc>
        <w:tc>
          <w:tcPr>
            <w:tcW w:w="3537" w:type="dxa"/>
          </w:tcPr>
          <w:p w:rsidR="006C12FB" w:rsidRPr="007E6FF9" w:rsidRDefault="006C12FB" w:rsidP="007E6FF9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Проведение учений</w:t>
            </w:r>
          </w:p>
        </w:tc>
        <w:tc>
          <w:tcPr>
            <w:tcW w:w="2667" w:type="dxa"/>
          </w:tcPr>
          <w:p w:rsidR="006C12FB" w:rsidRPr="007E6FF9" w:rsidRDefault="006C12FB" w:rsidP="00C305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До 15 б</w:t>
            </w:r>
          </w:p>
        </w:tc>
        <w:tc>
          <w:tcPr>
            <w:tcW w:w="1724" w:type="dxa"/>
          </w:tcPr>
          <w:p w:rsidR="006C12FB" w:rsidRPr="007E6FF9" w:rsidRDefault="006C12FB" w:rsidP="00C305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По факту</w:t>
            </w:r>
          </w:p>
        </w:tc>
      </w:tr>
      <w:tr w:rsidR="006C12FB" w:rsidRPr="00CF557A" w:rsidTr="00094CE0">
        <w:tc>
          <w:tcPr>
            <w:tcW w:w="2120" w:type="dxa"/>
            <w:vMerge/>
          </w:tcPr>
          <w:p w:rsidR="006C12FB" w:rsidRPr="00E33BCC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6C12FB" w:rsidRPr="00E33BCC" w:rsidRDefault="006C12FB" w:rsidP="00094CE0">
            <w:pPr>
              <w:rPr>
                <w:rFonts w:ascii="Times New Roman" w:hAnsi="Times New Roman"/>
              </w:rPr>
            </w:pPr>
            <w:r w:rsidRPr="00E33BCC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6C12FB" w:rsidRPr="00CF557A" w:rsidTr="007E6FF9">
        <w:tc>
          <w:tcPr>
            <w:tcW w:w="2120" w:type="dxa"/>
            <w:vMerge/>
          </w:tcPr>
          <w:p w:rsidR="006C12FB" w:rsidRPr="00E33BCC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6C12FB" w:rsidRPr="00E33BCC" w:rsidRDefault="006C12FB" w:rsidP="00E33BCC">
            <w:pPr>
              <w:pStyle w:val="a6"/>
              <w:numPr>
                <w:ilvl w:val="0"/>
                <w:numId w:val="13"/>
              </w:numPr>
              <w:snapToGrid w:val="0"/>
              <w:rPr>
                <w:sz w:val="22"/>
              </w:rPr>
            </w:pPr>
            <w:r w:rsidRPr="00E33BCC">
              <w:rPr>
                <w:sz w:val="22"/>
                <w:szCs w:val="22"/>
              </w:rPr>
              <w:t>Достижения обучающихся</w:t>
            </w:r>
          </w:p>
        </w:tc>
        <w:tc>
          <w:tcPr>
            <w:tcW w:w="2432" w:type="dxa"/>
          </w:tcPr>
          <w:p w:rsidR="006C12FB" w:rsidRPr="00E33BCC" w:rsidRDefault="006C12FB" w:rsidP="00C3050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Участие в соревнованиях, олимпиадах, научно-практических конференциях, конкурсах</w:t>
            </w:r>
          </w:p>
        </w:tc>
        <w:tc>
          <w:tcPr>
            <w:tcW w:w="3537" w:type="dxa"/>
          </w:tcPr>
          <w:p w:rsidR="006C12FB" w:rsidRDefault="006C12FB" w:rsidP="00094CE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</w:p>
          <w:p w:rsidR="006C12FB" w:rsidRDefault="006C12FB" w:rsidP="00BA0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6C12FB" w:rsidRPr="00CF557A" w:rsidRDefault="006C12FB" w:rsidP="00094CE0">
            <w:pPr>
              <w:jc w:val="both"/>
              <w:rPr>
                <w:rFonts w:ascii="Times New Roman" w:hAnsi="Times New Roman"/>
              </w:rPr>
            </w:pPr>
          </w:p>
          <w:p w:rsidR="006C12FB" w:rsidRDefault="006C12FB" w:rsidP="00094CE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  <w:p w:rsidR="006C12FB" w:rsidRDefault="006C12FB" w:rsidP="00094CE0">
            <w:pPr>
              <w:rPr>
                <w:rFonts w:ascii="Times New Roman" w:hAnsi="Times New Roman"/>
              </w:rPr>
            </w:pP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Федеральный</w:t>
            </w: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Муниципальный  </w:t>
            </w:r>
          </w:p>
          <w:p w:rsidR="006C12FB" w:rsidRPr="00CF557A" w:rsidRDefault="006C12FB" w:rsidP="00094CE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Региональный </w:t>
            </w:r>
          </w:p>
        </w:tc>
        <w:tc>
          <w:tcPr>
            <w:tcW w:w="2667" w:type="dxa"/>
          </w:tcPr>
          <w:p w:rsidR="006C12FB" w:rsidRPr="00CF557A" w:rsidRDefault="006C12FB" w:rsidP="00094CE0">
            <w:pPr>
              <w:jc w:val="both"/>
              <w:rPr>
                <w:rFonts w:ascii="Times New Roman" w:hAnsi="Times New Roman"/>
                <w:u w:val="single"/>
              </w:rPr>
            </w:pPr>
            <w:r w:rsidRPr="00CF557A">
              <w:rPr>
                <w:rFonts w:ascii="Times New Roman" w:hAnsi="Times New Roman"/>
                <w:szCs w:val="22"/>
                <w:u w:val="single"/>
              </w:rPr>
              <w:t>Подготовка команды до 10 б</w:t>
            </w:r>
          </w:p>
          <w:p w:rsidR="006C12FB" w:rsidRPr="00CF557A" w:rsidRDefault="006C12FB" w:rsidP="00094C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Победитель-5б, призер-4б, участие-2б</w:t>
            </w:r>
          </w:p>
          <w:p w:rsidR="006C12FB" w:rsidRPr="00CF557A" w:rsidRDefault="006C12FB" w:rsidP="00094C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Победитель-10б, призер -8, участие-3б</w:t>
            </w:r>
          </w:p>
          <w:p w:rsidR="006C12FB" w:rsidRPr="00BA0901" w:rsidRDefault="006C12FB" w:rsidP="00094C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 -12, участие-5б</w:t>
            </w:r>
          </w:p>
          <w:p w:rsidR="006C12FB" w:rsidRDefault="006C12FB" w:rsidP="00094CE0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Сопровождение на соревнованиях: </w:t>
            </w:r>
          </w:p>
          <w:p w:rsidR="006C12FB" w:rsidRPr="00CF557A" w:rsidRDefault="006C12FB" w:rsidP="00094CE0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1день-2б</w:t>
            </w:r>
          </w:p>
          <w:p w:rsidR="006C12FB" w:rsidRPr="00CF557A" w:rsidRDefault="006C12FB" w:rsidP="00094C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 день -5б</w:t>
            </w:r>
          </w:p>
        </w:tc>
        <w:tc>
          <w:tcPr>
            <w:tcW w:w="1724" w:type="dxa"/>
          </w:tcPr>
          <w:p w:rsidR="006C12FB" w:rsidRPr="00E33BCC" w:rsidRDefault="006C12FB" w:rsidP="00C3050D">
            <w:pPr>
              <w:rPr>
                <w:rFonts w:ascii="Times New Roman" w:hAnsi="Times New Roman"/>
              </w:rPr>
            </w:pPr>
          </w:p>
        </w:tc>
      </w:tr>
      <w:tr w:rsidR="006C12FB" w:rsidRPr="00CF557A" w:rsidTr="00094CE0">
        <w:tc>
          <w:tcPr>
            <w:tcW w:w="2120" w:type="dxa"/>
            <w:vMerge/>
          </w:tcPr>
          <w:p w:rsidR="006C12FB" w:rsidRPr="00E33BCC" w:rsidRDefault="006C12FB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6C12FB" w:rsidRPr="00E33BCC" w:rsidRDefault="006C12FB" w:rsidP="00C3050D">
            <w:pPr>
              <w:rPr>
                <w:rFonts w:ascii="Times New Roman" w:hAnsi="Times New Roman"/>
              </w:rPr>
            </w:pPr>
            <w:r w:rsidRPr="00E33BCC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E602BE" w:rsidRPr="00CF557A" w:rsidTr="00E602BE">
        <w:trPr>
          <w:trHeight w:val="1546"/>
        </w:trPr>
        <w:tc>
          <w:tcPr>
            <w:tcW w:w="2120" w:type="dxa"/>
            <w:vMerge/>
          </w:tcPr>
          <w:p w:rsidR="00E602BE" w:rsidRPr="00E33BCC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09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Pr="00CF557A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F557A">
              <w:rPr>
                <w:rFonts w:ascii="Times New Roman" w:hAnsi="Times New Roman"/>
                <w:szCs w:val="22"/>
              </w:rPr>
              <w:t>Сложность, интенсивность выполнения дополнительных поручений</w:t>
            </w:r>
          </w:p>
        </w:tc>
        <w:tc>
          <w:tcPr>
            <w:tcW w:w="2432" w:type="dxa"/>
          </w:tcPr>
          <w:p w:rsidR="00E602BE" w:rsidRPr="00CF557A" w:rsidRDefault="00E602BE" w:rsidP="00094CE0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-Ведение протоколов;</w:t>
            </w:r>
          </w:p>
          <w:p w:rsidR="00E602BE" w:rsidRPr="00CF557A" w:rsidRDefault="00E602BE" w:rsidP="00094CE0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-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F557A">
              <w:rPr>
                <w:rFonts w:ascii="Times New Roman" w:hAnsi="Times New Roman"/>
                <w:szCs w:val="22"/>
              </w:rPr>
              <w:t>членство в комиссиях, созданных по приказу директора и др.</w:t>
            </w:r>
          </w:p>
          <w:p w:rsidR="00E602BE" w:rsidRPr="00CF557A" w:rsidRDefault="00E602BE" w:rsidP="00094CE0">
            <w:pPr>
              <w:jc w:val="both"/>
              <w:rPr>
                <w:rFonts w:ascii="Times New Roman" w:hAnsi="Times New Roman"/>
              </w:rPr>
            </w:pPr>
          </w:p>
          <w:p w:rsidR="00E602BE" w:rsidRPr="00CF557A" w:rsidRDefault="00E602BE" w:rsidP="00094CE0">
            <w:pPr>
              <w:jc w:val="both"/>
              <w:rPr>
                <w:rFonts w:ascii="Times New Roman" w:hAnsi="Times New Roman"/>
              </w:rPr>
            </w:pPr>
          </w:p>
          <w:p w:rsidR="00E602BE" w:rsidRPr="00CF557A" w:rsidRDefault="00E602BE" w:rsidP="00094C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E602BE" w:rsidRPr="00CF557A" w:rsidRDefault="00E602BE" w:rsidP="00094CE0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 зависимости от сложности и важности поручений и периодичности, качества выполнения</w:t>
            </w:r>
          </w:p>
        </w:tc>
        <w:tc>
          <w:tcPr>
            <w:tcW w:w="2667" w:type="dxa"/>
          </w:tcPr>
          <w:p w:rsidR="00E602BE" w:rsidRPr="00CF557A" w:rsidRDefault="00E602BE" w:rsidP="00094CE0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1 - 10б</w:t>
            </w:r>
          </w:p>
          <w:p w:rsidR="00E602BE" w:rsidRPr="00CF557A" w:rsidRDefault="00E602BE" w:rsidP="00E602BE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E602BE" w:rsidRPr="00CF557A" w:rsidRDefault="00E602BE" w:rsidP="00094CE0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291"/>
        </w:trPr>
        <w:tc>
          <w:tcPr>
            <w:tcW w:w="2120" w:type="dxa"/>
            <w:vMerge w:val="restart"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Учитель-логопед, учитель-дефектолог</w:t>
            </w:r>
          </w:p>
        </w:tc>
        <w:tc>
          <w:tcPr>
            <w:tcW w:w="13195" w:type="dxa"/>
            <w:gridSpan w:val="5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0A72C7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 xml:space="preserve">Работа в составе </w:t>
            </w:r>
            <w:r w:rsidRPr="00CF557A">
              <w:rPr>
                <w:sz w:val="22"/>
                <w:szCs w:val="22"/>
              </w:rPr>
              <w:lastRenderedPageBreak/>
              <w:t>ПМПк</w:t>
            </w:r>
          </w:p>
        </w:tc>
        <w:tc>
          <w:tcPr>
            <w:tcW w:w="2432" w:type="dxa"/>
          </w:tcPr>
          <w:p w:rsidR="00E602BE" w:rsidRPr="00CF557A" w:rsidRDefault="00E602BE" w:rsidP="000A72C7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Участие в работе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ПМПк</w:t>
            </w:r>
          </w:p>
        </w:tc>
        <w:tc>
          <w:tcPr>
            <w:tcW w:w="3537" w:type="dxa"/>
          </w:tcPr>
          <w:p w:rsidR="00E602BE" w:rsidRPr="00CF557A" w:rsidRDefault="00E602BE" w:rsidP="000A72C7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 xml:space="preserve">Постоянное, без пропусков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участие в работе ПМПк, подготовка отчетной документации</w:t>
            </w:r>
          </w:p>
        </w:tc>
        <w:tc>
          <w:tcPr>
            <w:tcW w:w="2667" w:type="dxa"/>
          </w:tcPr>
          <w:p w:rsidR="00E602BE" w:rsidRPr="00CF557A" w:rsidRDefault="00E602BE" w:rsidP="000A72C7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5</w:t>
            </w:r>
          </w:p>
        </w:tc>
        <w:tc>
          <w:tcPr>
            <w:tcW w:w="1724" w:type="dxa"/>
          </w:tcPr>
          <w:p w:rsidR="00E602BE" w:rsidRPr="00CF557A" w:rsidRDefault="00E602BE" w:rsidP="000A72C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0A72C7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Ведение и организация общественно-полезного труда</w:t>
            </w:r>
          </w:p>
        </w:tc>
        <w:tc>
          <w:tcPr>
            <w:tcW w:w="2432" w:type="dxa"/>
          </w:tcPr>
          <w:p w:rsidR="00E602BE" w:rsidRPr="00CF557A" w:rsidRDefault="00E602BE" w:rsidP="000A72C7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Организация общественно-полезного труда</w:t>
            </w:r>
          </w:p>
        </w:tc>
        <w:tc>
          <w:tcPr>
            <w:tcW w:w="3537" w:type="dxa"/>
          </w:tcPr>
          <w:p w:rsidR="00E602BE" w:rsidRPr="00CF557A" w:rsidRDefault="00E602BE" w:rsidP="000A72C7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7" w:type="dxa"/>
          </w:tcPr>
          <w:p w:rsidR="00E602BE" w:rsidRPr="00CF557A" w:rsidRDefault="00E602BE" w:rsidP="000A72C7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24" w:type="dxa"/>
          </w:tcPr>
          <w:p w:rsidR="00E602BE" w:rsidRPr="00CF557A" w:rsidRDefault="00E602BE" w:rsidP="000A72C7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71225D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Работа с семьями обучающихся</w:t>
            </w:r>
          </w:p>
        </w:tc>
        <w:tc>
          <w:tcPr>
            <w:tcW w:w="2432" w:type="dxa"/>
          </w:tcPr>
          <w:p w:rsidR="00E602BE" w:rsidRPr="00CF557A" w:rsidRDefault="00E602BE" w:rsidP="000D245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мероприятий для родителей, семей обучающихся</w:t>
            </w:r>
          </w:p>
        </w:tc>
        <w:tc>
          <w:tcPr>
            <w:tcW w:w="3537" w:type="dxa"/>
          </w:tcPr>
          <w:p w:rsidR="00E602BE" w:rsidRPr="00CF557A" w:rsidRDefault="00E602BE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мероприятие</w:t>
            </w:r>
          </w:p>
        </w:tc>
        <w:tc>
          <w:tcPr>
            <w:tcW w:w="2667" w:type="dxa"/>
          </w:tcPr>
          <w:p w:rsidR="00E602BE" w:rsidRPr="00CF557A" w:rsidRDefault="00E602BE" w:rsidP="00E746E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71225D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Подготовка, участие, победы в мероприятиях</w:t>
            </w:r>
          </w:p>
        </w:tc>
        <w:tc>
          <w:tcPr>
            <w:tcW w:w="2432" w:type="dxa"/>
          </w:tcPr>
          <w:p w:rsidR="00E602BE" w:rsidRPr="00CF557A" w:rsidRDefault="00E602BE" w:rsidP="000D245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Подготовка, участие, победы в мероприятиях учреждения</w:t>
            </w:r>
          </w:p>
        </w:tc>
        <w:tc>
          <w:tcPr>
            <w:tcW w:w="3537" w:type="dxa"/>
          </w:tcPr>
          <w:p w:rsidR="00E602BE" w:rsidRPr="00CF557A" w:rsidRDefault="00E602BE" w:rsidP="007E6FF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Школьный уровень</w:t>
            </w:r>
          </w:p>
          <w:p w:rsidR="00E602BE" w:rsidRPr="00CF557A" w:rsidRDefault="00E602BE" w:rsidP="007E6FF9">
            <w:pPr>
              <w:jc w:val="both"/>
              <w:rPr>
                <w:rFonts w:ascii="Times New Roman" w:hAnsi="Times New Roman"/>
              </w:rPr>
            </w:pPr>
          </w:p>
          <w:p w:rsidR="00E602BE" w:rsidRPr="00CF557A" w:rsidRDefault="00E602BE" w:rsidP="007E6FF9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Муниципальный уровень</w:t>
            </w:r>
          </w:p>
          <w:p w:rsidR="00E602BE" w:rsidRPr="00CF557A" w:rsidRDefault="00E602BE" w:rsidP="007E6FF9">
            <w:pPr>
              <w:rPr>
                <w:rFonts w:ascii="Times New Roman" w:hAnsi="Times New Roman"/>
              </w:rPr>
            </w:pPr>
          </w:p>
          <w:p w:rsidR="00E602BE" w:rsidRPr="00CF557A" w:rsidRDefault="00E602BE" w:rsidP="007E6FF9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Региональный уровень</w:t>
            </w:r>
          </w:p>
          <w:p w:rsidR="00E602BE" w:rsidRPr="00CF557A" w:rsidRDefault="00E602BE" w:rsidP="007E6FF9">
            <w:pPr>
              <w:rPr>
                <w:rFonts w:ascii="Times New Roman" w:hAnsi="Times New Roman"/>
              </w:rPr>
            </w:pPr>
          </w:p>
          <w:p w:rsidR="00E602BE" w:rsidRPr="00CF557A" w:rsidRDefault="00E602BE" w:rsidP="00916743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Федеральный  уровень</w:t>
            </w:r>
          </w:p>
        </w:tc>
        <w:tc>
          <w:tcPr>
            <w:tcW w:w="2667" w:type="dxa"/>
          </w:tcPr>
          <w:p w:rsidR="00E602BE" w:rsidRPr="00CF557A" w:rsidRDefault="00E602BE" w:rsidP="007E6FF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Победитель - 4б, призер – 3б, участие-2б </w:t>
            </w:r>
          </w:p>
          <w:p w:rsidR="00E602BE" w:rsidRPr="00CF557A" w:rsidRDefault="00E602BE" w:rsidP="007E6FF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 - 6б, призер -5б, участие-3б</w:t>
            </w:r>
          </w:p>
          <w:p w:rsidR="00E602BE" w:rsidRPr="00CF557A" w:rsidRDefault="00E602BE" w:rsidP="007E6FF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Победитель-15б, призер-10б, участие-4б</w:t>
            </w:r>
          </w:p>
          <w:p w:rsidR="00E602BE" w:rsidRPr="00CF557A" w:rsidRDefault="00E602BE" w:rsidP="007E6FF9">
            <w:pPr>
              <w:jc w:val="both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Победитель-20б, призер-15б, участие-7б</w:t>
            </w:r>
          </w:p>
        </w:tc>
        <w:tc>
          <w:tcPr>
            <w:tcW w:w="1724" w:type="dxa"/>
          </w:tcPr>
          <w:p w:rsidR="00E602BE" w:rsidRPr="00CF557A" w:rsidRDefault="00E602BE" w:rsidP="007E6FF9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71225D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432" w:type="dxa"/>
          </w:tcPr>
          <w:p w:rsidR="00E602BE" w:rsidRPr="00CF557A" w:rsidRDefault="00E602BE" w:rsidP="000D245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Качество успеваемости обучающихся</w:t>
            </w:r>
          </w:p>
        </w:tc>
        <w:tc>
          <w:tcPr>
            <w:tcW w:w="3537" w:type="dxa"/>
          </w:tcPr>
          <w:p w:rsidR="00E602BE" w:rsidRPr="00CF557A" w:rsidRDefault="00E602BE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50 – 60 %</w:t>
            </w:r>
          </w:p>
          <w:p w:rsidR="00E602BE" w:rsidRPr="00CF557A" w:rsidRDefault="00E602BE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 65 – 80 %</w:t>
            </w:r>
          </w:p>
        </w:tc>
        <w:tc>
          <w:tcPr>
            <w:tcW w:w="2667" w:type="dxa"/>
          </w:tcPr>
          <w:p w:rsidR="00E602BE" w:rsidRPr="00CF557A" w:rsidRDefault="00E602BE" w:rsidP="00E746E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3 б</w:t>
            </w:r>
          </w:p>
          <w:p w:rsidR="00E602BE" w:rsidRPr="00CF557A" w:rsidRDefault="00E602BE" w:rsidP="00E746E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представлению зам.директора по УВР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E602BE" w:rsidRPr="00CF557A" w:rsidTr="007E6FF9">
        <w:trPr>
          <w:trHeight w:val="462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602BE" w:rsidRPr="00CF557A" w:rsidRDefault="00E602BE" w:rsidP="0071225D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432" w:type="dxa"/>
            <w:vMerge w:val="restart"/>
          </w:tcPr>
          <w:p w:rsidR="00E602BE" w:rsidRPr="00CF557A" w:rsidRDefault="00E602BE" w:rsidP="000D2454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3537" w:type="dxa"/>
          </w:tcPr>
          <w:p w:rsidR="00E602BE" w:rsidRPr="00CF557A" w:rsidRDefault="00E602BE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Наличие образовательной программы</w:t>
            </w:r>
          </w:p>
        </w:tc>
        <w:tc>
          <w:tcPr>
            <w:tcW w:w="2667" w:type="dxa"/>
          </w:tcPr>
          <w:p w:rsidR="00E602BE" w:rsidRPr="00CF557A" w:rsidRDefault="00E602BE" w:rsidP="00E746E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5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76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71225D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E602BE" w:rsidRPr="00CF557A" w:rsidRDefault="00E602BE" w:rsidP="000D24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E602BE" w:rsidRPr="00CF557A" w:rsidRDefault="00E602BE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Призовое место в конкурсе проектов и образовательных программ</w:t>
            </w:r>
          </w:p>
        </w:tc>
        <w:tc>
          <w:tcPr>
            <w:tcW w:w="2667" w:type="dxa"/>
          </w:tcPr>
          <w:p w:rsidR="00E602BE" w:rsidRPr="00CF557A" w:rsidRDefault="00E602BE" w:rsidP="00E746E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788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71225D">
            <w:pPr>
              <w:pStyle w:val="a6"/>
              <w:numPr>
                <w:ilvl w:val="0"/>
                <w:numId w:val="12"/>
              </w:numPr>
              <w:snapToGrid w:val="0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E602BE" w:rsidRPr="00CF557A" w:rsidRDefault="00E602BE" w:rsidP="000D24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E602BE" w:rsidRPr="00CF557A" w:rsidRDefault="00E602BE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Издание печатной продукции, статей, отражающих результаты работы</w:t>
            </w:r>
          </w:p>
        </w:tc>
        <w:tc>
          <w:tcPr>
            <w:tcW w:w="2667" w:type="dxa"/>
          </w:tcPr>
          <w:p w:rsidR="00E602BE" w:rsidRPr="00CF557A" w:rsidRDefault="00E602BE" w:rsidP="00E746E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 w:val="restart"/>
          </w:tcPr>
          <w:p w:rsidR="00E602BE" w:rsidRPr="00CF557A" w:rsidRDefault="00E602BE" w:rsidP="00574D58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 xml:space="preserve">Советник директора по </w:t>
            </w:r>
            <w:r w:rsidRPr="00CF557A">
              <w:rPr>
                <w:rFonts w:ascii="Times New Roman" w:hAnsi="Times New Roman"/>
                <w:b/>
                <w:szCs w:val="22"/>
              </w:rPr>
              <w:lastRenderedPageBreak/>
              <w:t xml:space="preserve">воспитанию и взаимодействию с детскими общественными объединениями </w:t>
            </w:r>
          </w:p>
        </w:tc>
        <w:tc>
          <w:tcPr>
            <w:tcW w:w="13195" w:type="dxa"/>
            <w:gridSpan w:val="5"/>
          </w:tcPr>
          <w:p w:rsidR="00E602BE" w:rsidRPr="00CF557A" w:rsidRDefault="00E602BE" w:rsidP="00146778">
            <w:pPr>
              <w:snapToGrid w:val="0"/>
              <w:jc w:val="center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602BE" w:rsidRPr="00CF557A" w:rsidTr="007E6FF9">
        <w:trPr>
          <w:trHeight w:val="111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Вовлечение учащихся в социально полезную деятельность</w:t>
            </w:r>
          </w:p>
        </w:tc>
        <w:tc>
          <w:tcPr>
            <w:tcW w:w="2432" w:type="dxa"/>
          </w:tcPr>
          <w:p w:rsidR="00E602BE" w:rsidRPr="00CF557A" w:rsidRDefault="00E602BE" w:rsidP="00C57D8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Развитие воспитательной среды</w:t>
            </w:r>
          </w:p>
        </w:tc>
        <w:tc>
          <w:tcPr>
            <w:tcW w:w="3537" w:type="dxa"/>
          </w:tcPr>
          <w:p w:rsidR="00E602BE" w:rsidRPr="00CF557A" w:rsidRDefault="00E602BE" w:rsidP="00C57D85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итогам анализа запросов участников образовательных отношений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По итогам года</w:t>
            </w:r>
          </w:p>
        </w:tc>
      </w:tr>
      <w:tr w:rsidR="00E602BE" w:rsidRPr="00CF557A" w:rsidTr="007E6FF9">
        <w:trPr>
          <w:trHeight w:val="68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  <w:vMerge w:val="restart"/>
          </w:tcPr>
          <w:p w:rsidR="00E602BE" w:rsidRPr="00CF557A" w:rsidRDefault="00E602BE" w:rsidP="00C57D8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3537" w:type="dxa"/>
          </w:tcPr>
          <w:p w:rsidR="00E602BE" w:rsidRPr="00CF557A" w:rsidRDefault="00E602BE" w:rsidP="00C57D85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58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  <w:vMerge/>
          </w:tcPr>
          <w:p w:rsidR="00E602BE" w:rsidRPr="00CF557A" w:rsidRDefault="00E602BE" w:rsidP="00C57D8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E602BE" w:rsidRPr="00CF557A" w:rsidRDefault="00E602BE" w:rsidP="00C57D85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Доля обучающихся, вовлеченных в мероприятия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25 % - 5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50 % - 7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75 % - 10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36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E3A6E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</w:p>
        </w:tc>
        <w:tc>
          <w:tcPr>
            <w:tcW w:w="2432" w:type="dxa"/>
            <w:vMerge w:val="restart"/>
          </w:tcPr>
          <w:p w:rsidR="00E602BE" w:rsidRPr="00CF557A" w:rsidRDefault="00E602BE" w:rsidP="008E53EC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Адресное вовлечение обучающихся «группы риска»</w:t>
            </w:r>
          </w:p>
        </w:tc>
        <w:tc>
          <w:tcPr>
            <w:tcW w:w="3537" w:type="dxa"/>
          </w:tcPr>
          <w:p w:rsidR="00E602BE" w:rsidRPr="00CF557A" w:rsidRDefault="00E602BE" w:rsidP="00BD24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40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E3A6E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</w:p>
        </w:tc>
        <w:tc>
          <w:tcPr>
            <w:tcW w:w="2432" w:type="dxa"/>
            <w:vMerge/>
            <w:vAlign w:val="center"/>
          </w:tcPr>
          <w:p w:rsidR="00E602BE" w:rsidRPr="00CF557A" w:rsidRDefault="00E602BE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E602BE" w:rsidRPr="00CF557A" w:rsidRDefault="00E602BE" w:rsidP="00BD24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Доля обучающихся, вовлеченных в мероприятия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25 % - 5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50 % - 7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75 % - 10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135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Взаимодействие с участниками образовательного процесса</w:t>
            </w: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Взаимодействие с педагогическими работниками ОО по реализации программы воспитания</w:t>
            </w:r>
          </w:p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E602BE" w:rsidRPr="00CF557A" w:rsidRDefault="00E602BE" w:rsidP="005956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Результаты совместной работы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52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3537" w:type="dxa"/>
          </w:tcPr>
          <w:p w:rsidR="00E602BE" w:rsidRPr="00CF557A" w:rsidRDefault="00E602BE" w:rsidP="005956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Количество социальных партнеров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 за партнера</w:t>
            </w:r>
          </w:p>
        </w:tc>
        <w:tc>
          <w:tcPr>
            <w:tcW w:w="1724" w:type="dxa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39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8D62C1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Взаимодействие с родителями  по реализации программы воспитания</w:t>
            </w:r>
          </w:p>
        </w:tc>
        <w:tc>
          <w:tcPr>
            <w:tcW w:w="3537" w:type="dxa"/>
          </w:tcPr>
          <w:p w:rsidR="00E602BE" w:rsidRPr="00CF557A" w:rsidRDefault="00E602BE" w:rsidP="005956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Взаимодействие с родителями как организаторами и участниками образовательных событий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39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E602BE" w:rsidRPr="00CF557A" w:rsidTr="007E6FF9">
        <w:trPr>
          <w:trHeight w:val="53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 xml:space="preserve">Вовлечение обучающихся с Общероссийское общественно-государственное движение детей и молодежи «Движение </w:t>
            </w:r>
            <w:r w:rsidRPr="00CF557A">
              <w:rPr>
                <w:rFonts w:ascii="Times New Roman" w:hAnsi="Times New Roman"/>
                <w:szCs w:val="22"/>
              </w:rPr>
              <w:lastRenderedPageBreak/>
              <w:t>первых»</w:t>
            </w:r>
          </w:p>
        </w:tc>
        <w:tc>
          <w:tcPr>
            <w:tcW w:w="3537" w:type="dxa"/>
          </w:tcPr>
          <w:p w:rsidR="00E602BE" w:rsidRPr="00CF557A" w:rsidRDefault="00E602BE" w:rsidP="005956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lastRenderedPageBreak/>
              <w:t>Доля обучающихся, вовлеченных в мероприятия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25 % - 5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50 % - 7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75 % - 10 б</w:t>
            </w:r>
          </w:p>
        </w:tc>
        <w:tc>
          <w:tcPr>
            <w:tcW w:w="1724" w:type="dxa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119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Организация работы школьного актива</w:t>
            </w:r>
          </w:p>
        </w:tc>
        <w:tc>
          <w:tcPr>
            <w:tcW w:w="3537" w:type="dxa"/>
          </w:tcPr>
          <w:p w:rsidR="00E602BE" w:rsidRPr="00CF557A" w:rsidRDefault="00E602BE" w:rsidP="006031A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Доля обучающихся, включенных в деятельность школьного актива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25 % - 5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50 % - 7 б</w:t>
            </w:r>
          </w:p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75 % - 10 б</w:t>
            </w:r>
          </w:p>
        </w:tc>
        <w:tc>
          <w:tcPr>
            <w:tcW w:w="1724" w:type="dxa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615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Создание Центра детских инициатив</w:t>
            </w:r>
          </w:p>
        </w:tc>
        <w:tc>
          <w:tcPr>
            <w:tcW w:w="3537" w:type="dxa"/>
          </w:tcPr>
          <w:p w:rsidR="00E602BE" w:rsidRPr="00CF557A" w:rsidRDefault="00E602BE" w:rsidP="00BD24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Количество мероприятий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5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663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Выявление и развитие у обучающихся способностей к научной, творческой,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Вовлечение обучающихся в дни единых действий, программы, проекты всероссийского уровня</w:t>
            </w:r>
          </w:p>
        </w:tc>
        <w:tc>
          <w:tcPr>
            <w:tcW w:w="3537" w:type="dxa"/>
          </w:tcPr>
          <w:p w:rsidR="00E602BE" w:rsidRPr="00CF557A" w:rsidRDefault="00E602BE" w:rsidP="00427324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Доля обучающихся, вовлеченных в дни единых действий, программы, проекты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5956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105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3537" w:type="dxa"/>
          </w:tcPr>
          <w:p w:rsidR="00E602BE" w:rsidRPr="00CF557A" w:rsidRDefault="00E602BE" w:rsidP="005956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и достижения обучающихся в олимпиадах, конкурсах, фестивалях, соревнованиях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409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854D68">
            <w:pPr>
              <w:pStyle w:val="a6"/>
              <w:numPr>
                <w:ilvl w:val="0"/>
                <w:numId w:val="9"/>
              </w:numPr>
              <w:snapToGrid w:val="0"/>
              <w:ind w:left="149" w:firstLine="0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5956BE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3537" w:type="dxa"/>
          </w:tcPr>
          <w:p w:rsidR="00E602BE" w:rsidRPr="00CF557A" w:rsidRDefault="00E602BE" w:rsidP="005956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Выстроена система информирования обучающихся/педагогов/родителей о всероссийских мероприятиях для детей и молодежи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5" w:type="dxa"/>
            <w:gridSpan w:val="5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350983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5. Личный вклад в повышение качества образования, совершенствование метод обучения и воспитания, продуктивное использование новых образовательных технологий</w:t>
            </w:r>
          </w:p>
        </w:tc>
        <w:tc>
          <w:tcPr>
            <w:tcW w:w="2432" w:type="dxa"/>
          </w:tcPr>
          <w:p w:rsidR="00E602BE" w:rsidRPr="00CF557A" w:rsidRDefault="00E602BE" w:rsidP="00FF2F7B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Освоение дополнительных профессиональных программ</w:t>
            </w:r>
          </w:p>
        </w:tc>
        <w:tc>
          <w:tcPr>
            <w:tcW w:w="3537" w:type="dxa"/>
          </w:tcPr>
          <w:p w:rsidR="00E602BE" w:rsidRPr="00CF557A" w:rsidRDefault="00E602BE" w:rsidP="00BD24BE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Курсы, стажировки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1-10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</w:p>
        </w:tc>
      </w:tr>
      <w:tr w:rsidR="00E602BE" w:rsidRPr="00CF557A" w:rsidTr="007E6FF9">
        <w:trPr>
          <w:trHeight w:val="73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E602BE" w:rsidRPr="00CF557A" w:rsidRDefault="00E602BE" w:rsidP="00CC4B21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6. Активное участие в работе методических профессиональных объединений педагогических работников организаций, профессиональных конкурсах, транслирование опыта практических результатов своей профессиональной деятельности</w:t>
            </w:r>
          </w:p>
        </w:tc>
        <w:tc>
          <w:tcPr>
            <w:tcW w:w="2432" w:type="dxa"/>
          </w:tcPr>
          <w:p w:rsidR="00E602BE" w:rsidRPr="00CF557A" w:rsidRDefault="00E602BE" w:rsidP="00E806AA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работе методических профессиональных объединений педагогических работников организаций</w:t>
            </w:r>
          </w:p>
        </w:tc>
        <w:tc>
          <w:tcPr>
            <w:tcW w:w="3537" w:type="dxa"/>
          </w:tcPr>
          <w:p w:rsidR="00E602BE" w:rsidRPr="00CF557A" w:rsidRDefault="00E602BE" w:rsidP="00E806AA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работе (выступления, мастер-класс и др.)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E806AA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66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CC4B21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E806AA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в профессиональных конкурсах</w:t>
            </w:r>
          </w:p>
        </w:tc>
        <w:tc>
          <w:tcPr>
            <w:tcW w:w="3537" w:type="dxa"/>
          </w:tcPr>
          <w:p w:rsidR="00E602BE" w:rsidRPr="00CF557A" w:rsidRDefault="00E602BE" w:rsidP="00E806AA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Участие и достижение в конкурсах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970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CC4B21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E806AA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Профессионально-общественная деятельность</w:t>
            </w:r>
          </w:p>
        </w:tc>
        <w:tc>
          <w:tcPr>
            <w:tcW w:w="3537" w:type="dxa"/>
          </w:tcPr>
          <w:p w:rsidR="00E602BE" w:rsidRPr="00CF557A" w:rsidRDefault="00E602BE" w:rsidP="0094391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наставничество и др.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rPr>
          <w:trHeight w:val="1693"/>
        </w:trPr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E602BE" w:rsidRPr="00CF557A" w:rsidRDefault="00E602BE" w:rsidP="00CC4B21">
            <w:pPr>
              <w:pStyle w:val="a6"/>
              <w:snapToGrid w:val="0"/>
              <w:ind w:left="149"/>
              <w:jc w:val="both"/>
              <w:rPr>
                <w:sz w:val="22"/>
              </w:rPr>
            </w:pPr>
          </w:p>
        </w:tc>
        <w:tc>
          <w:tcPr>
            <w:tcW w:w="2432" w:type="dxa"/>
          </w:tcPr>
          <w:p w:rsidR="00E602BE" w:rsidRPr="00CF557A" w:rsidRDefault="00E602BE" w:rsidP="00E806AA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3537" w:type="dxa"/>
          </w:tcPr>
          <w:p w:rsidR="00E602BE" w:rsidRPr="00CF557A" w:rsidRDefault="00E602BE" w:rsidP="005C1F32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др.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До 10 б</w:t>
            </w:r>
          </w:p>
        </w:tc>
        <w:tc>
          <w:tcPr>
            <w:tcW w:w="1724" w:type="dxa"/>
          </w:tcPr>
          <w:p w:rsidR="00E602BE" w:rsidRPr="00CF557A" w:rsidRDefault="00E602BE" w:rsidP="00BD24BE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  <w:tr w:rsidR="00E602BE" w:rsidRPr="00CF557A" w:rsidTr="007E6FF9">
        <w:tc>
          <w:tcPr>
            <w:tcW w:w="2120" w:type="dxa"/>
            <w:vMerge/>
          </w:tcPr>
          <w:p w:rsidR="00E602BE" w:rsidRPr="00CF557A" w:rsidRDefault="00E602BE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602BE" w:rsidRPr="00CF557A" w:rsidRDefault="00E602BE" w:rsidP="005C1F32">
            <w:pPr>
              <w:pStyle w:val="a6"/>
              <w:numPr>
                <w:ilvl w:val="0"/>
                <w:numId w:val="11"/>
              </w:numPr>
              <w:snapToGrid w:val="0"/>
              <w:jc w:val="both"/>
              <w:rPr>
                <w:sz w:val="22"/>
              </w:rPr>
            </w:pPr>
            <w:r w:rsidRPr="00CF557A">
              <w:rPr>
                <w:sz w:val="22"/>
                <w:szCs w:val="22"/>
              </w:rPr>
              <w:t>Сложность, интенсивность выполнения дополнительных поручений</w:t>
            </w:r>
          </w:p>
        </w:tc>
        <w:tc>
          <w:tcPr>
            <w:tcW w:w="2432" w:type="dxa"/>
          </w:tcPr>
          <w:p w:rsidR="00E602BE" w:rsidRPr="00CF557A" w:rsidRDefault="00E602BE" w:rsidP="00B801E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Ведение протоколов,</w:t>
            </w:r>
          </w:p>
          <w:p w:rsidR="00E602BE" w:rsidRPr="00CF557A" w:rsidRDefault="00E602BE" w:rsidP="00B801E5">
            <w:pPr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членство в комиссиях, созданных по приказу директора и др.</w:t>
            </w:r>
          </w:p>
        </w:tc>
        <w:tc>
          <w:tcPr>
            <w:tcW w:w="3537" w:type="dxa"/>
          </w:tcPr>
          <w:p w:rsidR="00E602BE" w:rsidRPr="00CF557A" w:rsidRDefault="00E602BE" w:rsidP="00B801E5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В зависимости от сложности и важности поручений и периодичности, качества выполнения.</w:t>
            </w:r>
          </w:p>
        </w:tc>
        <w:tc>
          <w:tcPr>
            <w:tcW w:w="2667" w:type="dxa"/>
          </w:tcPr>
          <w:p w:rsidR="00E602BE" w:rsidRPr="00CF557A" w:rsidRDefault="00E602BE" w:rsidP="006F704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1 – 10 б</w:t>
            </w:r>
          </w:p>
        </w:tc>
        <w:tc>
          <w:tcPr>
            <w:tcW w:w="1724" w:type="dxa"/>
          </w:tcPr>
          <w:p w:rsidR="00E602BE" w:rsidRPr="00CF557A" w:rsidRDefault="00E602BE" w:rsidP="00FA3401">
            <w:pPr>
              <w:rPr>
                <w:rFonts w:ascii="Times New Roman" w:hAnsi="Times New Roman"/>
              </w:rPr>
            </w:pPr>
            <w:r w:rsidRPr="00CF557A">
              <w:rPr>
                <w:rFonts w:ascii="Times New Roman" w:hAnsi="Times New Roman"/>
                <w:szCs w:val="22"/>
              </w:rPr>
              <w:t>Разово</w:t>
            </w:r>
          </w:p>
        </w:tc>
      </w:tr>
    </w:tbl>
    <w:p w:rsidR="003F41C0" w:rsidRPr="00B77050" w:rsidRDefault="003F41C0" w:rsidP="003F41C0">
      <w:pPr>
        <w:jc w:val="both"/>
        <w:rPr>
          <w:rFonts w:ascii="Times New Roman" w:hAnsi="Times New Roman"/>
          <w:szCs w:val="32"/>
        </w:rPr>
      </w:pPr>
      <w:r w:rsidRPr="00B77050">
        <w:rPr>
          <w:rFonts w:ascii="Times New Roman" w:hAnsi="Times New Roman"/>
          <w:b/>
          <w:szCs w:val="32"/>
        </w:rPr>
        <w:t>Ежемесячно</w:t>
      </w:r>
      <w:r w:rsidRPr="00B77050">
        <w:rPr>
          <w:rFonts w:ascii="Times New Roman" w:hAnsi="Times New Roman"/>
          <w:szCs w:val="32"/>
        </w:rPr>
        <w:t xml:space="preserve"> – каждый месяц в течение учебного года;                                    </w:t>
      </w:r>
      <w:r w:rsidRPr="00B77050">
        <w:rPr>
          <w:rFonts w:ascii="Times New Roman" w:hAnsi="Times New Roman"/>
          <w:b/>
          <w:szCs w:val="32"/>
        </w:rPr>
        <w:t xml:space="preserve"> </w:t>
      </w:r>
      <w:r w:rsidR="002D5760">
        <w:rPr>
          <w:rFonts w:ascii="Times New Roman" w:hAnsi="Times New Roman"/>
          <w:b/>
          <w:szCs w:val="32"/>
        </w:rPr>
        <w:t>Р</w:t>
      </w:r>
      <w:r w:rsidRPr="00B77050">
        <w:rPr>
          <w:rFonts w:ascii="Times New Roman" w:hAnsi="Times New Roman"/>
          <w:b/>
          <w:szCs w:val="32"/>
        </w:rPr>
        <w:t>азово</w:t>
      </w:r>
      <w:r w:rsidRPr="00B77050">
        <w:rPr>
          <w:rFonts w:ascii="Times New Roman" w:hAnsi="Times New Roman"/>
          <w:szCs w:val="32"/>
        </w:rPr>
        <w:t xml:space="preserve"> – по факту исполнения, подтверждения наличия в текущем месяце</w:t>
      </w:r>
    </w:p>
    <w:p w:rsidR="003F41C0" w:rsidRPr="00B77050" w:rsidRDefault="003F41C0" w:rsidP="003F41C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Arial"/>
          <w:sz w:val="24"/>
          <w:lang w:eastAsia="ru-RU"/>
        </w:rPr>
        <w:sectPr w:rsidR="003F41C0" w:rsidRPr="00B77050" w:rsidSect="004457F5">
          <w:footerReference w:type="default" r:id="rId9"/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BB3157" w:rsidRPr="00B77050" w:rsidRDefault="00BB3157"/>
    <w:sectPr w:rsidR="00BB3157" w:rsidRPr="00B77050" w:rsidSect="00BB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41" w:rsidRDefault="00845241" w:rsidP="00AE717E">
      <w:r>
        <w:separator/>
      </w:r>
    </w:p>
  </w:endnote>
  <w:endnote w:type="continuationSeparator" w:id="0">
    <w:p w:rsidR="00845241" w:rsidRDefault="00845241" w:rsidP="00AE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562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94CE0" w:rsidRPr="00F645E8" w:rsidRDefault="00094CE0">
        <w:pPr>
          <w:pStyle w:val="a3"/>
          <w:jc w:val="center"/>
          <w:rPr>
            <w:rFonts w:ascii="Times New Roman" w:hAnsi="Times New Roman"/>
          </w:rPr>
        </w:pPr>
        <w:r w:rsidRPr="00F645E8">
          <w:rPr>
            <w:rFonts w:ascii="Times New Roman" w:hAnsi="Times New Roman"/>
          </w:rPr>
          <w:fldChar w:fldCharType="begin"/>
        </w:r>
        <w:r w:rsidRPr="00F645E8">
          <w:rPr>
            <w:rFonts w:ascii="Times New Roman" w:hAnsi="Times New Roman"/>
          </w:rPr>
          <w:instrText>PAGE   \* MERGEFORMAT</w:instrText>
        </w:r>
        <w:r w:rsidRPr="00F645E8">
          <w:rPr>
            <w:rFonts w:ascii="Times New Roman" w:hAnsi="Times New Roman"/>
          </w:rPr>
          <w:fldChar w:fldCharType="separate"/>
        </w:r>
        <w:r w:rsidR="000838C5">
          <w:rPr>
            <w:rFonts w:ascii="Times New Roman" w:hAnsi="Times New Roman"/>
            <w:noProof/>
          </w:rPr>
          <w:t>1</w:t>
        </w:r>
        <w:r w:rsidRPr="00F645E8">
          <w:rPr>
            <w:rFonts w:ascii="Times New Roman" w:hAnsi="Times New Roman"/>
          </w:rPr>
          <w:fldChar w:fldCharType="end"/>
        </w:r>
      </w:p>
    </w:sdtContent>
  </w:sdt>
  <w:p w:rsidR="00094CE0" w:rsidRDefault="00094C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41" w:rsidRDefault="00845241" w:rsidP="00AE717E">
      <w:r>
        <w:separator/>
      </w:r>
    </w:p>
  </w:footnote>
  <w:footnote w:type="continuationSeparator" w:id="0">
    <w:p w:rsidR="00845241" w:rsidRDefault="00845241" w:rsidP="00AE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CCB"/>
    <w:multiLevelType w:val="hybridMultilevel"/>
    <w:tmpl w:val="B086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83A"/>
    <w:multiLevelType w:val="hybridMultilevel"/>
    <w:tmpl w:val="64B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C27"/>
    <w:multiLevelType w:val="hybridMultilevel"/>
    <w:tmpl w:val="64B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8E4"/>
    <w:multiLevelType w:val="hybridMultilevel"/>
    <w:tmpl w:val="861EC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07094"/>
    <w:multiLevelType w:val="hybridMultilevel"/>
    <w:tmpl w:val="664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1F09"/>
    <w:multiLevelType w:val="hybridMultilevel"/>
    <w:tmpl w:val="04429782"/>
    <w:lvl w:ilvl="0" w:tplc="22B250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81451"/>
    <w:multiLevelType w:val="hybridMultilevel"/>
    <w:tmpl w:val="3A4C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0F35"/>
    <w:multiLevelType w:val="hybridMultilevel"/>
    <w:tmpl w:val="EF2C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361B"/>
    <w:multiLevelType w:val="hybridMultilevel"/>
    <w:tmpl w:val="C646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E77FC"/>
    <w:multiLevelType w:val="hybridMultilevel"/>
    <w:tmpl w:val="AA0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6CB1"/>
    <w:multiLevelType w:val="hybridMultilevel"/>
    <w:tmpl w:val="4A5C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692"/>
    <w:multiLevelType w:val="hybridMultilevel"/>
    <w:tmpl w:val="780E3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25DC"/>
    <w:multiLevelType w:val="hybridMultilevel"/>
    <w:tmpl w:val="3C6EC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1C0"/>
    <w:rsid w:val="00003BF9"/>
    <w:rsid w:val="00014BDF"/>
    <w:rsid w:val="00020380"/>
    <w:rsid w:val="00021C53"/>
    <w:rsid w:val="00023704"/>
    <w:rsid w:val="00027D1E"/>
    <w:rsid w:val="00037C95"/>
    <w:rsid w:val="00042655"/>
    <w:rsid w:val="00042D6F"/>
    <w:rsid w:val="00047357"/>
    <w:rsid w:val="00053797"/>
    <w:rsid w:val="0007131F"/>
    <w:rsid w:val="0007338D"/>
    <w:rsid w:val="00080690"/>
    <w:rsid w:val="00081856"/>
    <w:rsid w:val="000838C5"/>
    <w:rsid w:val="00094CE0"/>
    <w:rsid w:val="00094D94"/>
    <w:rsid w:val="000A2CAA"/>
    <w:rsid w:val="000A6CF8"/>
    <w:rsid w:val="000A72C7"/>
    <w:rsid w:val="000B0A91"/>
    <w:rsid w:val="000B2EC4"/>
    <w:rsid w:val="000B4315"/>
    <w:rsid w:val="000B5BC5"/>
    <w:rsid w:val="000C4C74"/>
    <w:rsid w:val="000C645E"/>
    <w:rsid w:val="000C7309"/>
    <w:rsid w:val="000D1747"/>
    <w:rsid w:val="000D2454"/>
    <w:rsid w:val="000D4807"/>
    <w:rsid w:val="000E5787"/>
    <w:rsid w:val="001036FE"/>
    <w:rsid w:val="00104314"/>
    <w:rsid w:val="00106DF0"/>
    <w:rsid w:val="00107B5B"/>
    <w:rsid w:val="0012062B"/>
    <w:rsid w:val="00122507"/>
    <w:rsid w:val="001242EC"/>
    <w:rsid w:val="0013379C"/>
    <w:rsid w:val="0013576B"/>
    <w:rsid w:val="00135961"/>
    <w:rsid w:val="00135F7E"/>
    <w:rsid w:val="00146778"/>
    <w:rsid w:val="00146ACD"/>
    <w:rsid w:val="00152076"/>
    <w:rsid w:val="001543C5"/>
    <w:rsid w:val="00160A8F"/>
    <w:rsid w:val="001676BD"/>
    <w:rsid w:val="00167E17"/>
    <w:rsid w:val="00171C38"/>
    <w:rsid w:val="00173F06"/>
    <w:rsid w:val="00175C57"/>
    <w:rsid w:val="0018661C"/>
    <w:rsid w:val="001943A9"/>
    <w:rsid w:val="001A2090"/>
    <w:rsid w:val="001A5D0B"/>
    <w:rsid w:val="001A5D46"/>
    <w:rsid w:val="001B24DD"/>
    <w:rsid w:val="001B2BDD"/>
    <w:rsid w:val="001B55FF"/>
    <w:rsid w:val="001B6DB6"/>
    <w:rsid w:val="001C030B"/>
    <w:rsid w:val="001C3D3E"/>
    <w:rsid w:val="001D53A4"/>
    <w:rsid w:val="001D6A0C"/>
    <w:rsid w:val="001D7546"/>
    <w:rsid w:val="001D75A9"/>
    <w:rsid w:val="001E4182"/>
    <w:rsid w:val="001E5227"/>
    <w:rsid w:val="001E5CD9"/>
    <w:rsid w:val="001F1246"/>
    <w:rsid w:val="001F7804"/>
    <w:rsid w:val="001F7BB7"/>
    <w:rsid w:val="001F7E5D"/>
    <w:rsid w:val="001F7FB5"/>
    <w:rsid w:val="002004CC"/>
    <w:rsid w:val="0020416E"/>
    <w:rsid w:val="00213FAC"/>
    <w:rsid w:val="0021549B"/>
    <w:rsid w:val="002224A8"/>
    <w:rsid w:val="00223B40"/>
    <w:rsid w:val="002346AD"/>
    <w:rsid w:val="00234D47"/>
    <w:rsid w:val="00242926"/>
    <w:rsid w:val="002472DC"/>
    <w:rsid w:val="002473BF"/>
    <w:rsid w:val="0025107A"/>
    <w:rsid w:val="0026342A"/>
    <w:rsid w:val="00281679"/>
    <w:rsid w:val="002A3482"/>
    <w:rsid w:val="002D0AB7"/>
    <w:rsid w:val="002D0FF5"/>
    <w:rsid w:val="002D20EF"/>
    <w:rsid w:val="002D32D5"/>
    <w:rsid w:val="002D5760"/>
    <w:rsid w:val="002D6D6A"/>
    <w:rsid w:val="002D7904"/>
    <w:rsid w:val="002E4748"/>
    <w:rsid w:val="002E67DE"/>
    <w:rsid w:val="002F6963"/>
    <w:rsid w:val="0030131F"/>
    <w:rsid w:val="003024D6"/>
    <w:rsid w:val="00302878"/>
    <w:rsid w:val="00305880"/>
    <w:rsid w:val="00314E9F"/>
    <w:rsid w:val="00323E23"/>
    <w:rsid w:val="003279E1"/>
    <w:rsid w:val="003307FC"/>
    <w:rsid w:val="00331621"/>
    <w:rsid w:val="00331859"/>
    <w:rsid w:val="00350983"/>
    <w:rsid w:val="00350EBC"/>
    <w:rsid w:val="00351938"/>
    <w:rsid w:val="00360608"/>
    <w:rsid w:val="003616FF"/>
    <w:rsid w:val="003665C7"/>
    <w:rsid w:val="00366687"/>
    <w:rsid w:val="00366F2F"/>
    <w:rsid w:val="00375EB9"/>
    <w:rsid w:val="00377B1A"/>
    <w:rsid w:val="00377F94"/>
    <w:rsid w:val="0039667E"/>
    <w:rsid w:val="003B14DC"/>
    <w:rsid w:val="003C74BF"/>
    <w:rsid w:val="003C75BE"/>
    <w:rsid w:val="003D09FF"/>
    <w:rsid w:val="003D14D5"/>
    <w:rsid w:val="003D47D2"/>
    <w:rsid w:val="003E2961"/>
    <w:rsid w:val="003E7A35"/>
    <w:rsid w:val="003F0A9F"/>
    <w:rsid w:val="003F41C0"/>
    <w:rsid w:val="003F654B"/>
    <w:rsid w:val="0040550B"/>
    <w:rsid w:val="0041476E"/>
    <w:rsid w:val="004223F5"/>
    <w:rsid w:val="00425104"/>
    <w:rsid w:val="00425D84"/>
    <w:rsid w:val="0042613B"/>
    <w:rsid w:val="00427324"/>
    <w:rsid w:val="00430B52"/>
    <w:rsid w:val="00431073"/>
    <w:rsid w:val="004318C5"/>
    <w:rsid w:val="0044375A"/>
    <w:rsid w:val="004457F5"/>
    <w:rsid w:val="004539A9"/>
    <w:rsid w:val="00466D95"/>
    <w:rsid w:val="004710CD"/>
    <w:rsid w:val="00484CE7"/>
    <w:rsid w:val="004A1D50"/>
    <w:rsid w:val="004A1EDA"/>
    <w:rsid w:val="004B11A5"/>
    <w:rsid w:val="004B3A8B"/>
    <w:rsid w:val="004C1101"/>
    <w:rsid w:val="004C573B"/>
    <w:rsid w:val="004C71B9"/>
    <w:rsid w:val="004D1CB1"/>
    <w:rsid w:val="004D2A2E"/>
    <w:rsid w:val="004D6372"/>
    <w:rsid w:val="004E0866"/>
    <w:rsid w:val="004E5642"/>
    <w:rsid w:val="004E77A0"/>
    <w:rsid w:val="004F4AED"/>
    <w:rsid w:val="004F6CDF"/>
    <w:rsid w:val="005008E9"/>
    <w:rsid w:val="00503C5B"/>
    <w:rsid w:val="00510163"/>
    <w:rsid w:val="00514EF7"/>
    <w:rsid w:val="0053710D"/>
    <w:rsid w:val="00540477"/>
    <w:rsid w:val="00546DA4"/>
    <w:rsid w:val="00547D4C"/>
    <w:rsid w:val="005564D4"/>
    <w:rsid w:val="005610BB"/>
    <w:rsid w:val="00564092"/>
    <w:rsid w:val="0056529C"/>
    <w:rsid w:val="0056551F"/>
    <w:rsid w:val="00565587"/>
    <w:rsid w:val="00571FB6"/>
    <w:rsid w:val="0057436C"/>
    <w:rsid w:val="00574D58"/>
    <w:rsid w:val="00584094"/>
    <w:rsid w:val="0058679E"/>
    <w:rsid w:val="00586EFA"/>
    <w:rsid w:val="005876AF"/>
    <w:rsid w:val="005956BE"/>
    <w:rsid w:val="00597897"/>
    <w:rsid w:val="005A0F20"/>
    <w:rsid w:val="005A1176"/>
    <w:rsid w:val="005A42B2"/>
    <w:rsid w:val="005A55E9"/>
    <w:rsid w:val="005A6CB3"/>
    <w:rsid w:val="005A7306"/>
    <w:rsid w:val="005C04BA"/>
    <w:rsid w:val="005C15E0"/>
    <w:rsid w:val="005C1F32"/>
    <w:rsid w:val="005E2D59"/>
    <w:rsid w:val="005E2EBD"/>
    <w:rsid w:val="005E6C6B"/>
    <w:rsid w:val="005F1D24"/>
    <w:rsid w:val="005F672A"/>
    <w:rsid w:val="006031A1"/>
    <w:rsid w:val="00606C48"/>
    <w:rsid w:val="00607177"/>
    <w:rsid w:val="00607470"/>
    <w:rsid w:val="00616AC6"/>
    <w:rsid w:val="00621476"/>
    <w:rsid w:val="00622B3C"/>
    <w:rsid w:val="0062574E"/>
    <w:rsid w:val="006301C8"/>
    <w:rsid w:val="00630C68"/>
    <w:rsid w:val="00632A5F"/>
    <w:rsid w:val="0064146B"/>
    <w:rsid w:val="00647974"/>
    <w:rsid w:val="00647D1B"/>
    <w:rsid w:val="00653926"/>
    <w:rsid w:val="00655CCA"/>
    <w:rsid w:val="00657188"/>
    <w:rsid w:val="0066253D"/>
    <w:rsid w:val="00670DE3"/>
    <w:rsid w:val="00671789"/>
    <w:rsid w:val="00683710"/>
    <w:rsid w:val="00692CFA"/>
    <w:rsid w:val="006A1F8A"/>
    <w:rsid w:val="006A2654"/>
    <w:rsid w:val="006B0354"/>
    <w:rsid w:val="006B23CB"/>
    <w:rsid w:val="006B4E9F"/>
    <w:rsid w:val="006C021B"/>
    <w:rsid w:val="006C12FB"/>
    <w:rsid w:val="006C3472"/>
    <w:rsid w:val="006C4DE2"/>
    <w:rsid w:val="006D4DD5"/>
    <w:rsid w:val="006E3596"/>
    <w:rsid w:val="006F0D95"/>
    <w:rsid w:val="006F0DDA"/>
    <w:rsid w:val="006F69F9"/>
    <w:rsid w:val="006F7041"/>
    <w:rsid w:val="00703167"/>
    <w:rsid w:val="00705786"/>
    <w:rsid w:val="0071225D"/>
    <w:rsid w:val="00713AB2"/>
    <w:rsid w:val="00714142"/>
    <w:rsid w:val="0072056A"/>
    <w:rsid w:val="007240FF"/>
    <w:rsid w:val="007264A7"/>
    <w:rsid w:val="00726FDF"/>
    <w:rsid w:val="00731791"/>
    <w:rsid w:val="00735ABD"/>
    <w:rsid w:val="007377CD"/>
    <w:rsid w:val="00746322"/>
    <w:rsid w:val="0074697E"/>
    <w:rsid w:val="00746AEB"/>
    <w:rsid w:val="00750262"/>
    <w:rsid w:val="00752150"/>
    <w:rsid w:val="00753136"/>
    <w:rsid w:val="00753F0E"/>
    <w:rsid w:val="00760912"/>
    <w:rsid w:val="007620D0"/>
    <w:rsid w:val="007A04FA"/>
    <w:rsid w:val="007A48FA"/>
    <w:rsid w:val="007B1391"/>
    <w:rsid w:val="007B4FE9"/>
    <w:rsid w:val="007C5862"/>
    <w:rsid w:val="007D1E39"/>
    <w:rsid w:val="007D75CF"/>
    <w:rsid w:val="007E04E7"/>
    <w:rsid w:val="007E2883"/>
    <w:rsid w:val="007E6FF9"/>
    <w:rsid w:val="007E7DDC"/>
    <w:rsid w:val="007F48D1"/>
    <w:rsid w:val="00800718"/>
    <w:rsid w:val="0080442D"/>
    <w:rsid w:val="008132D5"/>
    <w:rsid w:val="00815417"/>
    <w:rsid w:val="00837B48"/>
    <w:rsid w:val="0084177D"/>
    <w:rsid w:val="00845241"/>
    <w:rsid w:val="00845325"/>
    <w:rsid w:val="0085118B"/>
    <w:rsid w:val="00854D68"/>
    <w:rsid w:val="00855BA5"/>
    <w:rsid w:val="008717BE"/>
    <w:rsid w:val="008723D7"/>
    <w:rsid w:val="00872FAD"/>
    <w:rsid w:val="0087460C"/>
    <w:rsid w:val="00874D54"/>
    <w:rsid w:val="00876177"/>
    <w:rsid w:val="00883ACA"/>
    <w:rsid w:val="00890C27"/>
    <w:rsid w:val="00890FF8"/>
    <w:rsid w:val="0089181B"/>
    <w:rsid w:val="00892F0F"/>
    <w:rsid w:val="008954DF"/>
    <w:rsid w:val="008A227F"/>
    <w:rsid w:val="008B1536"/>
    <w:rsid w:val="008C274C"/>
    <w:rsid w:val="008C3041"/>
    <w:rsid w:val="008C53DF"/>
    <w:rsid w:val="008D62C1"/>
    <w:rsid w:val="008D7735"/>
    <w:rsid w:val="008D7AB6"/>
    <w:rsid w:val="008E1836"/>
    <w:rsid w:val="008E2CED"/>
    <w:rsid w:val="008E3A6E"/>
    <w:rsid w:val="008E4714"/>
    <w:rsid w:val="008E53EC"/>
    <w:rsid w:val="008E5A69"/>
    <w:rsid w:val="008F777D"/>
    <w:rsid w:val="0090004B"/>
    <w:rsid w:val="00900E64"/>
    <w:rsid w:val="00907F0D"/>
    <w:rsid w:val="00916743"/>
    <w:rsid w:val="00923783"/>
    <w:rsid w:val="009261E7"/>
    <w:rsid w:val="0094391D"/>
    <w:rsid w:val="00944B9F"/>
    <w:rsid w:val="00946094"/>
    <w:rsid w:val="009549D0"/>
    <w:rsid w:val="00966E83"/>
    <w:rsid w:val="00967502"/>
    <w:rsid w:val="0096764E"/>
    <w:rsid w:val="00970435"/>
    <w:rsid w:val="00972CAE"/>
    <w:rsid w:val="00973E4B"/>
    <w:rsid w:val="0097461B"/>
    <w:rsid w:val="00976909"/>
    <w:rsid w:val="009804C2"/>
    <w:rsid w:val="00980ED0"/>
    <w:rsid w:val="00983B2C"/>
    <w:rsid w:val="00987FFA"/>
    <w:rsid w:val="00993DE0"/>
    <w:rsid w:val="009955B4"/>
    <w:rsid w:val="009958ED"/>
    <w:rsid w:val="00997356"/>
    <w:rsid w:val="0099743D"/>
    <w:rsid w:val="009A468B"/>
    <w:rsid w:val="009A5112"/>
    <w:rsid w:val="009A5B70"/>
    <w:rsid w:val="009C2FA5"/>
    <w:rsid w:val="009C5517"/>
    <w:rsid w:val="009C760C"/>
    <w:rsid w:val="009D0610"/>
    <w:rsid w:val="009D4495"/>
    <w:rsid w:val="009D69F7"/>
    <w:rsid w:val="009E0854"/>
    <w:rsid w:val="009E3A4C"/>
    <w:rsid w:val="009E3E22"/>
    <w:rsid w:val="009F00A6"/>
    <w:rsid w:val="009F058A"/>
    <w:rsid w:val="009F2858"/>
    <w:rsid w:val="009F7AAA"/>
    <w:rsid w:val="00A06B76"/>
    <w:rsid w:val="00A13D7C"/>
    <w:rsid w:val="00A20DF9"/>
    <w:rsid w:val="00A22B99"/>
    <w:rsid w:val="00A2607B"/>
    <w:rsid w:val="00A35974"/>
    <w:rsid w:val="00A364F6"/>
    <w:rsid w:val="00A625EA"/>
    <w:rsid w:val="00A73470"/>
    <w:rsid w:val="00A853D7"/>
    <w:rsid w:val="00A94681"/>
    <w:rsid w:val="00A9515C"/>
    <w:rsid w:val="00AA243C"/>
    <w:rsid w:val="00AA670E"/>
    <w:rsid w:val="00AB1401"/>
    <w:rsid w:val="00AB1938"/>
    <w:rsid w:val="00AB1B69"/>
    <w:rsid w:val="00AB2519"/>
    <w:rsid w:val="00AB440E"/>
    <w:rsid w:val="00AB533B"/>
    <w:rsid w:val="00AC32BD"/>
    <w:rsid w:val="00AC35AC"/>
    <w:rsid w:val="00AD62F6"/>
    <w:rsid w:val="00AD6FED"/>
    <w:rsid w:val="00AE717E"/>
    <w:rsid w:val="00B005A4"/>
    <w:rsid w:val="00B10BAB"/>
    <w:rsid w:val="00B11701"/>
    <w:rsid w:val="00B1534E"/>
    <w:rsid w:val="00B1723F"/>
    <w:rsid w:val="00B2242C"/>
    <w:rsid w:val="00B23234"/>
    <w:rsid w:val="00B235AF"/>
    <w:rsid w:val="00B23D7A"/>
    <w:rsid w:val="00B42E24"/>
    <w:rsid w:val="00B47DB2"/>
    <w:rsid w:val="00B5327E"/>
    <w:rsid w:val="00B53675"/>
    <w:rsid w:val="00B62F05"/>
    <w:rsid w:val="00B650B7"/>
    <w:rsid w:val="00B668A6"/>
    <w:rsid w:val="00B7200A"/>
    <w:rsid w:val="00B74C6C"/>
    <w:rsid w:val="00B77050"/>
    <w:rsid w:val="00B801E5"/>
    <w:rsid w:val="00B8039D"/>
    <w:rsid w:val="00B85F22"/>
    <w:rsid w:val="00B961B4"/>
    <w:rsid w:val="00BA0901"/>
    <w:rsid w:val="00BA5A89"/>
    <w:rsid w:val="00BA6DB8"/>
    <w:rsid w:val="00BB3157"/>
    <w:rsid w:val="00BB38E4"/>
    <w:rsid w:val="00BB482D"/>
    <w:rsid w:val="00BB6E6B"/>
    <w:rsid w:val="00BC4720"/>
    <w:rsid w:val="00BD24BE"/>
    <w:rsid w:val="00BD3B07"/>
    <w:rsid w:val="00BD6BD9"/>
    <w:rsid w:val="00BE5966"/>
    <w:rsid w:val="00BE5A62"/>
    <w:rsid w:val="00BF78E0"/>
    <w:rsid w:val="00C1333D"/>
    <w:rsid w:val="00C14EB7"/>
    <w:rsid w:val="00C14F0A"/>
    <w:rsid w:val="00C15AE4"/>
    <w:rsid w:val="00C20D14"/>
    <w:rsid w:val="00C21282"/>
    <w:rsid w:val="00C2679F"/>
    <w:rsid w:val="00C3050D"/>
    <w:rsid w:val="00C32EA7"/>
    <w:rsid w:val="00C47081"/>
    <w:rsid w:val="00C546D7"/>
    <w:rsid w:val="00C5524B"/>
    <w:rsid w:val="00C55B1C"/>
    <w:rsid w:val="00C57D85"/>
    <w:rsid w:val="00C63609"/>
    <w:rsid w:val="00C72B9B"/>
    <w:rsid w:val="00C77D46"/>
    <w:rsid w:val="00C80331"/>
    <w:rsid w:val="00C80F6E"/>
    <w:rsid w:val="00C826BF"/>
    <w:rsid w:val="00C90CB5"/>
    <w:rsid w:val="00C91550"/>
    <w:rsid w:val="00C959B4"/>
    <w:rsid w:val="00CA7F2C"/>
    <w:rsid w:val="00CB020D"/>
    <w:rsid w:val="00CB029B"/>
    <w:rsid w:val="00CB6187"/>
    <w:rsid w:val="00CC4B21"/>
    <w:rsid w:val="00CF557A"/>
    <w:rsid w:val="00CF6904"/>
    <w:rsid w:val="00CF6B12"/>
    <w:rsid w:val="00D06983"/>
    <w:rsid w:val="00D06CB5"/>
    <w:rsid w:val="00D07889"/>
    <w:rsid w:val="00D237A1"/>
    <w:rsid w:val="00D2409C"/>
    <w:rsid w:val="00D33526"/>
    <w:rsid w:val="00D45BD0"/>
    <w:rsid w:val="00D53940"/>
    <w:rsid w:val="00D54AE6"/>
    <w:rsid w:val="00D5703A"/>
    <w:rsid w:val="00D57C9D"/>
    <w:rsid w:val="00D631C0"/>
    <w:rsid w:val="00D6396B"/>
    <w:rsid w:val="00D91AC4"/>
    <w:rsid w:val="00DA21B4"/>
    <w:rsid w:val="00DB6935"/>
    <w:rsid w:val="00DD302E"/>
    <w:rsid w:val="00DD3FCE"/>
    <w:rsid w:val="00DE0C5D"/>
    <w:rsid w:val="00DE1C1E"/>
    <w:rsid w:val="00DE721E"/>
    <w:rsid w:val="00DF03D1"/>
    <w:rsid w:val="00DF2AB5"/>
    <w:rsid w:val="00DF34DB"/>
    <w:rsid w:val="00DF42FC"/>
    <w:rsid w:val="00DF5DDE"/>
    <w:rsid w:val="00E0466B"/>
    <w:rsid w:val="00E06AA5"/>
    <w:rsid w:val="00E12B43"/>
    <w:rsid w:val="00E2273E"/>
    <w:rsid w:val="00E2574C"/>
    <w:rsid w:val="00E33BCC"/>
    <w:rsid w:val="00E46046"/>
    <w:rsid w:val="00E532E8"/>
    <w:rsid w:val="00E57F69"/>
    <w:rsid w:val="00E602BE"/>
    <w:rsid w:val="00E66E73"/>
    <w:rsid w:val="00E67978"/>
    <w:rsid w:val="00E746E0"/>
    <w:rsid w:val="00E74C40"/>
    <w:rsid w:val="00E779FD"/>
    <w:rsid w:val="00E806AA"/>
    <w:rsid w:val="00E876A0"/>
    <w:rsid w:val="00E87766"/>
    <w:rsid w:val="00E90FE7"/>
    <w:rsid w:val="00E91B95"/>
    <w:rsid w:val="00E979E3"/>
    <w:rsid w:val="00EA22A4"/>
    <w:rsid w:val="00EB0F17"/>
    <w:rsid w:val="00EB1319"/>
    <w:rsid w:val="00EB275F"/>
    <w:rsid w:val="00EB3219"/>
    <w:rsid w:val="00EC6D72"/>
    <w:rsid w:val="00ED0098"/>
    <w:rsid w:val="00ED3E28"/>
    <w:rsid w:val="00EE2E3E"/>
    <w:rsid w:val="00EF1AB0"/>
    <w:rsid w:val="00EF6221"/>
    <w:rsid w:val="00F17358"/>
    <w:rsid w:val="00F23FF4"/>
    <w:rsid w:val="00F414FF"/>
    <w:rsid w:val="00F4666F"/>
    <w:rsid w:val="00F645E8"/>
    <w:rsid w:val="00F65590"/>
    <w:rsid w:val="00F66D0E"/>
    <w:rsid w:val="00F67995"/>
    <w:rsid w:val="00F850BF"/>
    <w:rsid w:val="00F92D61"/>
    <w:rsid w:val="00F95F19"/>
    <w:rsid w:val="00F9720A"/>
    <w:rsid w:val="00FA09E2"/>
    <w:rsid w:val="00FA3401"/>
    <w:rsid w:val="00FA4A86"/>
    <w:rsid w:val="00FA6723"/>
    <w:rsid w:val="00FA7DB1"/>
    <w:rsid w:val="00FB6BBF"/>
    <w:rsid w:val="00FC4498"/>
    <w:rsid w:val="00FC6961"/>
    <w:rsid w:val="00FC6D01"/>
    <w:rsid w:val="00FD1CD1"/>
    <w:rsid w:val="00FD7D70"/>
    <w:rsid w:val="00FE4819"/>
    <w:rsid w:val="00FF2F7B"/>
    <w:rsid w:val="00FF46B3"/>
    <w:rsid w:val="00FF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4B507-48AE-49FE-9B26-F9EBEBA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C0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41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41C0"/>
    <w:rPr>
      <w:rFonts w:ascii="Arial" w:eastAsia="Times New Roman" w:hAnsi="Arial" w:cs="Times New Roman"/>
      <w:szCs w:val="24"/>
      <w:lang w:eastAsia="ar-SA"/>
    </w:rPr>
  </w:style>
  <w:style w:type="paragraph" w:styleId="a5">
    <w:name w:val="Normal (Web)"/>
    <w:basedOn w:val="a"/>
    <w:uiPriority w:val="99"/>
    <w:rsid w:val="003F41C0"/>
    <w:pPr>
      <w:spacing w:before="280" w:after="280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F41C0"/>
    <w:pPr>
      <w:ind w:left="720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AE7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717E"/>
    <w:rPr>
      <w:rFonts w:ascii="Arial" w:eastAsia="Times New Roman" w:hAnsi="Arial" w:cs="Times New Roman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C76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60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EDFA-A018-4800-A01C-4016F6D9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27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What is love</cp:lastModifiedBy>
  <cp:revision>454</cp:revision>
  <cp:lastPrinted>2025-07-02T02:31:00Z</cp:lastPrinted>
  <dcterms:created xsi:type="dcterms:W3CDTF">2019-12-17T14:48:00Z</dcterms:created>
  <dcterms:modified xsi:type="dcterms:W3CDTF">2025-07-07T05:57:00Z</dcterms:modified>
</cp:coreProperties>
</file>