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6D" w:rsidRDefault="007833B7" w:rsidP="0094536D">
      <w:pPr>
        <w:ind w:right="1457"/>
        <w:rPr>
          <w:b/>
          <w:sz w:val="28"/>
          <w:szCs w:val="28"/>
        </w:rPr>
      </w:pPr>
      <w:r w:rsidRPr="007833B7">
        <w:rPr>
          <w:b/>
          <w:sz w:val="28"/>
          <w:szCs w:val="28"/>
        </w:rPr>
        <w:drawing>
          <wp:inline distT="0" distB="0" distL="0" distR="0" wp14:anchorId="5EC6AACC" wp14:editId="6C1633BE">
            <wp:extent cx="5940425" cy="85331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B7" w:rsidRDefault="007833B7" w:rsidP="0094536D">
      <w:pPr>
        <w:ind w:right="1457"/>
        <w:rPr>
          <w:b/>
          <w:sz w:val="28"/>
          <w:szCs w:val="28"/>
        </w:rPr>
      </w:pPr>
    </w:p>
    <w:p w:rsidR="007833B7" w:rsidRDefault="007833B7" w:rsidP="0094536D">
      <w:pPr>
        <w:ind w:right="1457"/>
        <w:rPr>
          <w:b/>
          <w:sz w:val="28"/>
          <w:szCs w:val="28"/>
        </w:rPr>
      </w:pPr>
    </w:p>
    <w:p w:rsidR="007833B7" w:rsidRDefault="007833B7" w:rsidP="0094536D">
      <w:pPr>
        <w:ind w:right="1457"/>
        <w:rPr>
          <w:b/>
          <w:sz w:val="28"/>
          <w:szCs w:val="28"/>
        </w:rPr>
      </w:pPr>
    </w:p>
    <w:p w:rsidR="007833B7" w:rsidRPr="00CF0D1F" w:rsidRDefault="007833B7" w:rsidP="0094536D">
      <w:pPr>
        <w:ind w:right="1457"/>
        <w:rPr>
          <w:b/>
          <w:sz w:val="28"/>
          <w:szCs w:val="28"/>
        </w:rPr>
      </w:pPr>
      <w:bookmarkStart w:id="0" w:name="_GoBack"/>
      <w:bookmarkEnd w:id="0"/>
    </w:p>
    <w:p w:rsidR="004817F5" w:rsidRPr="002B109D" w:rsidRDefault="004817F5" w:rsidP="002B109D">
      <w:pPr>
        <w:ind w:left="1447" w:right="1457"/>
        <w:jc w:val="both"/>
        <w:rPr>
          <w:b/>
          <w:sz w:val="24"/>
          <w:szCs w:val="24"/>
        </w:rPr>
      </w:pPr>
    </w:p>
    <w:p w:rsidR="00284DEE" w:rsidRPr="002B109D" w:rsidRDefault="00284DEE" w:rsidP="002B109D">
      <w:pPr>
        <w:pStyle w:val="1"/>
        <w:numPr>
          <w:ilvl w:val="0"/>
          <w:numId w:val="1"/>
        </w:numPr>
        <w:tabs>
          <w:tab w:val="left" w:pos="833"/>
          <w:tab w:val="left" w:pos="834"/>
        </w:tabs>
        <w:spacing w:before="71"/>
        <w:ind w:hanging="722"/>
        <w:jc w:val="both"/>
        <w:rPr>
          <w:sz w:val="24"/>
          <w:szCs w:val="24"/>
        </w:rPr>
      </w:pPr>
      <w:r w:rsidRPr="002B109D">
        <w:rPr>
          <w:sz w:val="24"/>
          <w:szCs w:val="24"/>
        </w:rPr>
        <w:lastRenderedPageBreak/>
        <w:t>Паспорт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развития</w:t>
      </w:r>
    </w:p>
    <w:p w:rsidR="00727FA4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spacing w:before="102"/>
              <w:ind w:left="95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Содержание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Полное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наименование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tabs>
                <w:tab w:val="left" w:pos="1961"/>
                <w:tab w:val="left" w:pos="3358"/>
                <w:tab w:val="left" w:pos="5702"/>
              </w:tabs>
              <w:spacing w:before="94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муниципальн</w:t>
            </w:r>
            <w:r w:rsidR="004817F5" w:rsidRPr="002B109D">
              <w:rPr>
                <w:sz w:val="24"/>
                <w:szCs w:val="24"/>
              </w:rPr>
              <w:t>ое</w:t>
            </w:r>
            <w:r w:rsidR="004817F5" w:rsidRPr="002B109D">
              <w:rPr>
                <w:sz w:val="24"/>
                <w:szCs w:val="24"/>
              </w:rPr>
              <w:tab/>
              <w:t>казённое</w:t>
            </w:r>
            <w:r w:rsidR="004817F5" w:rsidRPr="002B109D">
              <w:rPr>
                <w:sz w:val="24"/>
                <w:szCs w:val="24"/>
              </w:rPr>
              <w:tab/>
              <w:t xml:space="preserve">общеобразовательное </w:t>
            </w:r>
            <w:r w:rsidRPr="002B109D">
              <w:rPr>
                <w:sz w:val="24"/>
                <w:szCs w:val="24"/>
              </w:rPr>
              <w:t>учреждение</w:t>
            </w:r>
            <w:r w:rsidR="004817F5" w:rsidRPr="002B109D">
              <w:rPr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«Большемуртинская средняя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общеобразовательная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№2»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 w:right="55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Документы, послужившие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основанием для разработки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spacing w:before="95"/>
              <w:ind w:left="368" w:right="5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 закон «Об образовании в Российской Федерации» 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29.12.2012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 273-ФЗ;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spacing w:before="1"/>
              <w:ind w:left="368"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Указ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Президента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21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июля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2020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№474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национальных целях развития Российской Федерации на период до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2030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года»;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Указ Президента Российской Федерации от 2 июля 2021 г. №400 «О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стратегии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национальной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безопасности Российской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Федерации»;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Указ</w:t>
            </w:r>
            <w:r w:rsidRPr="002B109D">
              <w:rPr>
                <w:spacing w:val="1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Президента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</w:t>
            </w:r>
            <w:r w:rsidRPr="002B109D">
              <w:rPr>
                <w:spacing w:val="1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9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ноября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2022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№809</w:t>
            </w:r>
          </w:p>
          <w:p w:rsidR="00284DEE" w:rsidRPr="002B109D" w:rsidRDefault="00284DEE" w:rsidP="002B109D">
            <w:pPr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«Об утверждении Основ государственной политики по сохранению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укреплению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традиционных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="000076B8" w:rsidRPr="002B109D">
              <w:rPr>
                <w:sz w:val="24"/>
                <w:szCs w:val="24"/>
              </w:rPr>
              <w:t>духовно-нравственных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ценностей»;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Указ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Президента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 от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24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декабря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2014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№808</w:t>
            </w:r>
          </w:p>
          <w:p w:rsidR="00284DEE" w:rsidRPr="002B109D" w:rsidRDefault="00284DEE" w:rsidP="002B109D">
            <w:pPr>
              <w:ind w:left="368" w:right="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«Об утверждении Основ государственной культурной политики» (с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изменениями,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внесенными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Указом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Президента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25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января 2023 г.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№35).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Государственная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«Развитие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(утверждена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постановлением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Правительства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 от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26 декабря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2017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 № 1642);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Стратегия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информационного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 на 2017–2030 годы (утверждена Указом Президента 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09.05.2017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 203);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Концепция развития дополнительного образования детей до 2030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(утверждена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распоряжением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Правительства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31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марта 2022 г.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 678-р);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Основы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молодежной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политики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2025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(утверждены распоряжением Правительства от 29.11.2014 № 2403-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р);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5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Стратегия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РФ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период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2025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(утверждена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распоряжением Правительства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 29.05.2015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 996р);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начального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приказом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Министерства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просвещения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РФ от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31.05.2021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 №286;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приказом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Министерства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просвещения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РФ от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31.05.2021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 №287;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Национальный проект «Образование», утверждённый президиумом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Совета при Президенте Российской Федерации по стратегическому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развитию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lastRenderedPageBreak/>
              <w:t>национальным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проектам,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протокол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03.09.2018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№10;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начального общего образования (приказ Минобрнауки России 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06.10.2009</w:t>
            </w:r>
            <w:r w:rsidRPr="002B109D">
              <w:rPr>
                <w:spacing w:val="-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№3737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(ред.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11.12.2020г.)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введении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действие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образовательного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начального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22.12.2009 №15785));</w:t>
            </w:r>
          </w:p>
          <w:p w:rsidR="00284DEE" w:rsidRPr="002B109D" w:rsidRDefault="00284DEE" w:rsidP="002B109D">
            <w:pPr>
              <w:spacing w:before="88"/>
              <w:ind w:left="368" w:right="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начального общего образования (приказ Минобрнауки России 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31.05.2021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№286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(ред.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08.11.2022г.)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государственного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образовательного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стандарта начального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05.07.2021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№64100));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spacing w:before="1"/>
              <w:ind w:left="368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(приказ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Минобрнауки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17.12.2010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№1897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(ред.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08.11.2022г.)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01.02.2011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№19644));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ind w:left="368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 общего образования (приказ Минпросвещения России 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31.05.2021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№287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(ред.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08.11.2022г.)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05.07.2021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№64101));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ind w:left="368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(приказ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Минобрнауки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17.05.2012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№413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(ред.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11.12.2020г.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12.08.2022г.)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среднего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07.06.2012 №24480));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(приказ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18.05.2023г.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№370</w:t>
            </w:r>
          </w:p>
          <w:p w:rsidR="00284DEE" w:rsidRPr="002B109D" w:rsidRDefault="00284DEE" w:rsidP="002B109D">
            <w:pPr>
              <w:ind w:left="368"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12.07.2023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№74223));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(приказ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18.05.2023г.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№370</w:t>
            </w:r>
          </w:p>
          <w:p w:rsidR="00284DEE" w:rsidRPr="002B109D" w:rsidRDefault="00284DEE" w:rsidP="002B109D">
            <w:pPr>
              <w:ind w:left="368"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12.07.2023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№74223));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ind w:left="368" w:right="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среднего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lastRenderedPageBreak/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(приказ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18.05.2023г.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№371</w:t>
            </w:r>
          </w:p>
          <w:p w:rsidR="00284DEE" w:rsidRPr="002B109D" w:rsidRDefault="00284DEE" w:rsidP="002B109D">
            <w:pPr>
              <w:ind w:left="368" w:right="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среднего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образования»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(Зарегистрировано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минюсте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12.07.2023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№74228));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ind w:left="368"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«Стратегия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период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2025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года»,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утверждённая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распоряжением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Правительства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Российской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 от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29 мая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2015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 N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996-р;</w:t>
            </w:r>
          </w:p>
          <w:p w:rsidR="00284DEE" w:rsidRPr="002B109D" w:rsidRDefault="00284DEE" w:rsidP="002B109D">
            <w:pPr>
              <w:numPr>
                <w:ilvl w:val="0"/>
                <w:numId w:val="4"/>
              </w:numPr>
              <w:tabs>
                <w:tab w:val="left" w:pos="369"/>
              </w:tabs>
              <w:ind w:left="368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Распоряжение Правительства Российской Федерации от 04.09.2014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№1726-р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«Концепция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детей»;</w:t>
            </w:r>
          </w:p>
          <w:p w:rsidR="00284DEE" w:rsidRPr="002B109D" w:rsidRDefault="00284DEE" w:rsidP="002B109D">
            <w:pPr>
              <w:numPr>
                <w:ilvl w:val="0"/>
                <w:numId w:val="2"/>
              </w:numPr>
              <w:tabs>
                <w:tab w:val="left" w:pos="369"/>
              </w:tabs>
              <w:ind w:left="368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Устав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МКОУ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«Большемуртинская СОШ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№2».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Цель</w:t>
            </w:r>
          </w:p>
        </w:tc>
        <w:tc>
          <w:tcPr>
            <w:tcW w:w="6379" w:type="dxa"/>
          </w:tcPr>
          <w:p w:rsidR="00284DEE" w:rsidRPr="002B109D" w:rsidRDefault="00284DEE" w:rsidP="00E52CFD">
            <w:pPr>
              <w:tabs>
                <w:tab w:val="left" w:pos="750"/>
                <w:tab w:val="left" w:pos="2598"/>
                <w:tab w:val="left" w:pos="4370"/>
                <w:tab w:val="left" w:pos="5693"/>
              </w:tabs>
              <w:spacing w:before="88"/>
              <w:ind w:left="136" w:right="5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z w:val="24"/>
                <w:szCs w:val="24"/>
              </w:rPr>
              <w:tab/>
              <w:t>условий</w:t>
            </w:r>
            <w:r w:rsidRPr="002B109D">
              <w:rPr>
                <w:sz w:val="24"/>
                <w:szCs w:val="24"/>
              </w:rPr>
              <w:tab/>
              <w:t>для</w:t>
            </w:r>
            <w:r w:rsidRPr="002B109D">
              <w:rPr>
                <w:sz w:val="24"/>
                <w:szCs w:val="24"/>
              </w:rPr>
              <w:tab/>
              <w:t>формирования</w:t>
            </w:r>
            <w:r w:rsidRPr="002B109D">
              <w:rPr>
                <w:sz w:val="24"/>
                <w:szCs w:val="24"/>
              </w:rPr>
              <w:tab/>
              <w:t>и</w:t>
            </w:r>
            <w:r w:rsidRPr="002B109D">
              <w:rPr>
                <w:sz w:val="24"/>
                <w:szCs w:val="24"/>
              </w:rPr>
              <w:tab/>
              <w:t>реализации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модели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современной</w:t>
            </w:r>
            <w:r w:rsidRPr="002B109D">
              <w:rPr>
                <w:spacing w:val="2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школы,</w:t>
            </w:r>
            <w:r w:rsidRPr="002B109D">
              <w:rPr>
                <w:spacing w:val="2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объединяющей</w:t>
            </w:r>
            <w:r w:rsidRPr="002B109D">
              <w:rPr>
                <w:spacing w:val="2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2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родителей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(законных представителей)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выхода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следующий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z w:val="24"/>
                <w:szCs w:val="24"/>
              </w:rPr>
              <w:tab/>
              <w:t>магистральным</w:t>
            </w:r>
            <w:r w:rsidRPr="002B109D">
              <w:rPr>
                <w:sz w:val="24"/>
                <w:szCs w:val="24"/>
              </w:rPr>
              <w:tab/>
              <w:t>направлениям:</w:t>
            </w:r>
            <w:r w:rsidRPr="002B109D">
              <w:rPr>
                <w:sz w:val="24"/>
                <w:szCs w:val="24"/>
              </w:rPr>
              <w:tab/>
              <w:t>«Знание»,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«Здоровье»,</w:t>
            </w:r>
            <w:r w:rsidRPr="002B109D">
              <w:rPr>
                <w:sz w:val="24"/>
                <w:szCs w:val="24"/>
              </w:rPr>
              <w:t>«Воспитание»,«Профориентация»,</w:t>
            </w:r>
            <w:r w:rsidRPr="002B109D">
              <w:rPr>
                <w:sz w:val="24"/>
                <w:szCs w:val="24"/>
              </w:rPr>
              <w:tab/>
              <w:t>«Школьный</w:t>
            </w:r>
            <w:r w:rsidRPr="002B109D">
              <w:rPr>
                <w:sz w:val="24"/>
                <w:szCs w:val="24"/>
              </w:rPr>
              <w:tab/>
              <w:t>климат»,</w:t>
            </w:r>
          </w:p>
          <w:p w:rsidR="00284DEE" w:rsidRPr="002B109D" w:rsidRDefault="00284DEE" w:rsidP="002B109D">
            <w:pPr>
              <w:tabs>
                <w:tab w:val="left" w:pos="1265"/>
                <w:tab w:val="left" w:pos="2273"/>
                <w:tab w:val="left" w:pos="2840"/>
                <w:tab w:val="left" w:pos="4462"/>
                <w:tab w:val="left" w:pos="4822"/>
                <w:tab w:val="left" w:pos="6136"/>
              </w:tabs>
              <w:spacing w:before="90"/>
              <w:ind w:left="136"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«Образовательная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среда»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2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увеличение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баллов</w:t>
            </w:r>
            <w:r w:rsidRPr="002B109D">
              <w:rPr>
                <w:spacing w:val="2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магистральным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направлениям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«Творчество»,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«Учитель.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команда».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spacing w:before="157"/>
              <w:ind w:left="137" w:right="116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Комплексные задачи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numPr>
                <w:ilvl w:val="0"/>
                <w:numId w:val="5"/>
              </w:numPr>
              <w:tabs>
                <w:tab w:val="left" w:pos="497"/>
              </w:tabs>
              <w:spacing w:before="88"/>
              <w:ind w:right="5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Проблемно-аналитический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текущего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состояния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самодиагностики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модели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России»;</w:t>
            </w:r>
          </w:p>
          <w:p w:rsidR="00284DEE" w:rsidRPr="002B109D" w:rsidRDefault="00284DEE" w:rsidP="002B109D">
            <w:pPr>
              <w:numPr>
                <w:ilvl w:val="0"/>
                <w:numId w:val="5"/>
              </w:numPr>
              <w:tabs>
                <w:tab w:val="left" w:pos="497"/>
              </w:tabs>
              <w:spacing w:before="2"/>
              <w:ind w:right="5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Проектирование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перехода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следующий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соответствия модели «Школа Минпросвещения России» с учѐтом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магистральных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направлений развития: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Знание;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Воспитание;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Здоровье;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Творчество;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Профориентация;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команды;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климат;</w:t>
            </w:r>
          </w:p>
          <w:p w:rsidR="00284DEE" w:rsidRPr="002B109D" w:rsidRDefault="00284DEE" w:rsidP="002B109D">
            <w:pPr>
              <w:numPr>
                <w:ilvl w:val="1"/>
                <w:numId w:val="5"/>
              </w:numPr>
              <w:tabs>
                <w:tab w:val="left" w:pos="857"/>
              </w:tabs>
              <w:spacing w:before="2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Образовательная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среда.</w:t>
            </w:r>
          </w:p>
          <w:p w:rsidR="00284DEE" w:rsidRPr="002B109D" w:rsidRDefault="00284DEE" w:rsidP="002B109D">
            <w:pPr>
              <w:numPr>
                <w:ilvl w:val="0"/>
                <w:numId w:val="5"/>
              </w:numPr>
              <w:tabs>
                <w:tab w:val="left" w:pos="497"/>
              </w:tabs>
              <w:ind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совершенствование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каждому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магистральному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направлению;</w:t>
            </w:r>
          </w:p>
          <w:p w:rsidR="00284DEE" w:rsidRPr="002B109D" w:rsidRDefault="00284DEE" w:rsidP="002B109D">
            <w:pPr>
              <w:numPr>
                <w:ilvl w:val="0"/>
                <w:numId w:val="5"/>
              </w:numPr>
              <w:tabs>
                <w:tab w:val="left" w:pos="497"/>
              </w:tabs>
              <w:ind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самодиагностики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определение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уровня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модели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итогам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школы.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Сведения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разработчиках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spacing w:before="90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Нарутто В.С.,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директор.</w:t>
            </w:r>
          </w:p>
          <w:p w:rsidR="00284DEE" w:rsidRPr="002B109D" w:rsidRDefault="004817F5" w:rsidP="002B109D">
            <w:pPr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  <w:r w:rsidR="00284DEE" w:rsidRPr="002B109D">
              <w:rPr>
                <w:spacing w:val="28"/>
                <w:sz w:val="24"/>
                <w:szCs w:val="24"/>
              </w:rPr>
              <w:t xml:space="preserve"> </w:t>
            </w:r>
            <w:r w:rsidR="00A75540" w:rsidRPr="002B109D">
              <w:rPr>
                <w:sz w:val="24"/>
                <w:szCs w:val="24"/>
              </w:rPr>
              <w:t>заместитель</w:t>
            </w:r>
            <w:r w:rsidR="00284DEE" w:rsidRPr="002B109D">
              <w:rPr>
                <w:sz w:val="24"/>
                <w:szCs w:val="24"/>
              </w:rPr>
              <w:t xml:space="preserve"> </w:t>
            </w:r>
            <w:r w:rsidR="00284DEE" w:rsidRPr="002B109D">
              <w:rPr>
                <w:spacing w:val="-52"/>
                <w:sz w:val="24"/>
                <w:szCs w:val="24"/>
              </w:rPr>
              <w:t xml:space="preserve">    </w:t>
            </w:r>
            <w:r w:rsidR="00284DEE" w:rsidRPr="002B109D">
              <w:rPr>
                <w:sz w:val="24"/>
                <w:szCs w:val="24"/>
              </w:rPr>
              <w:t>директора по УВР.</w:t>
            </w:r>
          </w:p>
          <w:p w:rsidR="004817F5" w:rsidRPr="002B109D" w:rsidRDefault="004817F5" w:rsidP="002B109D">
            <w:pPr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Русакова Л.А.-руководитель методсовета</w:t>
            </w:r>
          </w:p>
          <w:p w:rsidR="00284DEE" w:rsidRPr="002B109D" w:rsidRDefault="00284DEE" w:rsidP="002B109D">
            <w:pPr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Н.С.,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заместитель директора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ВР</w:t>
            </w:r>
          </w:p>
          <w:p w:rsidR="00284DEE" w:rsidRPr="002B109D" w:rsidRDefault="00284DEE" w:rsidP="002B109D">
            <w:pPr>
              <w:tabs>
                <w:tab w:val="left" w:pos="1119"/>
                <w:tab w:val="left" w:pos="1925"/>
                <w:tab w:val="left" w:pos="3345"/>
                <w:tab w:val="left" w:pos="4588"/>
                <w:tab w:val="left" w:pos="5099"/>
              </w:tabs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Шишов Д.И., преподаватель-организатор по ОБЗР</w:t>
            </w:r>
            <w:r w:rsidRPr="002B109D">
              <w:rPr>
                <w:sz w:val="24"/>
                <w:szCs w:val="24"/>
              </w:rPr>
              <w:br/>
            </w:r>
            <w:r w:rsidRPr="002B109D">
              <w:rPr>
                <w:sz w:val="24"/>
                <w:szCs w:val="24"/>
              </w:rPr>
              <w:lastRenderedPageBreak/>
              <w:t>Чупракова И.Л., социальный педагог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spacing w:before="88"/>
              <w:ind w:left="1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spacing w:before="88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Октябрь 2024г. –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декабрь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 года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 w:right="25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Этапы реализации Программы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numPr>
                <w:ilvl w:val="0"/>
                <w:numId w:val="6"/>
              </w:numPr>
              <w:tabs>
                <w:tab w:val="left" w:pos="264"/>
              </w:tabs>
              <w:spacing w:before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этап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подготовительный: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октябрь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</w:p>
          <w:p w:rsidR="00AE4805" w:rsidRPr="002B109D" w:rsidRDefault="00284DEE" w:rsidP="002B109D">
            <w:pPr>
              <w:numPr>
                <w:ilvl w:val="0"/>
                <w:numId w:val="6"/>
              </w:numPr>
              <w:tabs>
                <w:tab w:val="left" w:pos="336"/>
              </w:tabs>
              <w:ind w:left="136" w:right="1955" w:firstLine="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этап – реализация: январь 2025г. – ноябрь 2029г.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</w:p>
          <w:p w:rsidR="00284DEE" w:rsidRPr="002B109D" w:rsidRDefault="00284DEE" w:rsidP="002B109D">
            <w:pPr>
              <w:tabs>
                <w:tab w:val="left" w:pos="336"/>
              </w:tabs>
              <w:ind w:left="136" w:right="195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III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этап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 обобщающий: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декабрь 2029г.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spacing w:before="145"/>
              <w:ind w:left="137" w:right="6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I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этап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подготовительный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(октябрь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2024г)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spacing w:before="88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Подготовка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ОО:</w:t>
            </w:r>
          </w:p>
          <w:p w:rsidR="00284DEE" w:rsidRPr="002B109D" w:rsidRDefault="00284DEE" w:rsidP="002B109D">
            <w:pPr>
              <w:numPr>
                <w:ilvl w:val="0"/>
                <w:numId w:val="8"/>
              </w:numPr>
              <w:tabs>
                <w:tab w:val="left" w:pos="497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Дорожная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карта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школы;</w:t>
            </w:r>
          </w:p>
          <w:p w:rsidR="00284DEE" w:rsidRPr="002B109D" w:rsidRDefault="00284DEE" w:rsidP="002B109D">
            <w:pPr>
              <w:numPr>
                <w:ilvl w:val="0"/>
                <w:numId w:val="8"/>
              </w:numPr>
              <w:tabs>
                <w:tab w:val="left" w:pos="49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Протокол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совета;</w:t>
            </w:r>
          </w:p>
          <w:p w:rsidR="00284DEE" w:rsidRPr="002B109D" w:rsidRDefault="00284DEE" w:rsidP="002B109D">
            <w:pPr>
              <w:numPr>
                <w:ilvl w:val="0"/>
                <w:numId w:val="8"/>
              </w:numPr>
              <w:tabs>
                <w:tab w:val="left" w:pos="49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Приказ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развития;</w:t>
            </w:r>
          </w:p>
          <w:p w:rsidR="00284DEE" w:rsidRPr="002B109D" w:rsidRDefault="00284DEE" w:rsidP="002B109D">
            <w:pPr>
              <w:spacing w:before="2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Информирование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родительской</w:t>
            </w:r>
            <w:r w:rsidRPr="002B109D">
              <w:rPr>
                <w:spacing w:val="4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общественности</w:t>
            </w:r>
            <w:r w:rsidRPr="002B109D">
              <w:rPr>
                <w:spacing w:val="4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изменениях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ОО:</w:t>
            </w:r>
          </w:p>
          <w:p w:rsidR="00284DEE" w:rsidRPr="002B109D" w:rsidRDefault="00284DEE" w:rsidP="002B109D">
            <w:pPr>
              <w:numPr>
                <w:ilvl w:val="0"/>
                <w:numId w:val="7"/>
              </w:numPr>
              <w:tabs>
                <w:tab w:val="left" w:pos="49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общешкольного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родительского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собрания;</w:t>
            </w:r>
          </w:p>
          <w:p w:rsidR="00284DEE" w:rsidRPr="002B109D" w:rsidRDefault="00284DEE" w:rsidP="002B109D">
            <w:pPr>
              <w:numPr>
                <w:ilvl w:val="0"/>
                <w:numId w:val="7"/>
              </w:numPr>
              <w:tabs>
                <w:tab w:val="left" w:pos="497"/>
              </w:tabs>
              <w:ind w:right="52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Публикации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на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официальном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сайте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официальной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группы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Вконтакте..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spacing w:before="11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 w:right="5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II этап – реализация (январь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2025г.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 ноябрь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2029г.)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spacing w:before="90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Подпрограмма</w:t>
            </w:r>
            <w:r w:rsidRPr="002B109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«Знание»:</w:t>
            </w:r>
          </w:p>
          <w:p w:rsidR="00284DEE" w:rsidRPr="002B109D" w:rsidRDefault="00284DEE" w:rsidP="002B109D">
            <w:pPr>
              <w:tabs>
                <w:tab w:val="left" w:pos="497"/>
              </w:tabs>
              <w:ind w:right="49"/>
              <w:jc w:val="both"/>
              <w:rPr>
                <w:sz w:val="24"/>
                <w:szCs w:val="24"/>
              </w:rPr>
            </w:pPr>
          </w:p>
          <w:p w:rsidR="00284DEE" w:rsidRPr="002B109D" w:rsidRDefault="00284DEE" w:rsidP="002B109D">
            <w:pPr>
              <w:numPr>
                <w:ilvl w:val="0"/>
                <w:numId w:val="11"/>
              </w:numPr>
              <w:tabs>
                <w:tab w:val="left" w:pos="497"/>
              </w:tabs>
              <w:ind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отдельных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 с инвалидностью;</w:t>
            </w:r>
          </w:p>
          <w:p w:rsidR="00284DEE" w:rsidRPr="002B109D" w:rsidRDefault="00284DEE" w:rsidP="002B109D">
            <w:pPr>
              <w:numPr>
                <w:ilvl w:val="0"/>
                <w:numId w:val="11"/>
              </w:numPr>
              <w:tabs>
                <w:tab w:val="left" w:pos="497"/>
              </w:tabs>
              <w:ind w:right="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адаптированных образовательных программ на уровне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начального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основного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образования;</w:t>
            </w:r>
          </w:p>
          <w:p w:rsidR="00284DEE" w:rsidRPr="002B109D" w:rsidRDefault="00284DEE" w:rsidP="002B109D">
            <w:pPr>
              <w:numPr>
                <w:ilvl w:val="0"/>
                <w:numId w:val="11"/>
              </w:numPr>
              <w:tabs>
                <w:tab w:val="left" w:pos="497"/>
              </w:tabs>
              <w:ind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Прохождение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100%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курсов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совершенствованию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 в части обучения и воспитания учащихся с ОВЗ,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  <w:p w:rsidR="00284DEE" w:rsidRPr="002B109D" w:rsidRDefault="00284DEE" w:rsidP="002B109D">
            <w:pPr>
              <w:numPr>
                <w:ilvl w:val="0"/>
                <w:numId w:val="11"/>
              </w:numPr>
              <w:tabs>
                <w:tab w:val="left" w:pos="497"/>
              </w:tabs>
              <w:ind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успешного прохождения итоговой аттестации обучающими.</w:t>
            </w:r>
          </w:p>
          <w:p w:rsidR="00284DEE" w:rsidRPr="002B109D" w:rsidRDefault="00284DEE" w:rsidP="002B109D">
            <w:pPr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Подпрограмма</w:t>
            </w:r>
            <w:r w:rsidRPr="002B109D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«Здоровье»:</w:t>
            </w:r>
          </w:p>
          <w:p w:rsidR="00284DEE" w:rsidRPr="002B109D" w:rsidRDefault="00284DEE" w:rsidP="002B109D">
            <w:pPr>
              <w:numPr>
                <w:ilvl w:val="0"/>
                <w:numId w:val="10"/>
              </w:numPr>
              <w:tabs>
                <w:tab w:val="left" w:pos="497"/>
              </w:tabs>
              <w:ind w:right="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увеличения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использующих дополнительные образовательные услуги в области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культуры и спорта;</w:t>
            </w:r>
          </w:p>
          <w:p w:rsidR="00284DEE" w:rsidRPr="002B109D" w:rsidRDefault="00284DEE" w:rsidP="002B109D">
            <w:pPr>
              <w:numPr>
                <w:ilvl w:val="0"/>
                <w:numId w:val="10"/>
              </w:numPr>
              <w:tabs>
                <w:tab w:val="left" w:pos="497"/>
              </w:tabs>
              <w:spacing w:before="1"/>
              <w:ind w:right="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привлечения учащихся к сдаче нормативов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ВФСК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«ГТО»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получение знаков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отличия.</w:t>
            </w:r>
          </w:p>
          <w:p w:rsidR="00284DEE" w:rsidRPr="002B109D" w:rsidRDefault="00284DEE" w:rsidP="002B109D">
            <w:pPr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Подпрограмма</w:t>
            </w:r>
            <w:r w:rsidRPr="002B109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«Творчество»:</w:t>
            </w:r>
          </w:p>
          <w:p w:rsidR="00284DEE" w:rsidRPr="002B109D" w:rsidRDefault="00284DEE" w:rsidP="002B109D">
            <w:pPr>
              <w:numPr>
                <w:ilvl w:val="0"/>
                <w:numId w:val="9"/>
              </w:numPr>
              <w:tabs>
                <w:tab w:val="left" w:pos="497"/>
                <w:tab w:val="left" w:pos="1633"/>
                <w:tab w:val="left" w:pos="2648"/>
                <w:tab w:val="left" w:pos="3222"/>
                <w:tab w:val="left" w:pos="4553"/>
                <w:tab w:val="left" w:pos="5854"/>
              </w:tabs>
              <w:spacing w:before="1"/>
              <w:ind w:right="5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z w:val="24"/>
                <w:szCs w:val="24"/>
              </w:rPr>
              <w:tab/>
              <w:t>условий</w:t>
            </w:r>
            <w:r w:rsidRPr="002B109D">
              <w:rPr>
                <w:sz w:val="24"/>
                <w:szCs w:val="24"/>
              </w:rPr>
              <w:tab/>
              <w:t>для</w:t>
            </w:r>
            <w:r w:rsidRPr="002B109D">
              <w:rPr>
                <w:sz w:val="24"/>
                <w:szCs w:val="24"/>
              </w:rPr>
              <w:tab/>
              <w:t>увеличения</w:t>
            </w:r>
            <w:r w:rsidRPr="002B109D">
              <w:rPr>
                <w:sz w:val="24"/>
                <w:szCs w:val="24"/>
              </w:rPr>
              <w:tab/>
              <w:t>количества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учащихся,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являющихся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членами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 творческих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объединений;</w:t>
            </w:r>
          </w:p>
          <w:p w:rsidR="00284DEE" w:rsidRPr="002B109D" w:rsidRDefault="00284DEE" w:rsidP="002B109D">
            <w:pPr>
              <w:ind w:left="136"/>
              <w:jc w:val="both"/>
              <w:rPr>
                <w:sz w:val="24"/>
                <w:szCs w:val="24"/>
                <w:u w:val="single"/>
              </w:rPr>
            </w:pPr>
            <w:r w:rsidRPr="002B109D">
              <w:rPr>
                <w:sz w:val="24"/>
                <w:szCs w:val="24"/>
                <w:u w:val="single"/>
              </w:rPr>
              <w:t>Подпрограмма</w:t>
            </w:r>
            <w:r w:rsidRPr="002B109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«Воспитание»:</w:t>
            </w:r>
          </w:p>
          <w:p w:rsidR="00284DEE" w:rsidRPr="002B109D" w:rsidRDefault="00284DEE" w:rsidP="002B109D">
            <w:pPr>
              <w:ind w:left="136"/>
              <w:jc w:val="both"/>
              <w:rPr>
                <w:sz w:val="24"/>
                <w:szCs w:val="24"/>
              </w:rPr>
            </w:pPr>
          </w:p>
          <w:p w:rsidR="00A75540" w:rsidRPr="002B109D" w:rsidRDefault="00A7554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1.</w:t>
            </w:r>
            <w:r w:rsidR="00284DEE" w:rsidRPr="002B109D">
              <w:rPr>
                <w:sz w:val="24"/>
                <w:szCs w:val="24"/>
              </w:rPr>
              <w:t>Организовать военно-патриотический клуб</w:t>
            </w:r>
          </w:p>
          <w:p w:rsidR="00284DEE" w:rsidRPr="002B109D" w:rsidRDefault="00A7554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2.Отсутствие школьной символики (флаг школы, гимн школы, эмблема школы, элементы школьного костюма и т. п.)</w:t>
            </w:r>
            <w:r w:rsidR="00284DEE" w:rsidRPr="002B109D">
              <w:rPr>
                <w:sz w:val="24"/>
                <w:szCs w:val="24"/>
              </w:rPr>
              <w:br/>
            </w:r>
            <w:r w:rsidR="00284DEE" w:rsidRPr="002B109D">
              <w:rPr>
                <w:sz w:val="24"/>
                <w:szCs w:val="24"/>
                <w:u w:val="single"/>
              </w:rPr>
              <w:t>Подпрограмма</w:t>
            </w:r>
            <w:r w:rsidR="00284DEE" w:rsidRPr="002B109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284DEE" w:rsidRPr="002B109D">
              <w:rPr>
                <w:sz w:val="24"/>
                <w:szCs w:val="24"/>
                <w:u w:val="single"/>
              </w:rPr>
              <w:t>«Профориентация»:</w:t>
            </w:r>
          </w:p>
          <w:p w:rsidR="00284DEE" w:rsidRPr="002B109D" w:rsidRDefault="00284DEE" w:rsidP="002B109D">
            <w:pPr>
              <w:numPr>
                <w:ilvl w:val="0"/>
                <w:numId w:val="15"/>
              </w:numPr>
              <w:tabs>
                <w:tab w:val="left" w:pos="497"/>
                <w:tab w:val="left" w:pos="2461"/>
                <w:tab w:val="left" w:pos="4418"/>
                <w:tab w:val="left" w:pos="5347"/>
              </w:tabs>
              <w:ind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</w:t>
            </w:r>
            <w:r w:rsidRPr="002B109D">
              <w:rPr>
                <w:sz w:val="24"/>
                <w:szCs w:val="24"/>
              </w:rPr>
              <w:tab/>
              <w:t>соглашений</w:t>
            </w:r>
            <w:r w:rsidRPr="002B109D">
              <w:rPr>
                <w:sz w:val="24"/>
                <w:szCs w:val="24"/>
              </w:rPr>
              <w:tab/>
              <w:t>с предприятиями/ организациями,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оказывающими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профориентационных мероприятий;</w:t>
            </w:r>
          </w:p>
          <w:p w:rsidR="00284DEE" w:rsidRPr="002B109D" w:rsidRDefault="00284DEE" w:rsidP="002B109D">
            <w:pPr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lastRenderedPageBreak/>
              <w:t>Подпрограмма</w:t>
            </w:r>
            <w:r w:rsidRPr="002B109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«Учитель.</w:t>
            </w:r>
            <w:r w:rsidRPr="002B109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Школьная</w:t>
            </w:r>
            <w:r w:rsidRPr="002B109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команда»:</w:t>
            </w:r>
          </w:p>
          <w:p w:rsidR="00284DEE" w:rsidRPr="002B109D" w:rsidRDefault="00284DEE" w:rsidP="002B109D">
            <w:pPr>
              <w:numPr>
                <w:ilvl w:val="0"/>
                <w:numId w:val="14"/>
              </w:numPr>
              <w:tabs>
                <w:tab w:val="left" w:pos="497"/>
              </w:tabs>
              <w:ind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компетенций;</w:t>
            </w:r>
          </w:p>
          <w:p w:rsidR="00284DEE" w:rsidRPr="002B109D" w:rsidRDefault="00284DEE" w:rsidP="002B109D">
            <w:pPr>
              <w:numPr>
                <w:ilvl w:val="0"/>
                <w:numId w:val="14"/>
              </w:numPr>
              <w:tabs>
                <w:tab w:val="left" w:pos="497"/>
              </w:tabs>
              <w:ind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условий </w:t>
            </w:r>
            <w:r w:rsidRPr="002B109D">
              <w:rPr>
                <w:spacing w:val="-1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5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кадрами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воспитания.</w:t>
            </w:r>
          </w:p>
          <w:p w:rsidR="00284DEE" w:rsidRPr="002B109D" w:rsidRDefault="00284DEE" w:rsidP="002B109D">
            <w:pPr>
              <w:spacing w:before="1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Подпрограмма</w:t>
            </w:r>
            <w:r w:rsidRPr="002B109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«Школьный</w:t>
            </w:r>
            <w:r w:rsidRPr="002B109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климат»:</w:t>
            </w:r>
          </w:p>
          <w:p w:rsidR="00284DEE" w:rsidRPr="002B109D" w:rsidRDefault="00284DEE" w:rsidP="002B109D">
            <w:pPr>
              <w:numPr>
                <w:ilvl w:val="0"/>
                <w:numId w:val="13"/>
              </w:numPr>
              <w:tabs>
                <w:tab w:val="left" w:pos="497"/>
              </w:tabs>
              <w:ind w:right="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Психолого-педагогическая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буллинга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среде;</w:t>
            </w:r>
          </w:p>
          <w:p w:rsidR="00284DEE" w:rsidRPr="002B109D" w:rsidRDefault="00284DEE" w:rsidP="002B109D">
            <w:pPr>
              <w:numPr>
                <w:ilvl w:val="0"/>
                <w:numId w:val="13"/>
              </w:numPr>
              <w:tabs>
                <w:tab w:val="left" w:pos="497"/>
              </w:tabs>
              <w:ind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Психолого-педагогическая программа профилактики девиантного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поведения;</w:t>
            </w:r>
          </w:p>
          <w:p w:rsidR="00284DEE" w:rsidRPr="002B109D" w:rsidRDefault="00284DEE" w:rsidP="002B109D">
            <w:pPr>
              <w:spacing w:before="1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Подпрограмма</w:t>
            </w:r>
            <w:r w:rsidRPr="002B109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«Образовательная</w:t>
            </w:r>
            <w:r w:rsidRPr="002B109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среда»:</w:t>
            </w:r>
          </w:p>
          <w:p w:rsidR="00284DEE" w:rsidRPr="002B109D" w:rsidRDefault="00284DEE" w:rsidP="002B109D">
            <w:pPr>
              <w:numPr>
                <w:ilvl w:val="0"/>
                <w:numId w:val="12"/>
              </w:numPr>
              <w:tabs>
                <w:tab w:val="left" w:pos="497"/>
              </w:tabs>
              <w:ind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активного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массового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сервисов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подсистем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 «Моя школа»;</w:t>
            </w:r>
          </w:p>
          <w:p w:rsidR="00284DEE" w:rsidRPr="002B109D" w:rsidRDefault="00284DEE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Зарегистрировать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платформе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«Сферум»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менее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100%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учащихся.</w:t>
            </w:r>
          </w:p>
          <w:p w:rsidR="00284DEE" w:rsidRPr="002B109D" w:rsidRDefault="00284DEE" w:rsidP="002B109D">
            <w:pPr>
              <w:ind w:left="496" w:right="47" w:hanging="360"/>
              <w:jc w:val="both"/>
              <w:rPr>
                <w:sz w:val="24"/>
                <w:szCs w:val="24"/>
              </w:rPr>
            </w:pP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III этап – обобщающий (декабрь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2029г.)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numPr>
                <w:ilvl w:val="0"/>
                <w:numId w:val="16"/>
              </w:numPr>
              <w:tabs>
                <w:tab w:val="left" w:pos="497"/>
              </w:tabs>
              <w:spacing w:before="90"/>
              <w:ind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повторной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самодиагностики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определение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уровня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модели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«Школа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итогам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школы;</w:t>
            </w:r>
          </w:p>
          <w:p w:rsidR="00284DEE" w:rsidRPr="002B109D" w:rsidRDefault="00284DEE" w:rsidP="002B109D">
            <w:pPr>
              <w:numPr>
                <w:ilvl w:val="0"/>
                <w:numId w:val="16"/>
              </w:numPr>
              <w:tabs>
                <w:tab w:val="left" w:pos="497"/>
              </w:tabs>
              <w:spacing w:before="1"/>
              <w:ind w:right="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рефлексивного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анализа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принятие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решений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перспективе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 школы.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spacing w:before="88"/>
              <w:ind w:left="137" w:right="7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Порядок финансирования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spacing w:before="88"/>
              <w:ind w:left="1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настоящей программы предполагается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счет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бюджетного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финансирования.</w:t>
            </w:r>
          </w:p>
        </w:tc>
      </w:tr>
      <w:tr w:rsidR="00284DEE" w:rsidRPr="002B109D" w:rsidTr="0036572D">
        <w:tc>
          <w:tcPr>
            <w:tcW w:w="2943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284DEE" w:rsidRPr="002B109D" w:rsidRDefault="00284DEE" w:rsidP="002B109D">
            <w:pPr>
              <w:ind w:left="1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Контроль реализации</w:t>
            </w:r>
          </w:p>
        </w:tc>
        <w:tc>
          <w:tcPr>
            <w:tcW w:w="6379" w:type="dxa"/>
          </w:tcPr>
          <w:p w:rsidR="00284DEE" w:rsidRPr="002B109D" w:rsidRDefault="00284DEE" w:rsidP="002B109D">
            <w:pPr>
              <w:spacing w:before="88"/>
              <w:ind w:left="61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Постоянный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контроль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выполнения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административная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(директор,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заместители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работе,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административно-хозяйственной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части) с ежегодным обсуждением результатов 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итоговом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педагогическом совете.</w:t>
            </w:r>
          </w:p>
          <w:p w:rsidR="00284DEE" w:rsidRPr="002B109D" w:rsidRDefault="00284DEE" w:rsidP="002B109D">
            <w:pPr>
              <w:spacing w:before="3"/>
              <w:ind w:left="61" w:right="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Административная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ведение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мониторинга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 программы развития, анализ и рефлексию образовательной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деятельности. По итогам мониторинга принимаются управленческие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конкретизации,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коррекции,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дополнению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модели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целевому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уровню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России».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контроля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публикуются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ежегодно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 сайте школы.</w:t>
            </w:r>
          </w:p>
        </w:tc>
      </w:tr>
    </w:tbl>
    <w:p w:rsidR="00284DEE" w:rsidRPr="002B109D" w:rsidRDefault="00284DEE" w:rsidP="002B109D">
      <w:pPr>
        <w:tabs>
          <w:tab w:val="left" w:pos="833"/>
          <w:tab w:val="left" w:pos="834"/>
        </w:tabs>
        <w:spacing w:before="71"/>
        <w:ind w:left="142"/>
        <w:jc w:val="both"/>
        <w:rPr>
          <w:b/>
          <w:sz w:val="24"/>
          <w:szCs w:val="24"/>
        </w:rPr>
      </w:pPr>
      <w:r w:rsidRPr="002B109D">
        <w:rPr>
          <w:b/>
          <w:sz w:val="24"/>
          <w:szCs w:val="24"/>
        </w:rPr>
        <w:t>2. Информационная</w:t>
      </w:r>
      <w:r w:rsidRPr="002B109D">
        <w:rPr>
          <w:b/>
          <w:spacing w:val="-5"/>
          <w:sz w:val="24"/>
          <w:szCs w:val="24"/>
        </w:rPr>
        <w:t xml:space="preserve"> </w:t>
      </w:r>
      <w:r w:rsidRPr="002B109D">
        <w:rPr>
          <w:b/>
          <w:sz w:val="24"/>
          <w:szCs w:val="24"/>
        </w:rPr>
        <w:t>справка</w:t>
      </w:r>
      <w:r w:rsidRPr="002B109D">
        <w:rPr>
          <w:b/>
          <w:spacing w:val="-5"/>
          <w:sz w:val="24"/>
          <w:szCs w:val="24"/>
        </w:rPr>
        <w:t xml:space="preserve"> </w:t>
      </w:r>
      <w:r w:rsidRPr="002B109D">
        <w:rPr>
          <w:b/>
          <w:sz w:val="24"/>
          <w:szCs w:val="24"/>
        </w:rPr>
        <w:t>об</w:t>
      </w:r>
      <w:r w:rsidRPr="002B109D">
        <w:rPr>
          <w:b/>
          <w:spacing w:val="-1"/>
          <w:sz w:val="24"/>
          <w:szCs w:val="24"/>
        </w:rPr>
        <w:t xml:space="preserve"> </w:t>
      </w:r>
      <w:r w:rsidRPr="002B109D">
        <w:rPr>
          <w:b/>
          <w:sz w:val="24"/>
          <w:szCs w:val="24"/>
        </w:rPr>
        <w:t>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ind w:left="506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284DEE" w:rsidRPr="002B109D" w:rsidRDefault="00284DEE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Содержание</w:t>
            </w:r>
          </w:p>
        </w:tc>
      </w:tr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ind w:left="110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Основные</w:t>
            </w:r>
            <w:r w:rsidRPr="002B109D">
              <w:rPr>
                <w:spacing w:val="2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сведения</w:t>
            </w:r>
            <w:r w:rsidRPr="002B109D">
              <w:rPr>
                <w:spacing w:val="3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</w:p>
        </w:tc>
        <w:tc>
          <w:tcPr>
            <w:tcW w:w="6628" w:type="dxa"/>
          </w:tcPr>
          <w:p w:rsidR="00284DEE" w:rsidRPr="002B109D" w:rsidRDefault="00284DEE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Указать:</w:t>
            </w:r>
          </w:p>
          <w:p w:rsidR="00284DEE" w:rsidRPr="002B109D" w:rsidRDefault="00284DEE" w:rsidP="002B109D">
            <w:pPr>
              <w:numPr>
                <w:ilvl w:val="0"/>
                <w:numId w:val="18"/>
              </w:numPr>
              <w:tabs>
                <w:tab w:val="left" w:pos="378"/>
              </w:tabs>
              <w:spacing w:before="37"/>
              <w:ind w:right="92" w:firstLine="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муниципальное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казенное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общеобразовательное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учреждение</w:t>
            </w:r>
            <w:r w:rsidRPr="002B109D">
              <w:rPr>
                <w:spacing w:val="4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«Большемуртинская средняя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общеобразовательная</w:t>
            </w:r>
            <w:r w:rsidRPr="002B109D">
              <w:rPr>
                <w:spacing w:val="4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</w:t>
            </w:r>
            <w:r w:rsidRPr="002B109D">
              <w:rPr>
                <w:spacing w:val="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№2»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(МКОУ</w:t>
            </w:r>
            <w:r w:rsidRPr="002B109D">
              <w:rPr>
                <w:spacing w:val="4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«Большемуртинская СОШ №2»).</w:t>
            </w:r>
          </w:p>
          <w:p w:rsidR="004817F5" w:rsidRPr="002B109D" w:rsidRDefault="00284DEE" w:rsidP="002B109D">
            <w:pPr>
              <w:numPr>
                <w:ilvl w:val="0"/>
                <w:numId w:val="18"/>
              </w:numPr>
              <w:tabs>
                <w:tab w:val="left" w:pos="332"/>
              </w:tabs>
              <w:spacing w:before="40"/>
              <w:ind w:right="3968" w:firstLine="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</w:t>
            </w:r>
            <w:r w:rsidR="0024138A" w:rsidRPr="002B109D">
              <w:rPr>
                <w:sz w:val="24"/>
                <w:szCs w:val="24"/>
              </w:rPr>
              <w:t xml:space="preserve"> </w:t>
            </w:r>
            <w:r w:rsidR="00AE4805" w:rsidRPr="002B109D">
              <w:rPr>
                <w:sz w:val="24"/>
                <w:szCs w:val="24"/>
              </w:rPr>
              <w:t>сент</w:t>
            </w:r>
            <w:r w:rsidR="0024138A" w:rsidRPr="002B109D">
              <w:rPr>
                <w:sz w:val="24"/>
                <w:szCs w:val="24"/>
              </w:rPr>
              <w:t>ября 1982г</w:t>
            </w:r>
            <w:r w:rsidRPr="002B109D">
              <w:rPr>
                <w:sz w:val="24"/>
                <w:szCs w:val="24"/>
              </w:rPr>
              <w:t>.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</w:p>
          <w:p w:rsidR="00284DEE" w:rsidRPr="002B109D" w:rsidRDefault="0024138A" w:rsidP="002B109D">
            <w:pPr>
              <w:tabs>
                <w:tab w:val="left" w:pos="332"/>
              </w:tabs>
              <w:spacing w:before="40"/>
              <w:ind w:left="111" w:right="3968"/>
              <w:jc w:val="both"/>
              <w:rPr>
                <w:sz w:val="24"/>
                <w:szCs w:val="24"/>
              </w:rPr>
            </w:pPr>
            <w:r w:rsidRPr="002B109D">
              <w:rPr>
                <w:spacing w:val="-7"/>
                <w:sz w:val="24"/>
                <w:szCs w:val="24"/>
              </w:rPr>
              <w:lastRenderedPageBreak/>
              <w:t>3</w:t>
            </w:r>
            <w:r w:rsidR="004817F5" w:rsidRPr="002B109D">
              <w:rPr>
                <w:spacing w:val="-7"/>
                <w:sz w:val="24"/>
                <w:szCs w:val="24"/>
              </w:rPr>
              <w:t xml:space="preserve">. </w:t>
            </w:r>
            <w:r w:rsidR="00284DEE" w:rsidRPr="002B109D">
              <w:rPr>
                <w:sz w:val="24"/>
                <w:szCs w:val="24"/>
              </w:rPr>
              <w:t>ИНН: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2408003474.</w:t>
            </w:r>
          </w:p>
          <w:p w:rsidR="00284DEE" w:rsidRPr="002B109D" w:rsidRDefault="00284DEE" w:rsidP="002B109D">
            <w:pPr>
              <w:numPr>
                <w:ilvl w:val="0"/>
                <w:numId w:val="17"/>
              </w:numPr>
              <w:tabs>
                <w:tab w:val="left" w:pos="340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Учредители: администрация Большемуртинского района, 663060 Красноярский край, пгт.Большая Мурта, ул.Кирова, д.8</w:t>
            </w:r>
            <w:r w:rsidRPr="002B109D">
              <w:rPr>
                <w:spacing w:val="1"/>
                <w:sz w:val="24"/>
                <w:szCs w:val="24"/>
              </w:rPr>
              <w:t xml:space="preserve"> тел. 8(39198) 31032 https://bolshemurtinskij-r04.gosweb.gosuslugi.ru/ </w:t>
            </w:r>
            <w:r w:rsidRPr="002B109D">
              <w:rPr>
                <w:sz w:val="24"/>
                <w:szCs w:val="24"/>
              </w:rPr>
              <w:t>),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администрации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Большемуртинского района </w:t>
            </w:r>
            <w:r w:rsidRPr="002B109D">
              <w:rPr>
                <w:spacing w:val="-53"/>
                <w:sz w:val="24"/>
                <w:szCs w:val="24"/>
              </w:rPr>
              <w:t xml:space="preserve">  </w:t>
            </w:r>
            <w:r w:rsidRPr="002B109D">
              <w:rPr>
                <w:sz w:val="24"/>
                <w:szCs w:val="24"/>
              </w:rPr>
              <w:t>663060 Красноярский край, пгт.Большая Мурта, ул.Кирова, д.32 тел. (8(39198)31481 http://bmurtaruo.ucoz.ru/</w:t>
            </w:r>
          </w:p>
          <w:p w:rsidR="00284DEE" w:rsidRPr="002B109D" w:rsidRDefault="00284DEE" w:rsidP="002B109D">
            <w:pPr>
              <w:numPr>
                <w:ilvl w:val="0"/>
                <w:numId w:val="17"/>
              </w:numPr>
              <w:tabs>
                <w:tab w:val="left" w:pos="419"/>
              </w:tabs>
              <w:spacing w:before="1"/>
              <w:ind w:right="90" w:firstLine="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Лицензия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деятельности: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5546-л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22.06.2011г.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 №0001242, бессрочно.</w:t>
            </w:r>
          </w:p>
          <w:p w:rsidR="00284DEE" w:rsidRPr="002B109D" w:rsidRDefault="00284DEE" w:rsidP="002B109D">
            <w:pPr>
              <w:numPr>
                <w:ilvl w:val="0"/>
                <w:numId w:val="17"/>
              </w:numPr>
              <w:tabs>
                <w:tab w:val="left" w:pos="33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Информацию о месте нахождения ОО (юридический и фактический адрес):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663060,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Красноярский край, пгт. Большая Мурта,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ул. Комсомольская,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д. 9.</w:t>
            </w:r>
          </w:p>
          <w:p w:rsidR="00284DEE" w:rsidRPr="002B109D" w:rsidRDefault="00284DEE" w:rsidP="002B109D">
            <w:pPr>
              <w:pStyle w:val="a4"/>
              <w:numPr>
                <w:ilvl w:val="0"/>
                <w:numId w:val="17"/>
              </w:numPr>
              <w:jc w:val="both"/>
              <w:rPr>
                <w:spacing w:val="1"/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Контакты:</w:t>
            </w:r>
            <w:r w:rsidRPr="002B109D">
              <w:rPr>
                <w:spacing w:val="2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телефон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  <w:r w:rsidRPr="002B109D">
              <w:rPr>
                <w:spacing w:val="2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8(39198)31623,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адрес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электронной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почты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hyperlink r:id="rId9" w:history="1">
              <w:r w:rsidRPr="002B109D">
                <w:rPr>
                  <w:rStyle w:val="80"/>
                  <w:rFonts w:ascii="Times New Roman" w:hAnsi="Times New Roman" w:cs="Times New Roman"/>
                  <w:sz w:val="24"/>
                  <w:szCs w:val="24"/>
                  <w:u w:color="0462C1"/>
                  <w:shd w:val="clear" w:color="auto" w:fill="F8F8F9"/>
                  <w:lang w:val="en-US"/>
                </w:rPr>
                <w:t>bmurta</w:t>
              </w:r>
              <w:r w:rsidRPr="002B109D">
                <w:rPr>
                  <w:rStyle w:val="80"/>
                  <w:rFonts w:ascii="Times New Roman" w:hAnsi="Times New Roman" w:cs="Times New Roman"/>
                  <w:sz w:val="24"/>
                  <w:szCs w:val="24"/>
                  <w:u w:color="0462C1"/>
                  <w:shd w:val="clear" w:color="auto" w:fill="F8F8F9"/>
                </w:rPr>
                <w:t>_</w:t>
              </w:r>
              <w:r w:rsidRPr="002B109D">
                <w:rPr>
                  <w:rStyle w:val="80"/>
                  <w:rFonts w:ascii="Times New Roman" w:hAnsi="Times New Roman" w:cs="Times New Roman"/>
                  <w:sz w:val="24"/>
                  <w:szCs w:val="24"/>
                  <w:u w:color="0462C1"/>
                  <w:shd w:val="clear" w:color="auto" w:fill="F8F8F9"/>
                  <w:lang w:val="en-US"/>
                </w:rPr>
                <w:t>scool</w:t>
              </w:r>
              <w:r w:rsidRPr="002B109D">
                <w:rPr>
                  <w:rStyle w:val="80"/>
                  <w:rFonts w:ascii="Times New Roman" w:hAnsi="Times New Roman" w:cs="Times New Roman"/>
                  <w:sz w:val="24"/>
                  <w:szCs w:val="24"/>
                  <w:u w:color="0462C1"/>
                  <w:shd w:val="clear" w:color="auto" w:fill="F8F8F9"/>
                </w:rPr>
                <w:t>_2@</w:t>
              </w:r>
              <w:r w:rsidRPr="002B109D">
                <w:rPr>
                  <w:rStyle w:val="80"/>
                  <w:rFonts w:ascii="Times New Roman" w:hAnsi="Times New Roman" w:cs="Times New Roman"/>
                  <w:sz w:val="24"/>
                  <w:szCs w:val="24"/>
                  <w:u w:color="0462C1"/>
                  <w:shd w:val="clear" w:color="auto" w:fill="F8F8F9"/>
                  <w:lang w:val="en-US"/>
                </w:rPr>
                <w:t>mail</w:t>
              </w:r>
              <w:r w:rsidRPr="002B109D">
                <w:rPr>
                  <w:rStyle w:val="80"/>
                  <w:rFonts w:ascii="Times New Roman" w:hAnsi="Times New Roman" w:cs="Times New Roman"/>
                  <w:sz w:val="24"/>
                  <w:szCs w:val="24"/>
                  <w:u w:color="0462C1"/>
                  <w:shd w:val="clear" w:color="auto" w:fill="F8F8F9"/>
                </w:rPr>
                <w:t>i.ru</w:t>
              </w:r>
              <w:r w:rsidRPr="002B109D">
                <w:rPr>
                  <w:rStyle w:val="80"/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адрес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официального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сайта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«Интернет»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hyperlink r:id="rId10" w:history="1">
              <w:r w:rsidR="00AE4805" w:rsidRPr="002B109D">
                <w:rPr>
                  <w:rStyle w:val="ad"/>
                  <w:spacing w:val="1"/>
                  <w:sz w:val="24"/>
                  <w:szCs w:val="24"/>
                </w:rPr>
                <w:t>https://sh2-bolshaya-murta-r04.gosweb.gosuslugi.ru/</w:t>
              </w:r>
            </w:hyperlink>
            <w:r w:rsidR="00AE4805" w:rsidRPr="002B109D">
              <w:rPr>
                <w:spacing w:val="1"/>
                <w:sz w:val="24"/>
                <w:szCs w:val="24"/>
              </w:rPr>
              <w:t xml:space="preserve"> </w:t>
            </w:r>
          </w:p>
          <w:p w:rsidR="00AE4805" w:rsidRPr="002B109D" w:rsidRDefault="00AE4805" w:rsidP="002B109D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</w:tr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Сведения</w:t>
            </w:r>
          </w:p>
          <w:p w:rsidR="00284DEE" w:rsidRPr="002B109D" w:rsidRDefault="00284DEE" w:rsidP="002B109D">
            <w:pPr>
              <w:spacing w:before="43"/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</w:p>
        </w:tc>
        <w:tc>
          <w:tcPr>
            <w:tcW w:w="6628" w:type="dxa"/>
          </w:tcPr>
          <w:p w:rsidR="00284DEE" w:rsidRPr="002B109D" w:rsidRDefault="00284DEE" w:rsidP="00E52CFD">
            <w:pPr>
              <w:ind w:left="111" w:right="81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Указать количество обучающихся по уровням образования (на 1 сентября 2024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года):</w:t>
            </w:r>
          </w:p>
          <w:p w:rsidR="00AE4805" w:rsidRPr="002B109D" w:rsidRDefault="00284DEE" w:rsidP="00E52CFD">
            <w:pPr>
              <w:ind w:left="111" w:right="-1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Начальное общее образование – 176 человек</w:t>
            </w:r>
          </w:p>
          <w:p w:rsidR="00AE4805" w:rsidRPr="002B109D" w:rsidRDefault="00284DEE" w:rsidP="00E52CFD">
            <w:pPr>
              <w:ind w:right="3239"/>
              <w:rPr>
                <w:spacing w:val="1"/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Основное общее образование – 238 человек</w:t>
            </w:r>
          </w:p>
          <w:p w:rsidR="00AE4805" w:rsidRPr="002B109D" w:rsidRDefault="00284DEE" w:rsidP="00E52CFD">
            <w:pPr>
              <w:ind w:right="3239"/>
              <w:rPr>
                <w:spacing w:val="1"/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Среднее общее образование – 45 </w:t>
            </w:r>
            <w:r w:rsidR="00AE4805" w:rsidRPr="002B109D">
              <w:rPr>
                <w:sz w:val="24"/>
                <w:szCs w:val="24"/>
              </w:rPr>
              <w:t>человек</w:t>
            </w:r>
          </w:p>
          <w:p w:rsidR="00284DEE" w:rsidRPr="002B109D" w:rsidRDefault="00284DEE" w:rsidP="00E52CFD">
            <w:pPr>
              <w:ind w:right="3239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Количество детей с ОВЗ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 20</w:t>
            </w:r>
          </w:p>
          <w:p w:rsidR="00284DEE" w:rsidRPr="002B109D" w:rsidRDefault="00284DEE" w:rsidP="00E52CFD">
            <w:pPr>
              <w:ind w:left="111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детей-инвалидов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5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человек</w:t>
            </w:r>
          </w:p>
          <w:p w:rsidR="00284DEE" w:rsidRPr="002B109D" w:rsidRDefault="00284DEE" w:rsidP="002B109D">
            <w:pPr>
              <w:spacing w:before="28"/>
              <w:ind w:left="111"/>
              <w:jc w:val="both"/>
              <w:rPr>
                <w:sz w:val="24"/>
                <w:szCs w:val="24"/>
              </w:rPr>
            </w:pPr>
          </w:p>
        </w:tc>
      </w:tr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6628" w:type="dxa"/>
          </w:tcPr>
          <w:p w:rsidR="00284DEE" w:rsidRPr="002B109D" w:rsidRDefault="000076B8" w:rsidP="002B109D">
            <w:pPr>
              <w:numPr>
                <w:ilvl w:val="0"/>
                <w:numId w:val="19"/>
              </w:numPr>
              <w:tabs>
                <w:tab w:val="left" w:pos="378"/>
              </w:tabs>
              <w:spacing w:before="37"/>
              <w:ind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</w:t>
            </w:r>
            <w:r w:rsidR="00284DEE" w:rsidRPr="002B109D">
              <w:rPr>
                <w:sz w:val="24"/>
                <w:szCs w:val="24"/>
              </w:rPr>
              <w:t>униципальное</w:t>
            </w:r>
            <w:r w:rsidR="00284DEE" w:rsidRPr="002B109D">
              <w:rPr>
                <w:spacing w:val="39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казенное</w:t>
            </w:r>
            <w:r w:rsidR="00284DEE" w:rsidRPr="002B109D">
              <w:rPr>
                <w:spacing w:val="39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общеобразовательное</w:t>
            </w:r>
            <w:r w:rsidR="00284DEE" w:rsidRPr="002B109D">
              <w:rPr>
                <w:spacing w:val="39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учреждение</w:t>
            </w:r>
            <w:r w:rsidR="00284DEE" w:rsidRPr="002B109D">
              <w:rPr>
                <w:spacing w:val="43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«Большемуртинская средняя</w:t>
            </w:r>
            <w:r w:rsidR="00284DEE" w:rsidRPr="002B109D">
              <w:rPr>
                <w:spacing w:val="-52"/>
                <w:sz w:val="24"/>
                <w:szCs w:val="24"/>
              </w:rPr>
              <w:t xml:space="preserve"> </w:t>
            </w:r>
            <w:r w:rsidR="00AE4805" w:rsidRPr="002B109D">
              <w:rPr>
                <w:spacing w:val="-52"/>
                <w:sz w:val="24"/>
                <w:szCs w:val="24"/>
              </w:rPr>
              <w:t xml:space="preserve">      </w:t>
            </w:r>
            <w:r w:rsidR="00284DEE" w:rsidRPr="002B109D">
              <w:rPr>
                <w:sz w:val="24"/>
                <w:szCs w:val="24"/>
              </w:rPr>
              <w:t>общеобразовательная</w:t>
            </w:r>
            <w:r w:rsidR="00284DEE" w:rsidRPr="002B109D">
              <w:rPr>
                <w:spacing w:val="45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школа</w:t>
            </w:r>
            <w:r w:rsidR="00284DEE" w:rsidRPr="002B109D">
              <w:rPr>
                <w:spacing w:val="47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№2»</w:t>
            </w:r>
            <w:r w:rsidR="00284DEE" w:rsidRPr="002B109D">
              <w:rPr>
                <w:spacing w:val="44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(МКОУ</w:t>
            </w:r>
            <w:r w:rsidR="00284DEE" w:rsidRPr="002B109D">
              <w:rPr>
                <w:spacing w:val="48"/>
                <w:sz w:val="24"/>
                <w:szCs w:val="24"/>
              </w:rPr>
              <w:t xml:space="preserve"> </w:t>
            </w:r>
            <w:r w:rsidR="00284DEE" w:rsidRPr="002B109D">
              <w:rPr>
                <w:sz w:val="24"/>
                <w:szCs w:val="24"/>
              </w:rPr>
              <w:t>«Большемуртинская СОШ №2»).</w:t>
            </w:r>
          </w:p>
          <w:p w:rsidR="00284DEE" w:rsidRPr="002B109D" w:rsidRDefault="00284DEE" w:rsidP="002B109D">
            <w:pPr>
              <w:spacing w:before="31"/>
              <w:ind w:left="111" w:right="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Структура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управления: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состоит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одного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здания,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структурных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подразделений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нет.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Первый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уровень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(по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содержанию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это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стратегического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второй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содержанию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это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тоже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стратегического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управления)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коллегиальные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органы управления (Управляющий совет, педагогический совет, общее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собрание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работников),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третий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содержанию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это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тактического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заместители директора, четвертый уровень управления (по содержанию – это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оперативного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Методический совет, </w:t>
            </w:r>
            <w:r w:rsidRPr="002B109D">
              <w:rPr>
                <w:sz w:val="24"/>
                <w:szCs w:val="24"/>
              </w:rPr>
              <w:t>методические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пятый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 управления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содержанию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 это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оперативного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управления)</w:t>
            </w:r>
          </w:p>
          <w:p w:rsidR="00284DEE" w:rsidRPr="002B109D" w:rsidRDefault="00284DEE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-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учащиеся.</w:t>
            </w:r>
          </w:p>
          <w:p w:rsidR="00284DEE" w:rsidRPr="002B109D" w:rsidRDefault="00284DEE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Сведения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реализуемых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программах: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реализует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основные образовательные программы начального общего, основного общего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среднего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внеурочной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деятельности.</w:t>
            </w:r>
          </w:p>
          <w:p w:rsidR="00284DEE" w:rsidRPr="002B109D" w:rsidRDefault="00284DEE" w:rsidP="002B109D">
            <w:pPr>
              <w:spacing w:before="37"/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Используемые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технологии: технология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lastRenderedPageBreak/>
              <w:t>проблемного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технология</w:t>
            </w:r>
            <w:r w:rsidRPr="002B109D">
              <w:rPr>
                <w:spacing w:val="1"/>
                <w:sz w:val="24"/>
                <w:szCs w:val="24"/>
              </w:rPr>
              <w:t xml:space="preserve"> развития </w:t>
            </w:r>
            <w:r w:rsidRPr="002B109D">
              <w:rPr>
                <w:sz w:val="24"/>
                <w:szCs w:val="24"/>
              </w:rPr>
              <w:t>критического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мышления через чтение и письмо,</w:t>
            </w:r>
            <w:r w:rsidRPr="002B109D">
              <w:rPr>
                <w:spacing w:val="-1"/>
                <w:sz w:val="24"/>
                <w:szCs w:val="24"/>
              </w:rPr>
              <w:t xml:space="preserve"> технология творческих мастерских, технология кейс-стади,</w:t>
            </w:r>
            <w:r w:rsidR="000076B8"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 xml:space="preserve">технология продуктивного чтения,  </w:t>
            </w:r>
            <w:r w:rsidRPr="002B109D">
              <w:rPr>
                <w:sz w:val="24"/>
                <w:szCs w:val="24"/>
              </w:rPr>
              <w:t>информационно-коммуникационные технологии.</w:t>
            </w:r>
          </w:p>
          <w:p w:rsidR="00284DEE" w:rsidRPr="002B109D" w:rsidRDefault="00284DEE" w:rsidP="002B109D">
            <w:pPr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Материально-технические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условия: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созданы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материально-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 для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осуществления образовательного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процесса.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Имеется</w:t>
            </w:r>
          </w:p>
          <w:p w:rsidR="00284DEE" w:rsidRPr="002B109D" w:rsidRDefault="00284DEE" w:rsidP="002B109D">
            <w:pPr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pacing w:val="1"/>
                <w:sz w:val="24"/>
                <w:szCs w:val="24"/>
              </w:rPr>
              <w:t xml:space="preserve">23 </w:t>
            </w:r>
            <w:r w:rsidRPr="002B109D">
              <w:rPr>
                <w:sz w:val="24"/>
                <w:szCs w:val="24"/>
              </w:rPr>
              <w:t>учебных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мастерские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девочек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(швейные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машинки, холодильник и электрическая плита) и для мальчиков (станки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комплекты ручных инструментов), созданы условия для занятия физической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культурой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и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спортом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(</w:t>
            </w:r>
            <w:r w:rsidRPr="002B109D">
              <w:rPr>
                <w:sz w:val="24"/>
                <w:szCs w:val="24"/>
              </w:rPr>
              <w:t>спортивный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зал,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спортивная</w:t>
            </w:r>
            <w:r w:rsidRPr="002B109D">
              <w:rPr>
                <w:spacing w:val="-52"/>
                <w:sz w:val="24"/>
                <w:szCs w:val="24"/>
              </w:rPr>
              <w:t xml:space="preserve">  </w:t>
            </w:r>
            <w:r w:rsidRPr="002B109D">
              <w:rPr>
                <w:sz w:val="24"/>
                <w:szCs w:val="24"/>
              </w:rPr>
              <w:t>площадка),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столовая,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актовый</w:t>
            </w:r>
            <w:r w:rsidRPr="002B109D">
              <w:rPr>
                <w:spacing w:val="-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зал.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Оборудована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зона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отдыха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этаже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фойе. Для учащихся установлены фонтанчики с питьевой водой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первом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этаже. 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есть библиотека,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медицинский кабинет, комната для организации работы «Движения первых». На посту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вахтера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кнопка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экстренного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реагирования,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установлены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металлоискатели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турникеты.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отдельный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педагога-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психолога,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социального педагога, кабинет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логопеда.</w:t>
            </w:r>
          </w:p>
          <w:p w:rsidR="00284DEE" w:rsidRPr="002B109D" w:rsidRDefault="00284DEE" w:rsidP="002B109D">
            <w:pPr>
              <w:spacing w:before="3"/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Основные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компоненты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информационно-образовательной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среды: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имеется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компьютерный класс</w:t>
            </w:r>
            <w:r w:rsidRPr="002B109D">
              <w:rPr>
                <w:sz w:val="24"/>
                <w:szCs w:val="24"/>
              </w:rPr>
              <w:t>.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Каждый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 оборудован АРМ учителя (ноутбук, проектор и экран). В двух 2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кабинетах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интерактивные панели.</w:t>
            </w:r>
          </w:p>
        </w:tc>
      </w:tr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ind w:left="110" w:right="48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Сведения о режиме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628" w:type="dxa"/>
          </w:tcPr>
          <w:p w:rsidR="00284DEE" w:rsidRPr="002B109D" w:rsidRDefault="00284DEE" w:rsidP="002B109D">
            <w:pPr>
              <w:ind w:left="111" w:right="48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Режим деятельности.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смен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</w:t>
            </w:r>
          </w:p>
          <w:p w:rsidR="00284DEE" w:rsidRPr="002B109D" w:rsidRDefault="00284DEE" w:rsidP="002B109D">
            <w:pPr>
              <w:ind w:left="111" w:right="13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Дней в учебной неделе – 5</w:t>
            </w:r>
          </w:p>
          <w:p w:rsidR="00284DEE" w:rsidRPr="002B109D" w:rsidRDefault="00284DEE" w:rsidP="002B109D">
            <w:pPr>
              <w:ind w:left="111" w:right="1389"/>
              <w:jc w:val="both"/>
              <w:rPr>
                <w:sz w:val="24"/>
                <w:szCs w:val="24"/>
              </w:rPr>
            </w:pP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Особенности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календарного учебного графика:</w:t>
            </w:r>
          </w:p>
          <w:p w:rsidR="00284DEE" w:rsidRPr="002B109D" w:rsidRDefault="00284DEE" w:rsidP="002B109D">
            <w:pPr>
              <w:numPr>
                <w:ilvl w:val="0"/>
                <w:numId w:val="20"/>
              </w:numPr>
              <w:tabs>
                <w:tab w:val="left" w:pos="498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 «ступенчатом»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обучении 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 классе</w:t>
            </w:r>
          </w:p>
          <w:p w:rsidR="00284DEE" w:rsidRPr="002B109D" w:rsidRDefault="00284DEE" w:rsidP="002B109D">
            <w:pPr>
              <w:ind w:left="4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классе</w:t>
            </w:r>
            <w:r w:rsidRPr="002B109D">
              <w:rPr>
                <w:spacing w:val="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осуществляется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соблюдением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требований:</w:t>
            </w:r>
          </w:p>
          <w:p w:rsidR="00284DEE" w:rsidRPr="002B109D" w:rsidRDefault="00284DEE" w:rsidP="002B109D">
            <w:pPr>
              <w:numPr>
                <w:ilvl w:val="1"/>
                <w:numId w:val="20"/>
              </w:numPr>
              <w:tabs>
                <w:tab w:val="left" w:pos="922"/>
                <w:tab w:val="left" w:pos="923"/>
              </w:tabs>
              <w:ind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проводятся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5-дневной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неделе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только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первую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смену;</w:t>
            </w:r>
          </w:p>
          <w:p w:rsidR="00284DEE" w:rsidRPr="002B109D" w:rsidRDefault="00284DEE" w:rsidP="002B109D">
            <w:pPr>
              <w:numPr>
                <w:ilvl w:val="1"/>
                <w:numId w:val="20"/>
              </w:numPr>
              <w:tabs>
                <w:tab w:val="left" w:pos="922"/>
                <w:tab w:val="left" w:pos="923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«ступенчатого»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режима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первом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полугодии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сентябре,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октябре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урока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35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минут каждый,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ноябре-декабре</w:t>
            </w:r>
          </w:p>
          <w:p w:rsidR="00284DEE" w:rsidRPr="002B109D" w:rsidRDefault="00284DEE" w:rsidP="002B109D">
            <w:pPr>
              <w:ind w:left="92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4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урока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35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минут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каждый,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январь-май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4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урока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40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минут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каждый).</w:t>
            </w:r>
          </w:p>
          <w:p w:rsidR="00AE4805" w:rsidRPr="002B109D" w:rsidRDefault="00284DEE" w:rsidP="002B109D">
            <w:pPr>
              <w:numPr>
                <w:ilvl w:val="0"/>
                <w:numId w:val="20"/>
              </w:numPr>
              <w:tabs>
                <w:tab w:val="left" w:pos="498"/>
              </w:tabs>
              <w:spacing w:before="1"/>
              <w:ind w:left="819" w:right="91" w:hanging="7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 сроках проведения 5-дневных учебных сборов для учащихся 10 класса</w:t>
            </w:r>
            <w:r w:rsidR="00AE4805" w:rsidRPr="002B109D">
              <w:rPr>
                <w:spacing w:val="1"/>
                <w:sz w:val="24"/>
                <w:szCs w:val="24"/>
              </w:rPr>
              <w:t>.</w:t>
            </w:r>
          </w:p>
          <w:p w:rsidR="00284DEE" w:rsidRPr="002B109D" w:rsidRDefault="00284DEE" w:rsidP="002B109D">
            <w:pPr>
              <w:tabs>
                <w:tab w:val="left" w:pos="498"/>
              </w:tabs>
              <w:spacing w:before="1"/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целях</w:t>
            </w:r>
            <w:r w:rsidRPr="002B109D">
              <w:rPr>
                <w:spacing w:val="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совершенствования</w:t>
            </w:r>
            <w:r w:rsidRPr="002B109D">
              <w:rPr>
                <w:spacing w:val="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военно-патриотического</w:t>
            </w:r>
            <w:r w:rsidRPr="002B109D">
              <w:rPr>
                <w:spacing w:val="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</w:p>
          <w:p w:rsidR="00284DEE" w:rsidRPr="002B109D" w:rsidRDefault="00284DEE" w:rsidP="002B109D">
            <w:pPr>
              <w:ind w:left="111"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учащихся, развития навыков по ГО, подготовки к службе в Вооруженных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силах РФ организуется участие учащихся 10-х классов в 5-и дневных учебных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сборах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приказу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УО Большемуртинского района.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сборы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проводятся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июне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="00AE4805" w:rsidRPr="002B109D">
              <w:rPr>
                <w:sz w:val="24"/>
                <w:szCs w:val="24"/>
              </w:rPr>
              <w:t>2025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(в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соответствии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приказом по ОО).</w:t>
            </w:r>
          </w:p>
        </w:tc>
      </w:tr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ind w:left="110" w:right="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Сведения о работниках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</w:p>
        </w:tc>
        <w:tc>
          <w:tcPr>
            <w:tcW w:w="6628" w:type="dxa"/>
          </w:tcPr>
          <w:p w:rsidR="000076B8" w:rsidRPr="002B109D" w:rsidRDefault="00284DEE" w:rsidP="002B109D">
            <w:pPr>
              <w:ind w:left="111" w:right="2894"/>
              <w:jc w:val="both"/>
              <w:rPr>
                <w:spacing w:val="1"/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Общее количество работников – 48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</w:p>
          <w:p w:rsidR="000076B8" w:rsidRPr="002B109D" w:rsidRDefault="00284DEE" w:rsidP="002B109D">
            <w:pPr>
              <w:ind w:left="111" w:right="28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количество педагогических</w:t>
            </w:r>
            <w:r w:rsidR="000076B8" w:rsidRPr="002B109D">
              <w:rPr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работников – 29 </w:t>
            </w:r>
          </w:p>
          <w:p w:rsidR="00284DEE" w:rsidRPr="002B109D" w:rsidRDefault="00284DEE" w:rsidP="002B109D">
            <w:pPr>
              <w:ind w:left="111" w:right="28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25</w:t>
            </w:r>
          </w:p>
          <w:p w:rsidR="000076B8" w:rsidRPr="002B109D" w:rsidRDefault="00284DEE" w:rsidP="002B109D">
            <w:pPr>
              <w:ind w:left="111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специалистов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(педагоги-психологи,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учителя-логопеды,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 социальные педагоги, педагоги-библиотекари)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 4</w:t>
            </w:r>
            <w:r w:rsidR="00AE4805" w:rsidRPr="002B109D">
              <w:rPr>
                <w:sz w:val="24"/>
                <w:szCs w:val="24"/>
              </w:rPr>
              <w:t xml:space="preserve"> </w:t>
            </w:r>
          </w:p>
          <w:p w:rsidR="00284DEE" w:rsidRPr="002B109D" w:rsidRDefault="00284DEE" w:rsidP="002B109D">
            <w:pPr>
              <w:ind w:left="111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высшим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образованием –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82,7%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(24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человека);</w:t>
            </w:r>
          </w:p>
          <w:p w:rsidR="00284DEE" w:rsidRPr="002B109D" w:rsidRDefault="00284DEE" w:rsidP="002B109D">
            <w:pPr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высшую/первую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квалификационную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категорию от общего числа педагогических работников – 51,7% (15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человек);</w:t>
            </w:r>
          </w:p>
          <w:p w:rsidR="00284DEE" w:rsidRPr="002B109D" w:rsidRDefault="00284DEE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количество  </w:t>
            </w:r>
            <w:r w:rsidRPr="002B109D">
              <w:rPr>
                <w:spacing w:val="3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учителей,   </w:t>
            </w:r>
            <w:r w:rsidRPr="002B109D">
              <w:rPr>
                <w:spacing w:val="3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имеющих   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квалификационную   </w:t>
            </w:r>
            <w:r w:rsidRPr="002B109D">
              <w:rPr>
                <w:spacing w:val="3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категорию</w:t>
            </w:r>
            <w:r w:rsidR="000076B8" w:rsidRPr="002B109D">
              <w:rPr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«педагог-наставник»/«педагог-</w:t>
            </w:r>
            <w:r w:rsidR="00AE4805" w:rsidRPr="002B109D">
              <w:rPr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методист»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0;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="00AE4805" w:rsidRPr="002B109D">
              <w:rPr>
                <w:spacing w:val="-57"/>
                <w:sz w:val="24"/>
                <w:szCs w:val="24"/>
              </w:rPr>
              <w:t xml:space="preserve">   </w:t>
            </w:r>
            <w:r w:rsidRPr="002B109D">
              <w:rPr>
                <w:sz w:val="24"/>
                <w:szCs w:val="24"/>
              </w:rPr>
              <w:t>иные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особенности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коллектива:</w:t>
            </w:r>
          </w:p>
          <w:p w:rsidR="00284DEE" w:rsidRPr="002B109D" w:rsidRDefault="00284DEE" w:rsidP="002B109D">
            <w:pPr>
              <w:ind w:left="111" w:right="462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молодые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специалисты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="000076B8" w:rsidRPr="002B109D">
              <w:rPr>
                <w:spacing w:val="-5"/>
                <w:sz w:val="24"/>
                <w:szCs w:val="24"/>
              </w:rPr>
              <w:t>2 педагога</w:t>
            </w:r>
          </w:p>
        </w:tc>
      </w:tr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ind w:left="110" w:right="8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Краткая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характеристика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окружающего</w:t>
            </w:r>
          </w:p>
          <w:p w:rsidR="00284DEE" w:rsidRPr="002B109D" w:rsidRDefault="00284DEE" w:rsidP="002B109D">
            <w:pPr>
              <w:tabs>
                <w:tab w:val="left" w:pos="1669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социума,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наличие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социальных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партнеров</w:t>
            </w:r>
          </w:p>
        </w:tc>
        <w:tc>
          <w:tcPr>
            <w:tcW w:w="6628" w:type="dxa"/>
          </w:tcPr>
          <w:p w:rsidR="00284DEE" w:rsidRPr="002B109D" w:rsidRDefault="00284DEE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формы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программ:</w:t>
            </w:r>
          </w:p>
          <w:p w:rsidR="00284DEE" w:rsidRPr="002B109D" w:rsidRDefault="00284DEE" w:rsidP="002B109D">
            <w:pPr>
              <w:numPr>
                <w:ilvl w:val="0"/>
                <w:numId w:val="21"/>
              </w:numPr>
              <w:tabs>
                <w:tab w:val="left" w:pos="409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5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муниципальным</w:t>
            </w:r>
            <w:r w:rsidRPr="002B109D">
              <w:rPr>
                <w:spacing w:val="5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музеем</w:t>
            </w:r>
            <w:r w:rsidRPr="002B109D">
              <w:rPr>
                <w:spacing w:val="5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</w:t>
            </w:r>
            <w:r w:rsidRPr="002B109D">
              <w:rPr>
                <w:spacing w:val="5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оказании  услуг</w:t>
            </w:r>
          </w:p>
          <w:p w:rsidR="00284DEE" w:rsidRPr="002B109D" w:rsidRDefault="00284DEE" w:rsidP="002B109D">
            <w:pPr>
              <w:spacing w:before="1"/>
              <w:ind w:left="111"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№25/11 от 01.09.2022г. </w:t>
            </w:r>
          </w:p>
          <w:p w:rsidR="00284DEE" w:rsidRPr="002B109D" w:rsidRDefault="00284DEE" w:rsidP="002B109D">
            <w:pPr>
              <w:spacing w:before="1"/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 </w:t>
            </w:r>
          </w:p>
          <w:p w:rsidR="00284DEE" w:rsidRPr="002B109D" w:rsidRDefault="00284DEE" w:rsidP="002B109D">
            <w:pPr>
              <w:spacing w:before="37"/>
              <w:ind w:left="111"/>
              <w:jc w:val="both"/>
              <w:rPr>
                <w:sz w:val="24"/>
                <w:szCs w:val="24"/>
              </w:rPr>
            </w:pPr>
          </w:p>
        </w:tc>
      </w:tr>
      <w:tr w:rsidR="00284DEE" w:rsidRPr="002B109D" w:rsidTr="0024138A">
        <w:tc>
          <w:tcPr>
            <w:tcW w:w="2943" w:type="dxa"/>
          </w:tcPr>
          <w:p w:rsidR="00284DEE" w:rsidRPr="002B109D" w:rsidRDefault="00284DEE" w:rsidP="002B109D">
            <w:pPr>
              <w:ind w:left="110" w:right="5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Краткое описание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достижений ОО за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предыдущие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года</w:t>
            </w:r>
          </w:p>
        </w:tc>
        <w:tc>
          <w:tcPr>
            <w:tcW w:w="6628" w:type="dxa"/>
          </w:tcPr>
          <w:p w:rsidR="00284DEE" w:rsidRPr="002B109D" w:rsidRDefault="00284DEE" w:rsidP="002B109D">
            <w:pPr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2023-2024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3 выпускника 11 класса получили аттестаты с отличием и награждены золотыми медалями, 2 выпускника 9 класса получили аттестаты особого образца.</w:t>
            </w:r>
          </w:p>
          <w:p w:rsidR="00284DEE" w:rsidRPr="002B109D" w:rsidRDefault="00284DEE" w:rsidP="002B109D">
            <w:pPr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2021-2022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</w:t>
            </w:r>
            <w:r w:rsidRPr="002B109D">
              <w:rPr>
                <w:spacing w:val="-7"/>
                <w:sz w:val="24"/>
                <w:szCs w:val="24"/>
              </w:rPr>
              <w:t>- 5</w:t>
            </w:r>
            <w:r w:rsidRPr="002B109D">
              <w:rPr>
                <w:sz w:val="24"/>
                <w:szCs w:val="24"/>
              </w:rPr>
              <w:t xml:space="preserve"> выпускников 9 класса получили аттестаты особого образца.</w:t>
            </w:r>
          </w:p>
          <w:p w:rsidR="00284DEE" w:rsidRPr="002B109D" w:rsidRDefault="00284DEE" w:rsidP="002B109D">
            <w:pPr>
              <w:ind w:left="111" w:right="92"/>
              <w:jc w:val="both"/>
              <w:rPr>
                <w:sz w:val="24"/>
                <w:szCs w:val="24"/>
              </w:rPr>
            </w:pPr>
          </w:p>
        </w:tc>
      </w:tr>
    </w:tbl>
    <w:p w:rsidR="00284DEE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284DEE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284DEE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284DEE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284DEE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284DEE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284DEE" w:rsidRPr="002B109D" w:rsidRDefault="00284DEE" w:rsidP="002B109D">
      <w:pPr>
        <w:tabs>
          <w:tab w:val="left" w:pos="4021"/>
        </w:tabs>
        <w:jc w:val="both"/>
        <w:rPr>
          <w:sz w:val="24"/>
          <w:szCs w:val="24"/>
        </w:rPr>
        <w:sectPr w:rsidR="00284DEE" w:rsidRPr="002B109D" w:rsidSect="001A46A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27FA4" w:rsidRPr="002B109D" w:rsidRDefault="00727FA4" w:rsidP="002B109D">
      <w:pPr>
        <w:pStyle w:val="1"/>
        <w:tabs>
          <w:tab w:val="left" w:pos="1848"/>
          <w:tab w:val="left" w:pos="1849"/>
        </w:tabs>
        <w:spacing w:before="64"/>
        <w:ind w:left="112"/>
        <w:jc w:val="both"/>
        <w:rPr>
          <w:sz w:val="24"/>
          <w:szCs w:val="24"/>
        </w:rPr>
      </w:pPr>
      <w:r w:rsidRPr="002B109D">
        <w:rPr>
          <w:sz w:val="24"/>
          <w:szCs w:val="24"/>
        </w:rPr>
        <w:lastRenderedPageBreak/>
        <w:t>3.Проблемно-ориентированный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анализ</w:t>
      </w:r>
      <w:r w:rsidRPr="002B109D">
        <w:rPr>
          <w:spacing w:val="-7"/>
          <w:sz w:val="24"/>
          <w:szCs w:val="24"/>
        </w:rPr>
        <w:t xml:space="preserve"> </w:t>
      </w:r>
      <w:r w:rsidRPr="002B109D">
        <w:rPr>
          <w:sz w:val="24"/>
          <w:szCs w:val="24"/>
        </w:rPr>
        <w:t>текущего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состояния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результатов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самодиагностики.</w:t>
      </w:r>
    </w:p>
    <w:p w:rsidR="00727FA4" w:rsidRPr="002B109D" w:rsidRDefault="00727FA4" w:rsidP="002B109D">
      <w:pPr>
        <w:numPr>
          <w:ilvl w:val="1"/>
          <w:numId w:val="22"/>
        </w:numPr>
        <w:tabs>
          <w:tab w:val="left" w:pos="1657"/>
        </w:tabs>
        <w:ind w:right="499" w:firstLine="708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Результаты</w:t>
      </w:r>
      <w:r w:rsidRPr="002B109D">
        <w:rPr>
          <w:spacing w:val="19"/>
          <w:sz w:val="24"/>
          <w:szCs w:val="24"/>
        </w:rPr>
        <w:t xml:space="preserve"> </w:t>
      </w:r>
      <w:r w:rsidRPr="002B109D">
        <w:rPr>
          <w:sz w:val="24"/>
          <w:szCs w:val="24"/>
        </w:rPr>
        <w:t>самодиагностики,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установление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уровня</w:t>
      </w:r>
      <w:r w:rsidRPr="002B109D">
        <w:rPr>
          <w:spacing w:val="17"/>
          <w:sz w:val="24"/>
          <w:szCs w:val="24"/>
        </w:rPr>
        <w:t xml:space="preserve"> </w:t>
      </w:r>
      <w:r w:rsidRPr="002B109D">
        <w:rPr>
          <w:sz w:val="24"/>
          <w:szCs w:val="24"/>
        </w:rPr>
        <w:t>достижения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результатов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Проекта</w:t>
      </w:r>
      <w:r w:rsidRPr="002B109D">
        <w:rPr>
          <w:spacing w:val="17"/>
          <w:sz w:val="24"/>
          <w:szCs w:val="24"/>
        </w:rPr>
        <w:t xml:space="preserve"> </w:t>
      </w:r>
      <w:r w:rsidRPr="002B109D">
        <w:rPr>
          <w:sz w:val="24"/>
          <w:szCs w:val="24"/>
        </w:rPr>
        <w:t>(баллы,</w:t>
      </w:r>
      <w:r w:rsidRPr="002B109D">
        <w:rPr>
          <w:spacing w:val="17"/>
          <w:sz w:val="24"/>
          <w:szCs w:val="24"/>
        </w:rPr>
        <w:t xml:space="preserve"> </w:t>
      </w:r>
      <w:r w:rsidRPr="002B109D">
        <w:rPr>
          <w:sz w:val="24"/>
          <w:szCs w:val="24"/>
        </w:rPr>
        <w:t>уровень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каждому</w:t>
      </w:r>
      <w:r w:rsidRPr="002B109D">
        <w:rPr>
          <w:spacing w:val="-67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направлению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и 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целом).</w:t>
      </w:r>
    </w:p>
    <w:p w:rsidR="00727FA4" w:rsidRPr="002B109D" w:rsidRDefault="00727FA4" w:rsidP="002B109D">
      <w:pPr>
        <w:pStyle w:val="1"/>
        <w:spacing w:before="47"/>
        <w:jc w:val="both"/>
        <w:rPr>
          <w:sz w:val="24"/>
          <w:szCs w:val="24"/>
          <w:u w:val="thick"/>
        </w:rPr>
      </w:pPr>
    </w:p>
    <w:p w:rsidR="00727FA4" w:rsidRPr="002B109D" w:rsidRDefault="000076B8" w:rsidP="002B109D">
      <w:pPr>
        <w:pStyle w:val="1"/>
        <w:spacing w:before="47"/>
        <w:ind w:right="609"/>
        <w:jc w:val="both"/>
        <w:rPr>
          <w:sz w:val="24"/>
          <w:szCs w:val="24"/>
          <w:u w:val="thick"/>
        </w:rPr>
      </w:pPr>
      <w:r w:rsidRPr="002B109D">
        <w:rPr>
          <w:noProof/>
          <w:sz w:val="24"/>
          <w:szCs w:val="24"/>
          <w:u w:val="thick"/>
          <w:lang w:eastAsia="ru-RU"/>
        </w:rPr>
        <w:drawing>
          <wp:inline distT="0" distB="0" distL="0" distR="0" wp14:anchorId="4A6AA179" wp14:editId="77C17CC4">
            <wp:extent cx="10198100" cy="4639490"/>
            <wp:effectExtent l="0" t="0" r="0" b="8890"/>
            <wp:docPr id="8" name="Рисунок 8" descr="C:\Users\Ольга Александровна\Desktop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Александровна\Desktop\my-image-nam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0" cy="46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A4" w:rsidRPr="002B109D" w:rsidRDefault="00727FA4" w:rsidP="002B109D">
      <w:pPr>
        <w:pStyle w:val="1"/>
        <w:spacing w:before="47"/>
        <w:jc w:val="both"/>
        <w:rPr>
          <w:sz w:val="24"/>
          <w:szCs w:val="24"/>
          <w:u w:val="thick"/>
        </w:rPr>
      </w:pPr>
    </w:p>
    <w:tbl>
      <w:tblPr>
        <w:tblpPr w:leftFromText="180" w:rightFromText="180" w:vertAnchor="text" w:horzAnchor="margin" w:tblpY="-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646"/>
        <w:gridCol w:w="1918"/>
        <w:gridCol w:w="1008"/>
        <w:gridCol w:w="1697"/>
        <w:gridCol w:w="1912"/>
        <w:gridCol w:w="2408"/>
        <w:gridCol w:w="2714"/>
      </w:tblGrid>
      <w:tr w:rsidR="00DA4818" w:rsidRPr="002B109D" w:rsidTr="00A75540">
        <w:trPr>
          <w:trHeight w:val="288"/>
          <w:tblHeader/>
        </w:trPr>
        <w:tc>
          <w:tcPr>
            <w:tcW w:w="490" w:type="dxa"/>
            <w:noWrap/>
            <w:hideMark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97" w:type="dxa"/>
            <w:noWrap/>
            <w:hideMark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84" w:type="dxa"/>
            <w:noWrap/>
            <w:hideMark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4" w:type="dxa"/>
            <w:noWrap/>
            <w:hideMark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43" w:type="dxa"/>
            <w:noWrap/>
            <w:hideMark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78" w:type="dxa"/>
            <w:noWrap/>
            <w:hideMark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364" w:type="dxa"/>
            <w:noWrap/>
            <w:hideMark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666" w:type="dxa"/>
          </w:tcPr>
          <w:p w:rsidR="00DA4818" w:rsidRPr="002B109D" w:rsidRDefault="00DA4818" w:rsidP="002B109D">
            <w:pPr>
              <w:jc w:val="both"/>
              <w:rPr>
                <w:b/>
                <w:bCs/>
                <w:sz w:val="24"/>
                <w:szCs w:val="24"/>
              </w:rPr>
            </w:pPr>
            <w:r w:rsidRPr="002B109D">
              <w:rPr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учебно-исследовательской и проектной деятельности</w:t>
            </w:r>
            <w:r w:rsidR="00A75540" w:rsidRPr="002B109D">
              <w:rPr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</w:t>
            </w:r>
            <w:r w:rsidRPr="002B109D">
              <w:rPr>
                <w:sz w:val="24"/>
                <w:szCs w:val="24"/>
              </w:rPr>
              <w:lastRenderedPageBreak/>
              <w:t>учебным планам.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Использование </w:t>
            </w:r>
            <w:r w:rsidRPr="002B109D">
              <w:rPr>
                <w:sz w:val="24"/>
                <w:szCs w:val="24"/>
              </w:rPr>
              <w:lastRenderedPageBreak/>
              <w:t>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психолого-педагогической диагностики по выявлению индивидуальных </w:t>
            </w:r>
            <w:r w:rsidRPr="002B109D">
              <w:rPr>
                <w:sz w:val="24"/>
                <w:szCs w:val="24"/>
              </w:rPr>
              <w:lastRenderedPageBreak/>
              <w:t>способностей и особенностей развития.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Привлечение дополнительных источников финансирования, в том числе внебюджетных источников </w:t>
            </w:r>
            <w:r w:rsidRPr="002B109D">
              <w:rPr>
                <w:sz w:val="24"/>
                <w:szCs w:val="24"/>
              </w:rPr>
              <w:lastRenderedPageBreak/>
              <w:t>финансирования, участие в грантовых конкурсах.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Осуществление экспертизы учебных планов профилей и индивидуальных учебных планов на предмет их </w:t>
            </w:r>
            <w:r w:rsidRPr="002B109D">
              <w:rPr>
                <w:sz w:val="24"/>
                <w:szCs w:val="24"/>
              </w:rPr>
              <w:lastRenderedPageBreak/>
              <w:t>соответствия требованиям ФГОС общего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</w:t>
            </w:r>
            <w:r w:rsidRPr="002B109D">
              <w:rPr>
                <w:sz w:val="24"/>
                <w:szCs w:val="24"/>
              </w:rPr>
              <w:lastRenderedPageBreak/>
              <w:t>корректировка расписания).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психолого-педагогической диагностики по выявлению индивидуальных запросов на профильное </w:t>
            </w:r>
            <w:r w:rsidRPr="002B109D">
              <w:rPr>
                <w:sz w:val="24"/>
                <w:szCs w:val="24"/>
              </w:rPr>
              <w:lastRenderedPageBreak/>
              <w:t>обучение.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Предоставление бучающимся в соответствии с требованиями ФГОС </w:t>
            </w:r>
            <w:r w:rsidRPr="002B109D">
              <w:rPr>
                <w:sz w:val="24"/>
                <w:szCs w:val="24"/>
              </w:rPr>
              <w:lastRenderedPageBreak/>
              <w:t>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формирования индивидуальной траектории развития обучающегося (содержание учебных предметов, курсов, </w:t>
            </w:r>
            <w:r w:rsidRPr="002B109D">
              <w:rPr>
                <w:sz w:val="24"/>
                <w:szCs w:val="24"/>
              </w:rPr>
              <w:lastRenderedPageBreak/>
              <w:t>модулей, темп и формы образования), реализация ИУП.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изучения  интеллектуальных (академическхе) способностей и возможностей, познавательных </w:t>
            </w:r>
            <w:r w:rsidRPr="002B109D">
              <w:rPr>
                <w:sz w:val="24"/>
                <w:szCs w:val="24"/>
              </w:rPr>
              <w:lastRenderedPageBreak/>
              <w:t>интересов и потребностей обучающихся, которые могут служить основанием для разработки ИУП.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Обеспеченность учебниками и </w:t>
            </w:r>
            <w:r w:rsidRPr="002B109D">
              <w:rPr>
                <w:sz w:val="24"/>
                <w:szCs w:val="24"/>
              </w:rPr>
              <w:lastRenderedPageBreak/>
              <w:t>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Обеспечено учебниками в </w:t>
            </w:r>
            <w:r w:rsidRPr="002B109D">
              <w:rPr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Магистральное направление </w:t>
            </w:r>
            <w:r w:rsidRPr="002B109D">
              <w:rPr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актуализирован перечень учебников </w:t>
            </w:r>
            <w:r w:rsidRPr="002B109D">
              <w:rPr>
                <w:sz w:val="24"/>
                <w:szCs w:val="24"/>
              </w:rPr>
              <w:lastRenderedPageBreak/>
              <w:t>и учебных пособий согласно ФПУ для обеспечения ООП.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Применение электронного учета </w:t>
            </w:r>
            <w:r w:rsidRPr="002B109D">
              <w:rPr>
                <w:sz w:val="24"/>
                <w:szCs w:val="24"/>
              </w:rPr>
              <w:lastRenderedPageBreak/>
              <w:t>библиотечного фонда.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регулярного контроля своевременногого </w:t>
            </w:r>
            <w:r w:rsidRPr="002B109D">
              <w:rPr>
                <w:sz w:val="24"/>
                <w:szCs w:val="24"/>
              </w:rPr>
              <w:lastRenderedPageBreak/>
              <w:t>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Проведение разъяснительной работы (индивидуальной, групповой) с обучающимися, родителями </w:t>
            </w:r>
            <w:r w:rsidRPr="002B109D">
              <w:rPr>
                <w:sz w:val="24"/>
                <w:szCs w:val="24"/>
              </w:rPr>
              <w:lastRenderedPageBreak/>
              <w:t>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Усовершенствование системы контроля за использованием финансовых ресурсов,   обеспечивающих  реализацию ООП, в том числе </w:t>
            </w:r>
            <w:r w:rsidRPr="002B109D">
              <w:rPr>
                <w:sz w:val="24"/>
                <w:szCs w:val="24"/>
              </w:rPr>
              <w:lastRenderedPageBreak/>
              <w:t>углубленное изучение отдельных предметов в рамках ИУП.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индивидуальной работы с родителями обучающихся по изучению запросов и </w:t>
            </w:r>
            <w:r w:rsidRPr="002B109D">
              <w:rPr>
                <w:sz w:val="24"/>
                <w:szCs w:val="24"/>
              </w:rPr>
              <w:lastRenderedPageBreak/>
              <w:t>ожиданий.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Проведение самообследования ресурсных (материально-технических, информационных) условий для </w:t>
            </w:r>
            <w:r w:rsidRPr="002B109D">
              <w:rPr>
                <w:sz w:val="24"/>
                <w:szCs w:val="24"/>
              </w:rPr>
              <w:lastRenderedPageBreak/>
              <w:t>организации углубленного изучения отдельных предметов.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</w:t>
            </w:r>
            <w:r w:rsidRPr="002B109D">
              <w:rPr>
                <w:sz w:val="24"/>
                <w:szCs w:val="24"/>
              </w:rPr>
              <w:lastRenderedPageBreak/>
              <w:t>предметов.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Развитие партнерства с вузами, привлечение </w:t>
            </w:r>
            <w:r w:rsidRPr="002B109D">
              <w:rPr>
                <w:sz w:val="24"/>
                <w:szCs w:val="24"/>
              </w:rPr>
              <w:lastRenderedPageBreak/>
              <w:t>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Реализация и соблюдение требований локального акта, регламентирующего </w:t>
            </w:r>
            <w:r w:rsidRPr="002B109D">
              <w:rPr>
                <w:sz w:val="24"/>
                <w:szCs w:val="24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</w:t>
            </w:r>
            <w:r w:rsidRPr="002B109D">
              <w:rPr>
                <w:sz w:val="24"/>
                <w:szCs w:val="24"/>
              </w:rPr>
              <w:lastRenderedPageBreak/>
              <w:t>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2B109D">
              <w:rPr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</w:t>
            </w:r>
            <w:r w:rsidRPr="002B109D">
              <w:rPr>
                <w:sz w:val="24"/>
                <w:szCs w:val="24"/>
              </w:rPr>
              <w:lastRenderedPageBreak/>
              <w:t>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проведения процедур внешней независимой оценки качества подготовки   </w:t>
            </w:r>
            <w:r w:rsidRPr="002B109D">
              <w:rPr>
                <w:sz w:val="24"/>
                <w:szCs w:val="24"/>
              </w:rPr>
              <w:lastRenderedPageBreak/>
              <w:t>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работы школы по подготовке к ЕГЭ, в </w:t>
            </w:r>
            <w:r w:rsidRPr="002B109D">
              <w:rPr>
                <w:sz w:val="24"/>
                <w:szCs w:val="24"/>
              </w:rPr>
              <w:lastRenderedPageBreak/>
              <w:t xml:space="preserve">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Анализ результативности образовательной </w:t>
            </w:r>
            <w:r w:rsidRPr="002B109D">
              <w:rPr>
                <w:sz w:val="24"/>
                <w:szCs w:val="24"/>
              </w:rPr>
              <w:lastRenderedPageBreak/>
              <w:t>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экспертизы качества реализуемых рабочих программ учебных предметов.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Недостаточный уровень профессиональных компетенций педагогических работников для </w:t>
            </w:r>
            <w:r w:rsidRPr="002B109D">
              <w:rPr>
                <w:sz w:val="24"/>
                <w:szCs w:val="24"/>
              </w:rPr>
              <w:lastRenderedPageBreak/>
              <w:t>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Организация адресной организационно-методической помощи педагогам в вопросах  </w:t>
            </w:r>
            <w:r w:rsidRPr="002B109D">
              <w:rPr>
                <w:sz w:val="24"/>
                <w:szCs w:val="24"/>
              </w:rPr>
              <w:lastRenderedPageBreak/>
              <w:t>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</w:t>
            </w:r>
            <w:r w:rsidRPr="002B109D">
              <w:rPr>
                <w:sz w:val="24"/>
                <w:szCs w:val="24"/>
              </w:rPr>
              <w:lastRenderedPageBreak/>
              <w:t>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</w:t>
            </w:r>
            <w:r w:rsidRPr="002B109D">
              <w:rPr>
                <w:sz w:val="24"/>
                <w:szCs w:val="24"/>
              </w:rPr>
              <w:lastRenderedPageBreak/>
              <w:t>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</w:t>
            </w:r>
            <w:r w:rsidRPr="002B109D">
              <w:rPr>
                <w:sz w:val="24"/>
                <w:szCs w:val="24"/>
              </w:rPr>
              <w:lastRenderedPageBreak/>
              <w:t>диагностических работ в формате ОГЭ.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Недостаточно эффективное </w:t>
            </w:r>
            <w:r w:rsidRPr="002B109D">
              <w:rPr>
                <w:sz w:val="24"/>
                <w:szCs w:val="24"/>
              </w:rPr>
              <w:lastRenderedPageBreak/>
              <w:t xml:space="preserve">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Обеспечение  разработки, анализа и </w:t>
            </w:r>
            <w:r w:rsidRPr="002B109D">
              <w:rPr>
                <w:sz w:val="24"/>
                <w:szCs w:val="24"/>
              </w:rPr>
              <w:lastRenderedPageBreak/>
              <w:t>реализации образовательных программ для достижения запланированных результатов.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Осуществление анализа деятельности и результатов реализации образовательных программ и  </w:t>
            </w:r>
            <w:r w:rsidRPr="002B109D">
              <w:rPr>
                <w:sz w:val="24"/>
                <w:szCs w:val="24"/>
              </w:rPr>
              <w:lastRenderedPageBreak/>
              <w:t>коррекция организации 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Недостаточный уровень профессиональных компетенций педагогических работников в обеспечении </w:t>
            </w:r>
            <w:r w:rsidRPr="002B109D">
              <w:rPr>
                <w:sz w:val="24"/>
                <w:szCs w:val="24"/>
              </w:rPr>
              <w:lastRenderedPageBreak/>
              <w:t>эффективной подготовки к ОГЭ.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Организация адресной организационно-методической помощи педагогам в вопросах  организации </w:t>
            </w:r>
            <w:r w:rsidRPr="002B109D">
              <w:rPr>
                <w:sz w:val="24"/>
                <w:szCs w:val="24"/>
              </w:rPr>
              <w:lastRenderedPageBreak/>
              <w:t>образовательной деятельности обучающихся по подготовке к ОГЭ.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</w:t>
            </w:r>
            <w:r w:rsidRPr="002B109D">
              <w:rPr>
                <w:sz w:val="24"/>
                <w:szCs w:val="24"/>
              </w:rPr>
              <w:lastRenderedPageBreak/>
              <w:t>программам основного общего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</w:t>
            </w:r>
            <w:r w:rsidRPr="002B109D">
              <w:rPr>
                <w:sz w:val="24"/>
                <w:szCs w:val="24"/>
              </w:rPr>
              <w:lastRenderedPageBreak/>
              <w:t>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</w:t>
            </w:r>
            <w:r w:rsidRPr="002B109D">
              <w:rPr>
                <w:sz w:val="24"/>
                <w:szCs w:val="24"/>
              </w:rPr>
              <w:lastRenderedPageBreak/>
              <w:t>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проведения в течение учебногогода тренировочных и диагностических работ в формате ЕГЭ, анализ динамики результатов.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Прогнозирование результатов ЕГЭ по предмету на основе итогов текущего контроля успеваемости, промежуточной </w:t>
            </w:r>
            <w:r w:rsidRPr="002B109D">
              <w:rPr>
                <w:sz w:val="24"/>
                <w:szCs w:val="24"/>
              </w:rPr>
              <w:lastRenderedPageBreak/>
              <w:t>аттестации обучающихся, проведенных тренировочных и диагностических работ в формате ЕГЭ.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психолого-педагогического сопровождения </w:t>
            </w:r>
            <w:r w:rsidRPr="002B109D">
              <w:rPr>
                <w:sz w:val="24"/>
                <w:szCs w:val="24"/>
              </w:rPr>
              <w:lastRenderedPageBreak/>
              <w:t>выпускников по подготовке к ЕГЭ.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Осуществление анализа деятельности </w:t>
            </w:r>
            <w:r w:rsidRPr="002B109D">
              <w:rPr>
                <w:sz w:val="24"/>
                <w:szCs w:val="24"/>
              </w:rPr>
              <w:lastRenderedPageBreak/>
              <w:t>и результатов реализации образовательных программ и  коррекция организации 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Недостаточный уровень профессиональных </w:t>
            </w:r>
            <w:r w:rsidRPr="002B109D">
              <w:rPr>
                <w:sz w:val="24"/>
                <w:szCs w:val="24"/>
              </w:rPr>
              <w:lastRenderedPageBreak/>
              <w:t>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Организация адресной организационно-</w:t>
            </w:r>
            <w:r w:rsidRPr="002B109D">
              <w:rPr>
                <w:sz w:val="24"/>
                <w:szCs w:val="24"/>
              </w:rPr>
              <w:lastRenderedPageBreak/>
              <w:t>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</w:t>
            </w:r>
            <w:r w:rsidRPr="002B109D">
              <w:rPr>
                <w:sz w:val="24"/>
                <w:szCs w:val="24"/>
              </w:rPr>
              <w:lastRenderedPageBreak/>
              <w:t>при проведении государственной итоговой аттестации по образовательным программам среднего общего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Использование форм, технологий дифференциации, индивидуализации, профилизации в </w:t>
            </w:r>
            <w:r w:rsidRPr="002B109D">
              <w:rPr>
                <w:sz w:val="24"/>
                <w:szCs w:val="24"/>
              </w:rPr>
              <w:lastRenderedPageBreak/>
              <w:t>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выявления запросов и ожиданий родителей </w:t>
            </w:r>
            <w:r w:rsidRPr="002B109D">
              <w:rPr>
                <w:sz w:val="24"/>
                <w:szCs w:val="24"/>
              </w:rPr>
              <w:lastRenderedPageBreak/>
              <w:t>(законных предстваителей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мониторинга  качества образовательной деятельности на занятиях  курсов внеурочной </w:t>
            </w:r>
            <w:r w:rsidRPr="002B109D">
              <w:rPr>
                <w:sz w:val="24"/>
                <w:szCs w:val="24"/>
              </w:rPr>
              <w:lastRenderedPageBreak/>
              <w:t>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</w:t>
            </w:r>
            <w:r w:rsidRPr="002B109D">
              <w:rPr>
                <w:sz w:val="24"/>
                <w:szCs w:val="24"/>
              </w:rPr>
              <w:lastRenderedPageBreak/>
              <w:t>и реализации программ курсов внеурочной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</w:t>
            </w:r>
            <w:r w:rsidRPr="002B109D">
              <w:rPr>
                <w:sz w:val="24"/>
                <w:szCs w:val="24"/>
              </w:rPr>
              <w:lastRenderedPageBreak/>
              <w:t>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 w:rsidRPr="002B109D">
              <w:rPr>
                <w:sz w:val="24"/>
                <w:szCs w:val="24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Повышение мотивации и интереса </w:t>
            </w:r>
            <w:r w:rsidRPr="002B109D">
              <w:rPr>
                <w:sz w:val="24"/>
                <w:szCs w:val="24"/>
              </w:rPr>
              <w:lastRenderedPageBreak/>
              <w:t>обучающихся к участию в олимпиадном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Анализ результатов школьного этапа ВСОШ, прогнозирование результатов  муниципального /регионального/ заключительного </w:t>
            </w:r>
            <w:r w:rsidRPr="002B109D">
              <w:rPr>
                <w:sz w:val="24"/>
                <w:szCs w:val="24"/>
              </w:rPr>
              <w:lastRenderedPageBreak/>
              <w:t>этапа.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 индивидуальной подготовки обучающихся в муниципальном/ региональном/заключительном  этапе </w:t>
            </w:r>
            <w:r w:rsidRPr="002B109D">
              <w:rPr>
                <w:sz w:val="24"/>
                <w:szCs w:val="24"/>
              </w:rPr>
              <w:lastRenderedPageBreak/>
              <w:t>ВСОШ.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 w:rsidRPr="002B109D">
              <w:rPr>
                <w:sz w:val="24"/>
                <w:szCs w:val="24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Повышение </w:t>
            </w:r>
            <w:r w:rsidRPr="002B109D">
              <w:rPr>
                <w:sz w:val="24"/>
                <w:szCs w:val="24"/>
              </w:rPr>
              <w:lastRenderedPageBreak/>
              <w:t>мотивации и интереса обучающихся к участию в олимпиадном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Анализ результатов школьного этапа ВСОШ, прогнозирование результатов  муниципального /регионального/ </w:t>
            </w:r>
            <w:r w:rsidRPr="002B109D">
              <w:rPr>
                <w:sz w:val="24"/>
                <w:szCs w:val="24"/>
              </w:rPr>
              <w:lastRenderedPageBreak/>
              <w:t>заключительного этапа.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</w:t>
            </w:r>
            <w:r w:rsidRPr="002B109D">
              <w:rPr>
                <w:sz w:val="24"/>
                <w:szCs w:val="24"/>
              </w:rPr>
              <w:lastRenderedPageBreak/>
              <w:t>ительном  этапе ВСОШ.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</w:t>
            </w:r>
            <w:r w:rsidRPr="002B109D">
              <w:rPr>
                <w:sz w:val="24"/>
                <w:szCs w:val="24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Программно-</w:t>
            </w:r>
            <w:r w:rsidRPr="002B109D">
              <w:rPr>
                <w:sz w:val="24"/>
                <w:szCs w:val="24"/>
              </w:rPr>
              <w:lastRenderedPageBreak/>
              <w:t>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Разработаны </w:t>
            </w:r>
            <w:r w:rsidRPr="002B109D">
              <w:rPr>
                <w:sz w:val="24"/>
                <w:szCs w:val="24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</w:t>
            </w:r>
            <w:r w:rsidRPr="002B109D">
              <w:rPr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2B109D">
              <w:rPr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Отсутствие контроля </w:t>
            </w:r>
            <w:r w:rsidRPr="002B109D">
              <w:rPr>
                <w:sz w:val="24"/>
                <w:szCs w:val="24"/>
              </w:rPr>
              <w:lastRenderedPageBreak/>
              <w:t>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Разработатка </w:t>
            </w:r>
            <w:r w:rsidRPr="002B109D">
              <w:rPr>
                <w:sz w:val="24"/>
                <w:szCs w:val="24"/>
              </w:rPr>
              <w:lastRenderedPageBreak/>
              <w:t>адаптированных основных общеобразовательных программ.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</w:t>
            </w:r>
            <w:r w:rsidRPr="002B109D">
              <w:rPr>
                <w:sz w:val="24"/>
                <w:szCs w:val="24"/>
              </w:rPr>
              <w:lastRenderedPageBreak/>
              <w:t>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</w:t>
            </w:r>
            <w:r w:rsidRPr="002B109D">
              <w:rPr>
                <w:sz w:val="24"/>
                <w:szCs w:val="24"/>
              </w:rPr>
              <w:lastRenderedPageBreak/>
              <w:t>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Информационный блок на официальном сайте общеобразовательной организации (информация не </w:t>
            </w:r>
            <w:r w:rsidRPr="002B109D">
              <w:rPr>
                <w:sz w:val="24"/>
                <w:szCs w:val="24"/>
              </w:rPr>
              <w:lastRenderedPageBreak/>
              <w:t>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 w:rsidRPr="002B109D">
              <w:rPr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</w:t>
            </w:r>
            <w:r w:rsidRPr="002B109D">
              <w:rPr>
                <w:sz w:val="24"/>
                <w:szCs w:val="24"/>
              </w:rPr>
              <w:lastRenderedPageBreak/>
              <w:t>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</w:t>
            </w:r>
            <w:r w:rsidRPr="002B109D">
              <w:rPr>
                <w:sz w:val="24"/>
                <w:szCs w:val="24"/>
              </w:rPr>
              <w:lastRenderedPageBreak/>
              <w:t xml:space="preserve">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</w:t>
            </w:r>
            <w:r w:rsidRPr="002B109D">
              <w:rPr>
                <w:sz w:val="24"/>
                <w:szCs w:val="24"/>
              </w:rPr>
              <w:lastRenderedPageBreak/>
              <w:t>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r w:rsidRPr="002B109D">
              <w:rPr>
                <w:sz w:val="24"/>
                <w:szCs w:val="24"/>
              </w:rPr>
              <w:lastRenderedPageBreak/>
              <w:t>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2B109D">
              <w:rPr>
                <w:sz w:val="24"/>
                <w:szCs w:val="24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Невыполнение управленческой командой общеобразовательной организации административной функции контроля за своевременным учебно-</w:t>
            </w:r>
            <w:r w:rsidRPr="002B109D">
              <w:rPr>
                <w:sz w:val="24"/>
                <w:szCs w:val="24"/>
              </w:rPr>
              <w:lastRenderedPageBreak/>
              <w:t>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Осуществление </w:t>
            </w:r>
            <w:r w:rsidRPr="002B109D">
              <w:rPr>
                <w:sz w:val="24"/>
                <w:szCs w:val="24"/>
              </w:rPr>
              <w:lastRenderedPageBreak/>
              <w:t>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</w:t>
            </w:r>
            <w:r w:rsidRPr="002B109D">
              <w:rPr>
                <w:sz w:val="24"/>
                <w:szCs w:val="24"/>
              </w:rPr>
              <w:lastRenderedPageBreak/>
              <w:t>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 w:rsidRPr="002B109D">
              <w:rPr>
                <w:sz w:val="24"/>
                <w:szCs w:val="24"/>
              </w:rPr>
              <w:lastRenderedPageBreak/>
              <w:t>обучающихся с ОВЗ, с инвалидностью).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Осуществление своевременной подачи заявок на оснащение ТСО, </w:t>
            </w:r>
            <w:r w:rsidRPr="002B109D">
              <w:rPr>
                <w:sz w:val="24"/>
                <w:szCs w:val="24"/>
              </w:rPr>
              <w:lastRenderedPageBreak/>
              <w:t>автоматизированных рабочих мест и классов для обучающихся с ОВЗ, с инвалидностью.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Создание условий для профессионального развития и совершенствования </w:t>
            </w:r>
            <w:r w:rsidRPr="002B109D">
              <w:rPr>
                <w:sz w:val="24"/>
                <w:szCs w:val="24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Не менее 50% педагогических работников прошли </w:t>
            </w:r>
            <w:r w:rsidRPr="002B109D">
              <w:rPr>
                <w:sz w:val="24"/>
                <w:szCs w:val="24"/>
              </w:rPr>
              <w:lastRenderedPageBreak/>
              <w:t xml:space="preserve">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2B109D">
              <w:rPr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Слабый контроль за своевременным обучением педагогов на КПК по вопросам </w:t>
            </w:r>
            <w:r w:rsidRPr="002B109D">
              <w:rPr>
                <w:sz w:val="24"/>
                <w:szCs w:val="24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Обеспечение административного контроля за своевременным </w:t>
            </w:r>
            <w:r w:rsidRPr="002B109D">
              <w:rPr>
                <w:sz w:val="24"/>
                <w:szCs w:val="24"/>
              </w:rPr>
              <w:lastRenderedPageBreak/>
              <w:t>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систематического повышения квалификации педагогов по вопросам </w:t>
            </w:r>
            <w:r w:rsidRPr="002B109D">
              <w:rPr>
                <w:sz w:val="24"/>
                <w:szCs w:val="24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</w:t>
            </w:r>
            <w:r w:rsidRPr="002B109D">
              <w:rPr>
                <w:sz w:val="24"/>
                <w:szCs w:val="24"/>
              </w:rPr>
              <w:lastRenderedPageBreak/>
              <w:t xml:space="preserve">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</w:t>
            </w:r>
            <w:r w:rsidRPr="002B109D">
              <w:rPr>
                <w:sz w:val="24"/>
                <w:szCs w:val="24"/>
              </w:rPr>
              <w:lastRenderedPageBreak/>
              <w:t xml:space="preserve">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</w:t>
            </w:r>
            <w:r w:rsidRPr="002B109D">
              <w:rPr>
                <w:sz w:val="24"/>
                <w:szCs w:val="24"/>
              </w:rPr>
              <w:lastRenderedPageBreak/>
              <w:t>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отдельных программ здоровьесбережения (в рамках предметного блока, у отдельных преподавателей) </w:t>
            </w:r>
            <w:r w:rsidRPr="002B109D">
              <w:rPr>
                <w:sz w:val="24"/>
                <w:szCs w:val="24"/>
              </w:rPr>
              <w:lastRenderedPageBreak/>
              <w:t>и их полноценная реализация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ознакомления педколлектива с нормами СанПин.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Выделение в рабочих программах по предметам вопросов по здоровьесбережению, </w:t>
            </w:r>
            <w:r w:rsidRPr="002B109D">
              <w:rPr>
                <w:sz w:val="24"/>
                <w:szCs w:val="24"/>
              </w:rPr>
              <w:lastRenderedPageBreak/>
              <w:t>паспортах класса - инструкций из СанПин.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Диверсификация деятельности школьных спортивных клубов (далее &amp;ndash; </w:t>
            </w:r>
            <w:r w:rsidRPr="002B109D">
              <w:rPr>
                <w:sz w:val="24"/>
                <w:szCs w:val="24"/>
              </w:rPr>
              <w:lastRenderedPageBreak/>
              <w:t>ШСК) (по видам спорта)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Создание условий для занятий физической </w:t>
            </w:r>
            <w:r w:rsidRPr="002B109D">
              <w:rPr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Определение сетевых партнеров (предприятия, организации) в </w:t>
            </w:r>
            <w:r w:rsidRPr="002B109D">
              <w:rPr>
                <w:sz w:val="24"/>
                <w:szCs w:val="24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</w:t>
            </w:r>
            <w:r w:rsidRPr="002B109D">
              <w:rPr>
                <w:sz w:val="24"/>
                <w:szCs w:val="24"/>
              </w:rPr>
              <w:lastRenderedPageBreak/>
              <w:t>целевое обучение.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</w:t>
            </w:r>
            <w:r w:rsidRPr="002B109D">
              <w:rPr>
                <w:sz w:val="24"/>
                <w:szCs w:val="24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</w:t>
            </w:r>
            <w:r w:rsidRPr="002B109D">
              <w:rPr>
                <w:sz w:val="24"/>
                <w:szCs w:val="24"/>
              </w:rPr>
              <w:lastRenderedPageBreak/>
              <w:t>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 w:rsidRPr="002B109D">
              <w:rPr>
                <w:sz w:val="24"/>
                <w:szCs w:val="24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 w:rsidRPr="002B109D">
              <w:rPr>
                <w:sz w:val="24"/>
                <w:szCs w:val="24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Привлечение обучающихся к участию в массовых физкультурно-спортивных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Несформированност</w:t>
            </w:r>
            <w:r w:rsidRPr="002B109D">
              <w:rPr>
                <w:sz w:val="24"/>
                <w:szCs w:val="24"/>
              </w:rPr>
              <w:lastRenderedPageBreak/>
              <w:t>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2B109D">
              <w:rPr>
                <w:sz w:val="24"/>
                <w:szCs w:val="24"/>
              </w:rPr>
              <w:lastRenderedPageBreak/>
              <w:t>корпоративного обучения управленческой команды.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прохождения курсовой подготовки педагогов по вопросам подготовки обучающихся к </w:t>
            </w:r>
            <w:r w:rsidRPr="002B109D">
              <w:rPr>
                <w:sz w:val="24"/>
                <w:szCs w:val="24"/>
              </w:rPr>
              <w:lastRenderedPageBreak/>
              <w:t>соревнованиям.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 w:rsidRPr="002B109D">
              <w:rPr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</w:t>
            </w:r>
            <w:r w:rsidRPr="002B109D">
              <w:rPr>
                <w:sz w:val="24"/>
                <w:szCs w:val="24"/>
              </w:rPr>
              <w:lastRenderedPageBreak/>
              <w:t>мероприятиям.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</w:t>
            </w:r>
            <w:r w:rsidRPr="002B109D">
              <w:rPr>
                <w:sz w:val="24"/>
                <w:szCs w:val="24"/>
              </w:rPr>
              <w:lastRenderedPageBreak/>
              <w:t>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</w:t>
            </w:r>
            <w:r w:rsidRPr="002B109D">
              <w:rPr>
                <w:sz w:val="24"/>
                <w:szCs w:val="24"/>
              </w:rPr>
              <w:lastRenderedPageBreak/>
              <w:t>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Кадровый дефицит по подготовке обучающихся к участию во </w:t>
            </w:r>
            <w:r w:rsidRPr="002B109D">
              <w:rPr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Привлечение специалистов из других организаций для подготовки </w:t>
            </w:r>
            <w:r w:rsidRPr="002B109D">
              <w:rPr>
                <w:sz w:val="24"/>
                <w:szCs w:val="24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в кабинете учителя-логопеда и (или) учителя-дефектолога оборудованных зон (помещений) для </w:t>
            </w:r>
            <w:r w:rsidRPr="002B109D">
              <w:rPr>
                <w:sz w:val="24"/>
                <w:szCs w:val="24"/>
              </w:rPr>
              <w:lastRenderedPageBreak/>
              <w:t>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</w:t>
            </w:r>
            <w:r w:rsidRPr="002B109D">
              <w:rPr>
                <w:sz w:val="24"/>
                <w:szCs w:val="24"/>
              </w:rPr>
              <w:lastRenderedPageBreak/>
              <w:t>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или </w:t>
            </w:r>
            <w:r w:rsidRPr="002B109D">
              <w:rPr>
                <w:sz w:val="24"/>
                <w:szCs w:val="24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Проведение </w:t>
            </w:r>
            <w:r w:rsidRPr="002B109D">
              <w:rPr>
                <w:sz w:val="24"/>
                <w:szCs w:val="24"/>
              </w:rPr>
              <w:lastRenderedPageBreak/>
              <w:t>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обучения педагогических </w:t>
            </w:r>
            <w:r w:rsidRPr="002B109D">
              <w:rPr>
                <w:sz w:val="24"/>
                <w:szCs w:val="24"/>
              </w:rPr>
              <w:lastRenderedPageBreak/>
              <w:t>работников, профессиональной переподготовки кадров.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Внесение в программу развития образовательной организации показатель по охвату обучающихся дополнительным образованием на </w:t>
            </w:r>
            <w:r w:rsidRPr="002B109D">
              <w:rPr>
                <w:sz w:val="24"/>
                <w:szCs w:val="24"/>
              </w:rPr>
              <w:lastRenderedPageBreak/>
              <w:t>основе учета их потребностей.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</w:t>
            </w:r>
            <w:r w:rsidRPr="002B109D">
              <w:rPr>
                <w:sz w:val="24"/>
                <w:szCs w:val="24"/>
              </w:rPr>
              <w:lastRenderedPageBreak/>
              <w:t>возможностей (повышение вариативности дополнительного образования детей).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Проведение мониторинга образовательных потребностей обучающихся в обучении по программам дополнительного образования, в том </w:t>
            </w:r>
            <w:r w:rsidRPr="002B109D">
              <w:rPr>
                <w:sz w:val="24"/>
                <w:szCs w:val="24"/>
              </w:rPr>
              <w:lastRenderedPageBreak/>
              <w:t>числе кружков, секций и др.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</w:t>
            </w:r>
            <w:r w:rsidRPr="002B109D">
              <w:rPr>
                <w:sz w:val="24"/>
                <w:szCs w:val="24"/>
              </w:rPr>
              <w:lastRenderedPageBreak/>
              <w:t>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2B109D">
              <w:rPr>
                <w:sz w:val="24"/>
                <w:szCs w:val="24"/>
              </w:rPr>
              <w:lastRenderedPageBreak/>
              <w:t>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 w:rsidRPr="002B109D">
              <w:rPr>
                <w:sz w:val="24"/>
                <w:szCs w:val="24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 w:rsidRPr="002B109D">
              <w:rPr>
                <w:sz w:val="24"/>
                <w:szCs w:val="24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</w:t>
            </w:r>
            <w:r w:rsidRPr="002B109D">
              <w:rPr>
                <w:sz w:val="24"/>
                <w:szCs w:val="24"/>
              </w:rPr>
              <w:lastRenderedPageBreak/>
              <w:t>родителей (законных представителей).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</w:t>
            </w:r>
            <w:r w:rsidRPr="002B109D">
              <w:rPr>
                <w:sz w:val="24"/>
                <w:szCs w:val="24"/>
              </w:rPr>
              <w:lastRenderedPageBreak/>
              <w:t>образовательными потребностями и индивидуальными возможностями.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</w:t>
            </w:r>
            <w:r w:rsidRPr="002B109D">
              <w:rPr>
                <w:sz w:val="24"/>
                <w:szCs w:val="24"/>
              </w:rPr>
              <w:lastRenderedPageBreak/>
              <w:t>квалификационным требованиям, указанным в квалификационных справочниках, и (или) профессиональным стандартам.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Кадровое обеспечение (организация обучения педагогических </w:t>
            </w:r>
            <w:r w:rsidRPr="002B109D">
              <w:rPr>
                <w:sz w:val="24"/>
                <w:szCs w:val="24"/>
              </w:rPr>
              <w:lastRenderedPageBreak/>
              <w:t>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</w:t>
            </w:r>
            <w:r w:rsidRPr="002B109D">
              <w:rPr>
                <w:sz w:val="24"/>
                <w:szCs w:val="24"/>
              </w:rPr>
              <w:lastRenderedPageBreak/>
              <w:t>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</w:t>
            </w:r>
            <w:r w:rsidRPr="002B109D">
              <w:rPr>
                <w:sz w:val="24"/>
                <w:szCs w:val="24"/>
              </w:rPr>
              <w:lastRenderedPageBreak/>
              <w:t>организации кружков технической и естественно-научной направленностей.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</w:t>
            </w:r>
            <w:r w:rsidRPr="002B109D">
              <w:rPr>
                <w:sz w:val="24"/>
                <w:szCs w:val="24"/>
              </w:rPr>
              <w:lastRenderedPageBreak/>
              <w:t>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</w:t>
            </w:r>
            <w:r w:rsidRPr="002B109D">
              <w:rPr>
                <w:sz w:val="24"/>
                <w:szCs w:val="24"/>
              </w:rPr>
              <w:lastRenderedPageBreak/>
              <w:t>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Выявление, поддержка и развитие </w:t>
            </w:r>
            <w:r w:rsidRPr="002B109D">
              <w:rPr>
                <w:sz w:val="24"/>
                <w:szCs w:val="24"/>
              </w:rPr>
              <w:lastRenderedPageBreak/>
              <w:t>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</w:t>
            </w:r>
            <w:r w:rsidRPr="002B109D">
              <w:rPr>
                <w:sz w:val="24"/>
                <w:szCs w:val="24"/>
              </w:rPr>
              <w:lastRenderedPageBreak/>
              <w:t>объединений, наставников из числа представителей Ассоциации кружков, иных заинтересованных лиц.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Участие обучающихся </w:t>
            </w:r>
            <w:r w:rsidRPr="002B109D">
              <w:rPr>
                <w:sz w:val="24"/>
                <w:szCs w:val="24"/>
              </w:rPr>
              <w:lastRenderedPageBreak/>
              <w:t>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Участие </w:t>
            </w:r>
            <w:r w:rsidRPr="002B109D">
              <w:rPr>
                <w:sz w:val="24"/>
                <w:szCs w:val="24"/>
              </w:rPr>
              <w:lastRenderedPageBreak/>
              <w:t>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</w:t>
            </w:r>
            <w:r w:rsidRPr="002B109D">
              <w:rPr>
                <w:sz w:val="24"/>
                <w:szCs w:val="24"/>
              </w:rPr>
              <w:lastRenderedPageBreak/>
              <w:t>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Развитие </w:t>
            </w:r>
            <w:r w:rsidRPr="002B109D">
              <w:rPr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Не выстроена </w:t>
            </w:r>
            <w:r w:rsidRPr="002B109D">
              <w:rPr>
                <w:sz w:val="24"/>
                <w:szCs w:val="24"/>
              </w:rPr>
              <w:lastRenderedPageBreak/>
              <w:t xml:space="preserve">система выявления и развития одаренности.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Разработка </w:t>
            </w:r>
            <w:r w:rsidRPr="002B109D">
              <w:rPr>
                <w:sz w:val="24"/>
                <w:szCs w:val="24"/>
              </w:rPr>
              <w:lastRenderedPageBreak/>
              <w:t>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Выявление, поддержка и развитие интеллектуальных и творческих </w:t>
            </w:r>
            <w:r w:rsidRPr="002B109D">
              <w:rPr>
                <w:sz w:val="24"/>
                <w:szCs w:val="24"/>
              </w:rPr>
              <w:lastRenderedPageBreak/>
              <w:t>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профессиональной ориентации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мотивации </w:t>
            </w:r>
            <w:r w:rsidRPr="002B109D">
              <w:rPr>
                <w:sz w:val="24"/>
                <w:szCs w:val="24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Разработка системы мотивирования/стиму</w:t>
            </w:r>
            <w:r w:rsidRPr="002B109D">
              <w:rPr>
                <w:sz w:val="24"/>
                <w:szCs w:val="24"/>
              </w:rPr>
              <w:lastRenderedPageBreak/>
              <w:t>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</w:t>
            </w:r>
            <w:r w:rsidRPr="002B109D">
              <w:rPr>
                <w:sz w:val="24"/>
                <w:szCs w:val="24"/>
              </w:rPr>
              <w:lastRenderedPageBreak/>
              <w:t>мероприятий.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ИУП для обучающихся, </w:t>
            </w:r>
            <w:r w:rsidRPr="002B109D">
              <w:rPr>
                <w:sz w:val="24"/>
                <w:szCs w:val="24"/>
              </w:rPr>
              <w:lastRenderedPageBreak/>
              <w:t>демонстрирующих результаты на конкурсах, фестивалях, олимпиадах, конференциях и иных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</w:t>
            </w:r>
            <w:r w:rsidRPr="002B109D">
              <w:rPr>
                <w:sz w:val="24"/>
                <w:szCs w:val="24"/>
              </w:rPr>
              <w:lastRenderedPageBreak/>
              <w:t>фестивалях, олимпиадах, конференциях.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</w:t>
            </w:r>
            <w:r w:rsidRPr="002B109D">
              <w:rPr>
                <w:sz w:val="24"/>
                <w:szCs w:val="24"/>
              </w:rPr>
              <w:lastRenderedPageBreak/>
              <w:t>олимпиадах, конференциях.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</w:t>
            </w:r>
            <w:r w:rsidRPr="002B109D">
              <w:rPr>
                <w:sz w:val="24"/>
                <w:szCs w:val="24"/>
              </w:rPr>
              <w:lastRenderedPageBreak/>
              <w:t>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</w:t>
            </w:r>
            <w:r w:rsidRPr="002B109D">
              <w:rPr>
                <w:sz w:val="24"/>
                <w:szCs w:val="24"/>
              </w:rPr>
              <w:lastRenderedPageBreak/>
              <w:t>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</w:t>
            </w:r>
            <w:r w:rsidRPr="002B109D">
              <w:rPr>
                <w:sz w:val="24"/>
                <w:szCs w:val="24"/>
              </w:rPr>
              <w:lastRenderedPageBreak/>
              <w:t>инженерно-технической, изобретательской, творческой деятельности.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Внесение в положение об оплате труда критиериев стимулирования </w:t>
            </w:r>
            <w:r w:rsidRPr="002B109D">
              <w:rPr>
                <w:sz w:val="24"/>
                <w:szCs w:val="24"/>
              </w:rPr>
              <w:lastRenderedPageBreak/>
              <w:t>педагогических работников за работу по выявленияю, сопровождению и развитию детской одаренности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системы мотивирования/стимулирования педагогических работников к </w:t>
            </w:r>
            <w:r w:rsidRPr="002B109D">
              <w:rPr>
                <w:sz w:val="24"/>
                <w:szCs w:val="24"/>
              </w:rPr>
              <w:lastRenderedPageBreak/>
              <w:t>участию обучающихся в конкурсах, фестивалях, олимпиадах, конференциях.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 локального нормативного акта, регламетирующего систему подготовки и участию в </w:t>
            </w:r>
            <w:r w:rsidRPr="002B109D">
              <w:rPr>
                <w:sz w:val="24"/>
                <w:szCs w:val="24"/>
              </w:rPr>
              <w:lastRenderedPageBreak/>
              <w:t>конкурсном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</w:t>
            </w:r>
            <w:r w:rsidRPr="002B109D">
              <w:rPr>
                <w:sz w:val="24"/>
                <w:szCs w:val="24"/>
              </w:rPr>
              <w:lastRenderedPageBreak/>
              <w:t>предметниками.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профессиональных дефицитов у педагогических работников, реализующих программы внеурочной </w:t>
            </w:r>
            <w:r w:rsidRPr="002B109D">
              <w:rPr>
                <w:sz w:val="24"/>
                <w:szCs w:val="24"/>
              </w:rPr>
              <w:lastRenderedPageBreak/>
              <w:t>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</w:t>
            </w:r>
            <w:r w:rsidRPr="002B109D">
              <w:rPr>
                <w:sz w:val="24"/>
                <w:szCs w:val="24"/>
              </w:rPr>
              <w:lastRenderedPageBreak/>
              <w:t>олимпиадах, конференциях.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</w:t>
            </w:r>
            <w:r w:rsidRPr="002B109D">
              <w:rPr>
                <w:sz w:val="24"/>
                <w:szCs w:val="24"/>
              </w:rPr>
              <w:lastRenderedPageBreak/>
              <w:t>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r w:rsidRPr="002B109D">
              <w:rPr>
                <w:sz w:val="24"/>
                <w:szCs w:val="24"/>
              </w:rPr>
              <w:lastRenderedPageBreak/>
              <w:t>Минпросвещения России.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созданы условия </w:t>
            </w:r>
            <w:r w:rsidRPr="002B109D">
              <w:rPr>
                <w:sz w:val="24"/>
                <w:szCs w:val="24"/>
              </w:rPr>
              <w:lastRenderedPageBreak/>
              <w:t>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Проведение </w:t>
            </w:r>
            <w:r w:rsidRPr="002B109D">
              <w:rPr>
                <w:sz w:val="24"/>
                <w:szCs w:val="24"/>
              </w:rPr>
              <w:lastRenderedPageBreak/>
              <w:t xml:space="preserve">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</w:t>
            </w:r>
            <w:r w:rsidRPr="002B109D">
              <w:rPr>
                <w:sz w:val="24"/>
                <w:szCs w:val="24"/>
              </w:rPr>
              <w:lastRenderedPageBreak/>
              <w:t>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</w:t>
            </w:r>
            <w:r w:rsidRPr="002B109D">
              <w:rPr>
                <w:sz w:val="24"/>
                <w:szCs w:val="24"/>
              </w:rPr>
              <w:lastRenderedPageBreak/>
              <w:t>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Создание системы </w:t>
            </w:r>
            <w:r w:rsidRPr="002B109D">
              <w:rPr>
                <w:sz w:val="24"/>
                <w:szCs w:val="24"/>
              </w:rPr>
              <w:lastRenderedPageBreak/>
              <w:t>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</w:t>
            </w:r>
            <w:r w:rsidRPr="002B109D">
              <w:rPr>
                <w:sz w:val="24"/>
                <w:szCs w:val="24"/>
              </w:rPr>
              <w:lastRenderedPageBreak/>
              <w:t>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 xml:space="preserve">Обеспечение повышения квалификации управленческой команды в части создания единого </w:t>
            </w:r>
            <w:r w:rsidRPr="002B109D">
              <w:rPr>
                <w:sz w:val="24"/>
                <w:szCs w:val="24"/>
              </w:rPr>
              <w:lastRenderedPageBreak/>
              <w:t>образовательного пространства, включая создание и функционирование школьного медиацентра.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</w:t>
            </w:r>
            <w:r w:rsidRPr="002B109D">
              <w:rPr>
                <w:sz w:val="24"/>
                <w:szCs w:val="24"/>
              </w:rPr>
              <w:lastRenderedPageBreak/>
              <w:t>журнал и др.).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 внеурочной деятельности разных направлений.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 дополнительного образования разных направленностей.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рекламной кампании.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научной организации труда и благоприятного климата.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проектной группы для проведения конкурса по разработке школьной символики.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актуальных мер морального и материального стимулирования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обучения педагогов по составлению индивидуальных учебных планов.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 мониторинга потребностей обучающихся в профессиональном обучении.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 условий (инфраструктура), необходимых для реализации программ.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подбора и подготовки педагогических кадров к реализации данных программ.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административного контроля за реализацией программ.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Обепечение реализации ООП в сетевой форме.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ЛА по профилактике буллинга в детской среде.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системы отслеживания инцидентов травли в школе.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 мониторинга ситуации общения между школьниками.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и реализация ЛА по профилактике различных видов девиации.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Планирование мероприятий по проведению социально-профилактической работы.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Выстривание системы информационно-просветительской работы с родителями.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Использование горизонтального обучения, наставничества.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интеграции урочной и внеурочной деятельности.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реализации программ  дополнительного образования детей.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DA4818" w:rsidRPr="002B109D" w:rsidTr="00A75540"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widowControl/>
              <w:numPr>
                <w:ilvl w:val="0"/>
                <w:numId w:val="2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DA4818" w:rsidRPr="002B109D" w:rsidTr="00A75540"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A4818" w:rsidRPr="002B109D" w:rsidTr="00A75540"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A4818" w:rsidRPr="002B109D" w:rsidRDefault="00DA4818" w:rsidP="002B109D">
            <w:pPr>
              <w:jc w:val="both"/>
              <w:rPr>
                <w:sz w:val="24"/>
                <w:szCs w:val="24"/>
              </w:rPr>
            </w:pPr>
          </w:p>
        </w:tc>
      </w:tr>
    </w:tbl>
    <w:p w:rsidR="000076B8" w:rsidRPr="002B109D" w:rsidRDefault="000076B8" w:rsidP="002B109D">
      <w:pPr>
        <w:pStyle w:val="1"/>
        <w:spacing w:before="47"/>
        <w:jc w:val="both"/>
        <w:rPr>
          <w:sz w:val="24"/>
          <w:szCs w:val="24"/>
          <w:u w:val="thick"/>
        </w:rPr>
      </w:pPr>
    </w:p>
    <w:p w:rsidR="00727FA4" w:rsidRPr="002B109D" w:rsidRDefault="00727FA4" w:rsidP="002B109D">
      <w:pPr>
        <w:adjustRightInd w:val="0"/>
        <w:snapToGrid w:val="0"/>
        <w:ind w:firstLine="709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727FA4" w:rsidRPr="002B109D" w:rsidRDefault="00727FA4" w:rsidP="002B109D">
      <w:pPr>
        <w:spacing w:before="1"/>
        <w:ind w:firstLine="709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«Знание»</w:t>
      </w:r>
    </w:p>
    <w:p w:rsidR="00727FA4" w:rsidRPr="002B109D" w:rsidRDefault="00727FA4" w:rsidP="002B109D">
      <w:pPr>
        <w:tabs>
          <w:tab w:val="left" w:pos="1861"/>
        </w:tabs>
        <w:ind w:left="1860"/>
        <w:jc w:val="both"/>
        <w:rPr>
          <w:sz w:val="24"/>
          <w:szCs w:val="24"/>
        </w:rPr>
      </w:pP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Недостаточная работа по подготовке обучающихся к выбору профиля обучения.  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материально-техническая база, нет оборудования для экспериментов, лабораторных работ и опытов.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работа по формированию интереса и мотивации обучающихся к профильному обучению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Не обеспечивается реализация требований ФГОС общего образования к организации профильного обучения, в том числе в форме ИУП.  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Недостаточная работа по формированию интереса и мотивации обучающихся к углубленному изучению отдельных предметов.  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Несформированная систе</w:t>
      </w:r>
      <w:r w:rsidR="00A75540" w:rsidRPr="002B109D">
        <w:rPr>
          <w:sz w:val="24"/>
          <w:szCs w:val="24"/>
        </w:rPr>
        <w:t>ма подготовки обучающихся к ГИА.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обеспечивается реализация внеурочной деятельности в соответствии с требованиями ФГОС.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обеспечивается подготовка обучающихся к участию в олимпиадном движении.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отдельных ЛА и отсутствие указания в общих ЛА на особенности организации образования обучающихся с ОВЗ, с инвалидностью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</w:r>
    </w:p>
    <w:p w:rsidR="00727FA4" w:rsidRPr="002B109D" w:rsidRDefault="00727FA4" w:rsidP="002B109D">
      <w:pPr>
        <w:pStyle w:val="a4"/>
        <w:numPr>
          <w:ilvl w:val="0"/>
          <w:numId w:val="24"/>
        </w:numPr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</w:r>
    </w:p>
    <w:p w:rsidR="00727FA4" w:rsidRPr="002B109D" w:rsidRDefault="00727FA4" w:rsidP="002B109D">
      <w:pPr>
        <w:spacing w:before="1"/>
        <w:ind w:left="360"/>
        <w:jc w:val="both"/>
        <w:rPr>
          <w:sz w:val="24"/>
          <w:szCs w:val="24"/>
          <w:u w:val="single"/>
        </w:rPr>
      </w:pPr>
    </w:p>
    <w:p w:rsidR="00727FA4" w:rsidRPr="002B109D" w:rsidRDefault="00727FA4" w:rsidP="002B109D">
      <w:pPr>
        <w:spacing w:before="1"/>
        <w:ind w:left="36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«Здоровье»</w:t>
      </w:r>
    </w:p>
    <w:p w:rsidR="00727FA4" w:rsidRPr="002B109D" w:rsidRDefault="00727FA4" w:rsidP="002B109D">
      <w:pPr>
        <w:pStyle w:val="a4"/>
        <w:jc w:val="both"/>
        <w:rPr>
          <w:sz w:val="24"/>
          <w:szCs w:val="24"/>
        </w:rPr>
      </w:pPr>
    </w:p>
    <w:p w:rsidR="00727FA4" w:rsidRPr="002B109D" w:rsidRDefault="00727FA4" w:rsidP="002B109D">
      <w:pPr>
        <w:pStyle w:val="a4"/>
        <w:numPr>
          <w:ilvl w:val="2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сетевой формы реализации программы.</w:t>
      </w:r>
    </w:p>
    <w:p w:rsidR="00727FA4" w:rsidRPr="002B109D" w:rsidRDefault="00727FA4" w:rsidP="002B109D">
      <w:pPr>
        <w:pStyle w:val="a4"/>
        <w:numPr>
          <w:ilvl w:val="2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квалифицированных специалистов.</w:t>
      </w:r>
    </w:p>
    <w:p w:rsidR="00727FA4" w:rsidRPr="002B109D" w:rsidRDefault="00727FA4" w:rsidP="002B109D">
      <w:pPr>
        <w:pStyle w:val="a4"/>
        <w:numPr>
          <w:ilvl w:val="2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работа по формированию мотивации у обучающихся и их родителей к посещению школьных спортивных клубов.</w:t>
      </w:r>
    </w:p>
    <w:p w:rsidR="00727FA4" w:rsidRPr="002B109D" w:rsidRDefault="00727FA4" w:rsidP="002B109D">
      <w:pPr>
        <w:pStyle w:val="a4"/>
        <w:numPr>
          <w:ilvl w:val="2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системы работы по популяризации спорта; включенности массовой спортивной деятельности в образовательную программу.</w:t>
      </w:r>
    </w:p>
    <w:p w:rsidR="00727FA4" w:rsidRPr="002B109D" w:rsidRDefault="00727FA4" w:rsidP="002B109D">
      <w:pPr>
        <w:pStyle w:val="a4"/>
        <w:numPr>
          <w:ilvl w:val="2"/>
          <w:numId w:val="1"/>
        </w:numPr>
        <w:ind w:left="70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обороне"</w:t>
      </w:r>
    </w:p>
    <w:p w:rsidR="00727FA4" w:rsidRPr="002B109D" w:rsidRDefault="00727FA4" w:rsidP="002B109D">
      <w:pPr>
        <w:pStyle w:val="a4"/>
        <w:ind w:left="709"/>
        <w:jc w:val="both"/>
        <w:rPr>
          <w:sz w:val="24"/>
          <w:szCs w:val="24"/>
        </w:rPr>
      </w:pPr>
    </w:p>
    <w:p w:rsidR="00727FA4" w:rsidRPr="002B109D" w:rsidRDefault="00727FA4" w:rsidP="002B109D">
      <w:pPr>
        <w:spacing w:before="1"/>
        <w:ind w:left="360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«Творчество»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Выбор направлений дополнительного образования ограничен и не удовлетворяет в полном объеме потребности обучающихся.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организована сетевая форма реализации дополнительных общеобразовательных программ.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ресурсов в образовательной организации для реализации программ дополнительного образования.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организована сетевая форма реализации дополнительных общеобразовательных программ технической и естественно-научной направленностей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</w:r>
    </w:p>
    <w:p w:rsidR="00727FA4" w:rsidRPr="002B109D" w:rsidRDefault="00727FA4" w:rsidP="002B109D">
      <w:pPr>
        <w:numPr>
          <w:ilvl w:val="0"/>
          <w:numId w:val="25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системы подготовки обучающихся к конкурсному движению.</w:t>
      </w:r>
    </w:p>
    <w:p w:rsidR="00727FA4" w:rsidRPr="002B109D" w:rsidRDefault="00727FA4" w:rsidP="002B109D">
      <w:pPr>
        <w:spacing w:before="1"/>
        <w:ind w:left="284"/>
        <w:jc w:val="both"/>
        <w:rPr>
          <w:sz w:val="24"/>
          <w:szCs w:val="24"/>
        </w:rPr>
      </w:pPr>
    </w:p>
    <w:p w:rsidR="00727FA4" w:rsidRPr="002B109D" w:rsidRDefault="00727FA4" w:rsidP="002B109D">
      <w:pPr>
        <w:spacing w:before="1"/>
        <w:ind w:left="284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«Воспитание»</w:t>
      </w:r>
    </w:p>
    <w:p w:rsidR="00727FA4" w:rsidRPr="002B109D" w:rsidRDefault="00727FA4" w:rsidP="002B109D">
      <w:pPr>
        <w:numPr>
          <w:ilvl w:val="0"/>
          <w:numId w:val="26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</w:r>
    </w:p>
    <w:p w:rsidR="00727FA4" w:rsidRPr="002B109D" w:rsidRDefault="00727FA4" w:rsidP="002B109D">
      <w:pPr>
        <w:numPr>
          <w:ilvl w:val="0"/>
          <w:numId w:val="26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</w:r>
    </w:p>
    <w:p w:rsidR="00727FA4" w:rsidRPr="002B109D" w:rsidRDefault="00727FA4" w:rsidP="002B109D">
      <w:pPr>
        <w:numPr>
          <w:ilvl w:val="0"/>
          <w:numId w:val="26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обеспечено создание и деятельность военно-патриотического клуба.</w:t>
      </w:r>
    </w:p>
    <w:p w:rsidR="00727FA4" w:rsidRPr="002B109D" w:rsidRDefault="00727FA4" w:rsidP="002B109D">
      <w:pPr>
        <w:spacing w:before="1"/>
        <w:ind w:left="284"/>
        <w:jc w:val="both"/>
        <w:rPr>
          <w:sz w:val="24"/>
          <w:szCs w:val="24"/>
        </w:rPr>
      </w:pPr>
    </w:p>
    <w:p w:rsidR="00727FA4" w:rsidRPr="002B109D" w:rsidRDefault="00727FA4" w:rsidP="002B109D">
      <w:pPr>
        <w:spacing w:before="1"/>
        <w:ind w:left="284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«Профориентация»</w:t>
      </w:r>
    </w:p>
    <w:p w:rsidR="00727FA4" w:rsidRPr="002B109D" w:rsidRDefault="00727FA4" w:rsidP="002B109D">
      <w:pPr>
        <w:numPr>
          <w:ilvl w:val="0"/>
          <w:numId w:val="27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</w:r>
    </w:p>
    <w:p w:rsidR="00727FA4" w:rsidRPr="002B109D" w:rsidRDefault="00727FA4" w:rsidP="002B109D">
      <w:pPr>
        <w:numPr>
          <w:ilvl w:val="0"/>
          <w:numId w:val="27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сетевой формы реализации образовательной программы.</w:t>
      </w:r>
    </w:p>
    <w:p w:rsidR="00727FA4" w:rsidRPr="002B109D" w:rsidRDefault="00727FA4" w:rsidP="002B109D">
      <w:pPr>
        <w:spacing w:before="1"/>
        <w:ind w:left="644"/>
        <w:jc w:val="both"/>
        <w:rPr>
          <w:sz w:val="24"/>
          <w:szCs w:val="24"/>
        </w:rPr>
      </w:pPr>
    </w:p>
    <w:p w:rsidR="00727FA4" w:rsidRPr="002B109D" w:rsidRDefault="00727FA4" w:rsidP="002B109D">
      <w:pPr>
        <w:spacing w:before="1"/>
        <w:ind w:left="284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«Учитель.Школьная команда»</w:t>
      </w:r>
    </w:p>
    <w:p w:rsidR="00727FA4" w:rsidRPr="002B109D" w:rsidRDefault="00727FA4" w:rsidP="002B109D">
      <w:pPr>
        <w:numPr>
          <w:ilvl w:val="0"/>
          <w:numId w:val="28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Низкая доля учителей, для которых по результатам диагностики профессиональных дефицитов разработаны ИОМ.</w:t>
      </w:r>
    </w:p>
    <w:p w:rsidR="00727FA4" w:rsidRPr="002B109D" w:rsidRDefault="00727FA4" w:rsidP="002B109D">
      <w:pPr>
        <w:numPr>
          <w:ilvl w:val="0"/>
          <w:numId w:val="28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</w:r>
    </w:p>
    <w:p w:rsidR="00727FA4" w:rsidRPr="002B109D" w:rsidRDefault="00727FA4" w:rsidP="002B109D">
      <w:pPr>
        <w:numPr>
          <w:ilvl w:val="0"/>
          <w:numId w:val="28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педагогов, участвующих в профессиональных конкурсах на всероссийском уровне.</w:t>
      </w:r>
    </w:p>
    <w:p w:rsidR="00727FA4" w:rsidRPr="002B109D" w:rsidRDefault="00727FA4" w:rsidP="002B109D">
      <w:pPr>
        <w:numPr>
          <w:ilvl w:val="0"/>
          <w:numId w:val="28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работа по мотивации педагогов, участвующих в конкурсах профессионального мастерства, к достижению высокого результата.</w:t>
      </w:r>
    </w:p>
    <w:p w:rsidR="00727FA4" w:rsidRPr="002B109D" w:rsidRDefault="00727FA4" w:rsidP="002B109D">
      <w:pPr>
        <w:spacing w:before="1"/>
        <w:ind w:left="644"/>
        <w:jc w:val="both"/>
        <w:rPr>
          <w:sz w:val="24"/>
          <w:szCs w:val="24"/>
        </w:rPr>
      </w:pPr>
    </w:p>
    <w:p w:rsidR="00727FA4" w:rsidRPr="002B109D" w:rsidRDefault="00727FA4" w:rsidP="002B109D">
      <w:pPr>
        <w:spacing w:before="1"/>
        <w:ind w:left="284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«Школьный климат»</w:t>
      </w:r>
    </w:p>
    <w:p w:rsidR="00727FA4" w:rsidRPr="002B109D" w:rsidRDefault="00727FA4" w:rsidP="002B109D">
      <w:pPr>
        <w:numPr>
          <w:ilvl w:val="0"/>
          <w:numId w:val="29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в штате общеобразовательной организации учителя-дефектолога.</w:t>
      </w:r>
    </w:p>
    <w:p w:rsidR="00727FA4" w:rsidRPr="002B109D" w:rsidRDefault="00727FA4" w:rsidP="002B109D">
      <w:pPr>
        <w:numPr>
          <w:ilvl w:val="0"/>
          <w:numId w:val="29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</w:r>
    </w:p>
    <w:p w:rsidR="00727FA4" w:rsidRPr="002B109D" w:rsidRDefault="00727FA4" w:rsidP="002B109D">
      <w:pPr>
        <w:numPr>
          <w:ilvl w:val="0"/>
          <w:numId w:val="29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Отсутствует эффективное распределение сфер ответственности в вопросах профилактики девиантного поведения обучающихся.</w:t>
      </w:r>
    </w:p>
    <w:p w:rsidR="00727FA4" w:rsidRPr="002B109D" w:rsidRDefault="00727FA4" w:rsidP="002B109D">
      <w:pPr>
        <w:numPr>
          <w:ilvl w:val="0"/>
          <w:numId w:val="29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 и буллинга.</w:t>
      </w:r>
    </w:p>
    <w:p w:rsidR="00727FA4" w:rsidRPr="002B109D" w:rsidRDefault="00727FA4" w:rsidP="002B109D">
      <w:pPr>
        <w:spacing w:before="1"/>
        <w:ind w:left="644"/>
        <w:jc w:val="both"/>
        <w:rPr>
          <w:sz w:val="24"/>
          <w:szCs w:val="24"/>
        </w:rPr>
      </w:pPr>
    </w:p>
    <w:p w:rsidR="00727FA4" w:rsidRPr="002B109D" w:rsidRDefault="00727FA4" w:rsidP="002B109D">
      <w:pPr>
        <w:spacing w:before="1"/>
        <w:ind w:left="284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«Образовательная среда»</w:t>
      </w:r>
    </w:p>
    <w:p w:rsidR="00727FA4" w:rsidRPr="002B109D" w:rsidRDefault="00727FA4" w:rsidP="002B109D">
      <w:pPr>
        <w:numPr>
          <w:ilvl w:val="0"/>
          <w:numId w:val="30"/>
        </w:numPr>
        <w:spacing w:before="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 разработан ЛА о школьном библиотечном информационном центре.</w:t>
      </w:r>
    </w:p>
    <w:p w:rsidR="00727FA4" w:rsidRPr="002B109D" w:rsidRDefault="00727FA4" w:rsidP="002B109D">
      <w:pPr>
        <w:numPr>
          <w:ilvl w:val="0"/>
          <w:numId w:val="30"/>
        </w:numPr>
        <w:spacing w:before="1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</w:rPr>
        <w:t>Старение библиотечного фонда</w:t>
      </w:r>
    </w:p>
    <w:p w:rsidR="00727FA4" w:rsidRPr="002B109D" w:rsidRDefault="00727FA4" w:rsidP="002B109D">
      <w:pPr>
        <w:numPr>
          <w:ilvl w:val="0"/>
          <w:numId w:val="30"/>
        </w:numPr>
        <w:spacing w:before="1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</w:rPr>
        <w:t>Отсутствие программы развития школьного библиотечного информационного центра.</w:t>
      </w:r>
    </w:p>
    <w:p w:rsidR="00727FA4" w:rsidRPr="002B109D" w:rsidRDefault="00727FA4" w:rsidP="002B109D">
      <w:pPr>
        <w:numPr>
          <w:ilvl w:val="0"/>
          <w:numId w:val="30"/>
        </w:numPr>
        <w:spacing w:before="1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</w:rPr>
        <w:t>Модель «Школа полного дня» не реализуется.</w:t>
      </w:r>
    </w:p>
    <w:p w:rsidR="00727FA4" w:rsidRPr="002B109D" w:rsidRDefault="00727FA4" w:rsidP="002B109D">
      <w:pPr>
        <w:numPr>
          <w:ilvl w:val="0"/>
          <w:numId w:val="30"/>
        </w:numPr>
        <w:spacing w:before="1"/>
        <w:jc w:val="both"/>
        <w:rPr>
          <w:sz w:val="24"/>
          <w:szCs w:val="24"/>
          <w:u w:val="single"/>
        </w:rPr>
      </w:pPr>
      <w:r w:rsidRPr="002B109D">
        <w:rPr>
          <w:sz w:val="24"/>
          <w:szCs w:val="24"/>
        </w:rPr>
        <w:t>Педагогические работники не обладают необходимыми компетенциями для работы в ЦОС «Моя школа».</w:t>
      </w:r>
    </w:p>
    <w:p w:rsidR="00727FA4" w:rsidRPr="002B109D" w:rsidRDefault="00727FA4" w:rsidP="002B109D">
      <w:pPr>
        <w:tabs>
          <w:tab w:val="left" w:pos="1740"/>
        </w:tabs>
        <w:ind w:left="1140" w:right="2017"/>
        <w:jc w:val="both"/>
        <w:rPr>
          <w:sz w:val="24"/>
          <w:szCs w:val="24"/>
        </w:rPr>
      </w:pPr>
    </w:p>
    <w:p w:rsidR="00727FA4" w:rsidRPr="002B109D" w:rsidRDefault="00727FA4" w:rsidP="00E52CFD">
      <w:pPr>
        <w:tabs>
          <w:tab w:val="left" w:pos="1740"/>
        </w:tabs>
        <w:ind w:left="426" w:right="2017"/>
        <w:rPr>
          <w:sz w:val="24"/>
          <w:szCs w:val="24"/>
        </w:rPr>
      </w:pPr>
    </w:p>
    <w:p w:rsidR="00727FA4" w:rsidRPr="002B109D" w:rsidRDefault="00727FA4" w:rsidP="002B109D">
      <w:pPr>
        <w:numPr>
          <w:ilvl w:val="2"/>
          <w:numId w:val="32"/>
        </w:numPr>
        <w:tabs>
          <w:tab w:val="left" w:pos="1740"/>
        </w:tabs>
        <w:ind w:right="2017" w:firstLine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Описание возможных причин возникновения дефицитов, внутренних и внешних факторов влияния на развитие школы.</w:t>
      </w:r>
      <w:r w:rsidRPr="002B109D">
        <w:rPr>
          <w:spacing w:val="-57"/>
          <w:sz w:val="24"/>
          <w:szCs w:val="24"/>
        </w:rPr>
        <w:t xml:space="preserve"> </w:t>
      </w:r>
    </w:p>
    <w:p w:rsidR="00727FA4" w:rsidRPr="002B109D" w:rsidRDefault="00727FA4" w:rsidP="002B109D">
      <w:pPr>
        <w:tabs>
          <w:tab w:val="left" w:pos="1740"/>
        </w:tabs>
        <w:ind w:left="1140" w:right="2017"/>
        <w:jc w:val="both"/>
        <w:rPr>
          <w:sz w:val="24"/>
          <w:szCs w:val="24"/>
        </w:rPr>
      </w:pPr>
    </w:p>
    <w:p w:rsidR="00727FA4" w:rsidRPr="002B109D" w:rsidRDefault="00727FA4" w:rsidP="002B109D">
      <w:pPr>
        <w:tabs>
          <w:tab w:val="left" w:pos="1740"/>
        </w:tabs>
        <w:ind w:left="1140" w:right="2017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3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«Знание»</w:t>
      </w:r>
    </w:p>
    <w:p w:rsidR="00727FA4" w:rsidRPr="002B109D" w:rsidRDefault="00727FA4" w:rsidP="002B109D">
      <w:pPr>
        <w:jc w:val="both"/>
        <w:rPr>
          <w:sz w:val="24"/>
          <w:szCs w:val="24"/>
        </w:rPr>
      </w:pP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right="49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учебной мотивации у отдельных учащихся 9-х</w:t>
      </w:r>
      <w:r w:rsidR="00A75540" w:rsidRPr="002B109D">
        <w:rPr>
          <w:sz w:val="24"/>
          <w:szCs w:val="24"/>
        </w:rPr>
        <w:t xml:space="preserve"> и 11-х </w:t>
      </w:r>
      <w:r w:rsidRPr="002B109D">
        <w:rPr>
          <w:sz w:val="24"/>
          <w:szCs w:val="24"/>
        </w:rPr>
        <w:t xml:space="preserve"> классов.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right="49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Несовершенство организации учебного процесса, направленного на подготовку к ГИА.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right="49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контроля со стороны родителей отдельных учащихся за процессом подготовки к ГИА.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right="49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Отсутствует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корректировка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обеспечению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доступности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качества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right="49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Основные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вопросы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</w:t>
      </w:r>
      <w:r w:rsidRPr="002B109D">
        <w:rPr>
          <w:spacing w:val="31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учебного</w:t>
      </w:r>
      <w:r w:rsidRPr="002B109D">
        <w:rPr>
          <w:spacing w:val="3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процесса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были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рассмотрены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действующих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локальных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актах.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spacing w:before="1"/>
        <w:ind w:right="49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Большинство </w:t>
      </w:r>
      <w:r w:rsidRPr="002B109D">
        <w:rPr>
          <w:spacing w:val="40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учителей</w:t>
      </w:r>
      <w:r w:rsidRPr="002B109D">
        <w:rPr>
          <w:spacing w:val="38"/>
          <w:sz w:val="24"/>
          <w:szCs w:val="24"/>
        </w:rPr>
        <w:t xml:space="preserve"> </w:t>
      </w:r>
      <w:r w:rsidRPr="002B109D">
        <w:rPr>
          <w:sz w:val="24"/>
          <w:szCs w:val="24"/>
        </w:rPr>
        <w:t>школы</w:t>
      </w:r>
      <w:r w:rsidRPr="002B109D">
        <w:rPr>
          <w:spacing w:val="37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прошли</w:t>
      </w:r>
      <w:r w:rsidRPr="002B109D">
        <w:rPr>
          <w:spacing w:val="36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обучение</w:t>
      </w:r>
      <w:r w:rsidRPr="002B109D">
        <w:rPr>
          <w:spacing w:val="36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36"/>
          <w:sz w:val="24"/>
          <w:szCs w:val="24"/>
        </w:rPr>
        <w:t xml:space="preserve"> </w:t>
      </w:r>
      <w:r w:rsidRPr="002B109D">
        <w:rPr>
          <w:sz w:val="24"/>
          <w:szCs w:val="24"/>
        </w:rPr>
        <w:t>курсах</w:t>
      </w:r>
      <w:r w:rsidRPr="002B109D">
        <w:rPr>
          <w:spacing w:val="39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повышения</w:t>
      </w:r>
      <w:r w:rsidRPr="002B109D">
        <w:rPr>
          <w:spacing w:val="37"/>
          <w:sz w:val="24"/>
          <w:szCs w:val="24"/>
        </w:rPr>
        <w:t xml:space="preserve"> </w:t>
      </w:r>
      <w:r w:rsidRPr="002B109D">
        <w:rPr>
          <w:sz w:val="24"/>
          <w:szCs w:val="24"/>
        </w:rPr>
        <w:t>квалификации</w:t>
      </w:r>
      <w:r w:rsidRPr="002B109D">
        <w:rPr>
          <w:spacing w:val="35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37"/>
          <w:sz w:val="24"/>
          <w:szCs w:val="24"/>
        </w:rPr>
        <w:t xml:space="preserve"> </w:t>
      </w:r>
      <w:r w:rsidRPr="002B109D">
        <w:rPr>
          <w:sz w:val="24"/>
          <w:szCs w:val="24"/>
        </w:rPr>
        <w:t>оказанию</w:t>
      </w:r>
      <w:r w:rsidRPr="002B109D">
        <w:rPr>
          <w:spacing w:val="38"/>
          <w:sz w:val="24"/>
          <w:szCs w:val="24"/>
        </w:rPr>
        <w:t xml:space="preserve"> </w:t>
      </w:r>
      <w:r w:rsidRPr="002B109D">
        <w:rPr>
          <w:sz w:val="24"/>
          <w:szCs w:val="24"/>
        </w:rPr>
        <w:t>психолого-педагогической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помощи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обучающимся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 более трех лет назад.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right="499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При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большой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численности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большом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количестве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недостаточное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количество дефектологов</w:t>
      </w:r>
      <w:r w:rsidRPr="002B109D">
        <w:rPr>
          <w:spacing w:val="-1"/>
          <w:sz w:val="24"/>
          <w:szCs w:val="24"/>
        </w:rPr>
        <w:t xml:space="preserve"> (открыта вакансия)</w:t>
      </w:r>
      <w:r w:rsidRPr="002B109D">
        <w:rPr>
          <w:sz w:val="24"/>
          <w:szCs w:val="24"/>
        </w:rPr>
        <w:t>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right="49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Ослабление административного контроля за своевременным обучением педагогов на КПК по вопросам профессионального развития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и совершенствования профессиональных компетенций педагогических работников в части обучения и воспитания обучающимися с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hanging="36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банка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методов,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приемов,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технологий,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обеспечивающих успешность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инвалидностью.</w:t>
      </w:r>
    </w:p>
    <w:p w:rsidR="00727FA4" w:rsidRPr="002B109D" w:rsidRDefault="00727FA4" w:rsidP="002B109D">
      <w:pPr>
        <w:numPr>
          <w:ilvl w:val="3"/>
          <w:numId w:val="32"/>
        </w:numPr>
        <w:tabs>
          <w:tab w:val="left" w:pos="1861"/>
        </w:tabs>
        <w:ind w:hanging="36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достаточная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трансляция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опыта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образовательной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вопросах образования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инвалидностью.</w:t>
      </w:r>
    </w:p>
    <w:p w:rsidR="00727FA4" w:rsidRPr="002B109D" w:rsidRDefault="00727FA4" w:rsidP="002B109D">
      <w:pPr>
        <w:jc w:val="both"/>
        <w:rPr>
          <w:sz w:val="24"/>
          <w:szCs w:val="24"/>
        </w:rPr>
      </w:pPr>
    </w:p>
    <w:p w:rsidR="00727FA4" w:rsidRPr="002B109D" w:rsidRDefault="00727FA4" w:rsidP="002B109D">
      <w:pPr>
        <w:ind w:left="114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7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«Воспитание»</w:t>
      </w:r>
    </w:p>
    <w:p w:rsidR="00727FA4" w:rsidRPr="002B109D" w:rsidRDefault="00727FA4" w:rsidP="002B109D">
      <w:pPr>
        <w:numPr>
          <w:ilvl w:val="0"/>
          <w:numId w:val="31"/>
        </w:numPr>
        <w:tabs>
          <w:tab w:val="left" w:pos="1851"/>
        </w:tabs>
        <w:ind w:right="485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 кадровой единицы (руководителя) военно-патриотического клуба.</w:t>
      </w:r>
    </w:p>
    <w:p w:rsidR="00727FA4" w:rsidRPr="002B109D" w:rsidRDefault="00727FA4" w:rsidP="002B109D">
      <w:pPr>
        <w:numPr>
          <w:ilvl w:val="0"/>
          <w:numId w:val="31"/>
        </w:numPr>
        <w:tabs>
          <w:tab w:val="left" w:pos="1851"/>
        </w:tabs>
        <w:ind w:right="485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Несовершенство организации воспитательного  процесса,  отсутствие кружковой работы  в военно-патриотическом направлении.</w:t>
      </w:r>
    </w:p>
    <w:p w:rsidR="00727FA4" w:rsidRPr="002B109D" w:rsidRDefault="00727FA4" w:rsidP="002B109D">
      <w:pPr>
        <w:numPr>
          <w:ilvl w:val="0"/>
          <w:numId w:val="31"/>
        </w:numPr>
        <w:tabs>
          <w:tab w:val="left" w:pos="1851"/>
        </w:tabs>
        <w:ind w:right="485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Несовершенство организации воспитательного  процесса,  отсутствие  работы  по созданию школьной символики (флаг, гимн, эмблема).</w:t>
      </w:r>
    </w:p>
    <w:p w:rsidR="00727FA4" w:rsidRPr="002B109D" w:rsidRDefault="00727FA4" w:rsidP="002B109D">
      <w:pPr>
        <w:tabs>
          <w:tab w:val="left" w:pos="1851"/>
        </w:tabs>
        <w:ind w:left="1850" w:right="485"/>
        <w:jc w:val="both"/>
        <w:rPr>
          <w:sz w:val="24"/>
          <w:szCs w:val="24"/>
        </w:rPr>
      </w:pPr>
    </w:p>
    <w:p w:rsidR="00727FA4" w:rsidRPr="002B109D" w:rsidRDefault="00727FA4" w:rsidP="002B109D">
      <w:pPr>
        <w:pStyle w:val="a7"/>
        <w:ind w:left="1140"/>
        <w:jc w:val="both"/>
      </w:pPr>
      <w:r w:rsidRPr="002B109D">
        <w:rPr>
          <w:u w:val="single"/>
        </w:rPr>
        <w:t>Магистральное</w:t>
      </w:r>
      <w:r w:rsidRPr="002B109D">
        <w:rPr>
          <w:spacing w:val="-6"/>
          <w:u w:val="single"/>
        </w:rPr>
        <w:t xml:space="preserve"> </w:t>
      </w:r>
      <w:r w:rsidRPr="002B109D">
        <w:rPr>
          <w:u w:val="single"/>
        </w:rPr>
        <w:t>направление</w:t>
      </w:r>
      <w:r w:rsidRPr="002B109D">
        <w:rPr>
          <w:spacing w:val="-1"/>
          <w:u w:val="single"/>
        </w:rPr>
        <w:t xml:space="preserve"> </w:t>
      </w:r>
      <w:r w:rsidRPr="002B109D">
        <w:rPr>
          <w:u w:val="single"/>
        </w:rPr>
        <w:t>«Здоровье»</w:t>
      </w:r>
    </w:p>
    <w:p w:rsidR="00727FA4" w:rsidRPr="002B109D" w:rsidRDefault="00727FA4" w:rsidP="002B109D">
      <w:pPr>
        <w:pStyle w:val="a4"/>
        <w:numPr>
          <w:ilvl w:val="0"/>
          <w:numId w:val="34"/>
        </w:numPr>
        <w:tabs>
          <w:tab w:val="left" w:pos="1851"/>
        </w:tabs>
        <w:spacing w:before="1"/>
        <w:ind w:hanging="361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внимания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управленческой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команды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сетевой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форме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реализации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ШСК.</w:t>
      </w:r>
    </w:p>
    <w:p w:rsidR="00727FA4" w:rsidRPr="002B109D" w:rsidRDefault="00727FA4" w:rsidP="002B109D">
      <w:pPr>
        <w:pStyle w:val="a4"/>
        <w:numPr>
          <w:ilvl w:val="0"/>
          <w:numId w:val="34"/>
        </w:numPr>
        <w:tabs>
          <w:tab w:val="left" w:pos="1851"/>
        </w:tabs>
        <w:ind w:right="488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Слабая разъяснительная работа с родителями (законными представителями) и обучающимися по привлечению к посещению занятий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физической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культурой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спортом,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том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числе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посещению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спортивных секций,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школьных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спортивных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клубов.</w:t>
      </w:r>
    </w:p>
    <w:p w:rsidR="00727FA4" w:rsidRPr="002B109D" w:rsidRDefault="00727FA4" w:rsidP="002B109D">
      <w:pPr>
        <w:pStyle w:val="a4"/>
        <w:numPr>
          <w:ilvl w:val="0"/>
          <w:numId w:val="34"/>
        </w:numPr>
        <w:tabs>
          <w:tab w:val="left" w:pos="1851"/>
        </w:tabs>
        <w:ind w:hanging="361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системы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мотивирования/стимулирования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участию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массовых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физкультурно-спортивных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мероприятиях.</w:t>
      </w:r>
    </w:p>
    <w:p w:rsidR="00727FA4" w:rsidRPr="002B109D" w:rsidRDefault="00727FA4" w:rsidP="002B109D">
      <w:pPr>
        <w:pStyle w:val="a4"/>
        <w:numPr>
          <w:ilvl w:val="0"/>
          <w:numId w:val="34"/>
        </w:numPr>
        <w:tabs>
          <w:tab w:val="left" w:pos="1851"/>
        </w:tabs>
        <w:ind w:right="495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системы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мотивирования/стимулирования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педагогических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подготовке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спортивным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мероприятиям.</w:t>
      </w:r>
    </w:p>
    <w:p w:rsidR="00727FA4" w:rsidRPr="002B109D" w:rsidRDefault="00727FA4" w:rsidP="002B109D">
      <w:pPr>
        <w:pStyle w:val="a4"/>
        <w:numPr>
          <w:ilvl w:val="0"/>
          <w:numId w:val="34"/>
        </w:numPr>
        <w:tabs>
          <w:tab w:val="left" w:pos="1851"/>
        </w:tabs>
        <w:ind w:right="483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</w:t>
      </w:r>
      <w:r w:rsidRPr="002B109D">
        <w:rPr>
          <w:spacing w:val="52"/>
          <w:sz w:val="24"/>
          <w:szCs w:val="24"/>
        </w:rPr>
        <w:t xml:space="preserve"> </w:t>
      </w:r>
      <w:r w:rsidRPr="002B109D">
        <w:rPr>
          <w:sz w:val="24"/>
          <w:szCs w:val="24"/>
        </w:rPr>
        <w:t>системы</w:t>
      </w:r>
      <w:r w:rsidRPr="002B109D">
        <w:rPr>
          <w:spacing w:val="52"/>
          <w:sz w:val="24"/>
          <w:szCs w:val="24"/>
        </w:rPr>
        <w:t xml:space="preserve"> </w:t>
      </w:r>
      <w:r w:rsidRPr="002B109D">
        <w:rPr>
          <w:sz w:val="24"/>
          <w:szCs w:val="24"/>
        </w:rPr>
        <w:t>мотивирования/стимулирования</w:t>
      </w:r>
      <w:r w:rsidRPr="002B109D">
        <w:rPr>
          <w:spacing w:val="50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50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54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участию</w:t>
      </w:r>
      <w:r w:rsidRPr="002B109D">
        <w:rPr>
          <w:spacing w:val="51"/>
          <w:sz w:val="24"/>
          <w:szCs w:val="24"/>
        </w:rPr>
        <w:t xml:space="preserve"> </w:t>
      </w:r>
      <w:r w:rsidRPr="002B109D">
        <w:rPr>
          <w:sz w:val="24"/>
          <w:szCs w:val="24"/>
        </w:rPr>
        <w:t>во</w:t>
      </w:r>
      <w:r w:rsidRPr="002B109D">
        <w:rPr>
          <w:spacing w:val="50"/>
          <w:sz w:val="24"/>
          <w:szCs w:val="24"/>
        </w:rPr>
        <w:t xml:space="preserve"> </w:t>
      </w:r>
      <w:r w:rsidRPr="002B109D">
        <w:rPr>
          <w:sz w:val="24"/>
          <w:szCs w:val="24"/>
        </w:rPr>
        <w:t>Всероссийском</w:t>
      </w:r>
      <w:r w:rsidRPr="002B109D">
        <w:rPr>
          <w:spacing w:val="50"/>
          <w:sz w:val="24"/>
          <w:szCs w:val="24"/>
        </w:rPr>
        <w:t xml:space="preserve"> </w:t>
      </w:r>
      <w:r w:rsidRPr="002B109D">
        <w:rPr>
          <w:sz w:val="24"/>
          <w:szCs w:val="24"/>
        </w:rPr>
        <w:t>физкультурно-спортивном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комплексе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«Готов к труду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и обороне».</w:t>
      </w:r>
    </w:p>
    <w:p w:rsidR="00727FA4" w:rsidRPr="002B109D" w:rsidRDefault="00727FA4" w:rsidP="002B109D">
      <w:pPr>
        <w:pStyle w:val="a4"/>
        <w:numPr>
          <w:ilvl w:val="0"/>
          <w:numId w:val="34"/>
        </w:numPr>
        <w:tabs>
          <w:tab w:val="left" w:pos="1851"/>
        </w:tabs>
        <w:ind w:right="492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 просветительская работа о порядке участия во Всероссийском физкультурно-спортивном комплексе «Готов к труду и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обороне»</w:t>
      </w:r>
      <w:r w:rsidRPr="002B109D">
        <w:rPr>
          <w:spacing w:val="-9"/>
          <w:sz w:val="24"/>
          <w:szCs w:val="24"/>
        </w:rPr>
        <w:t xml:space="preserve"> </w:t>
      </w:r>
      <w:r w:rsidRPr="002B109D">
        <w:rPr>
          <w:sz w:val="24"/>
          <w:szCs w:val="24"/>
        </w:rPr>
        <w:t>и преимуществах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обладателей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удостоверений ГТО.</w:t>
      </w:r>
    </w:p>
    <w:p w:rsidR="00727FA4" w:rsidRPr="002B109D" w:rsidRDefault="00727FA4" w:rsidP="002B109D">
      <w:pPr>
        <w:pStyle w:val="a7"/>
        <w:jc w:val="both"/>
      </w:pPr>
    </w:p>
    <w:p w:rsidR="00727FA4" w:rsidRPr="002B109D" w:rsidRDefault="00727FA4" w:rsidP="002B109D">
      <w:pPr>
        <w:pStyle w:val="a7"/>
        <w:ind w:left="1140"/>
        <w:jc w:val="both"/>
      </w:pPr>
      <w:r w:rsidRPr="002B109D">
        <w:rPr>
          <w:u w:val="single"/>
        </w:rPr>
        <w:t>Магистральное</w:t>
      </w:r>
      <w:r w:rsidRPr="002B109D">
        <w:rPr>
          <w:spacing w:val="-6"/>
          <w:u w:val="single"/>
        </w:rPr>
        <w:t xml:space="preserve"> </w:t>
      </w:r>
      <w:r w:rsidRPr="002B109D">
        <w:rPr>
          <w:u w:val="single"/>
        </w:rPr>
        <w:t>направление</w:t>
      </w:r>
      <w:r w:rsidRPr="002B109D">
        <w:rPr>
          <w:spacing w:val="-2"/>
          <w:u w:val="single"/>
        </w:rPr>
        <w:t xml:space="preserve"> </w:t>
      </w:r>
      <w:r w:rsidRPr="002B109D">
        <w:rPr>
          <w:u w:val="single"/>
        </w:rPr>
        <w:t>«Творчество»</w:t>
      </w:r>
    </w:p>
    <w:p w:rsidR="00727FA4" w:rsidRPr="002B109D" w:rsidRDefault="00727FA4" w:rsidP="002B109D">
      <w:pPr>
        <w:pStyle w:val="a4"/>
        <w:numPr>
          <w:ilvl w:val="0"/>
          <w:numId w:val="33"/>
        </w:numPr>
        <w:tabs>
          <w:tab w:val="left" w:pos="1910"/>
          <w:tab w:val="left" w:pos="1911"/>
        </w:tabs>
        <w:spacing w:before="1"/>
        <w:ind w:right="488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ab/>
        <w:t>Недостаточное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внимание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управленческой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команды</w:t>
      </w:r>
      <w:r w:rsidRPr="002B109D">
        <w:rPr>
          <w:spacing w:val="19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сетевой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форме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реализации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дополнительных</w:t>
      </w:r>
      <w:r w:rsidRPr="002B109D">
        <w:rPr>
          <w:spacing w:val="3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общеобразовательных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</w:t>
      </w:r>
      <w:r w:rsidRPr="002B109D">
        <w:rPr>
          <w:spacing w:val="-57"/>
          <w:sz w:val="24"/>
          <w:szCs w:val="24"/>
        </w:rPr>
        <w:t xml:space="preserve"> </w:t>
      </w:r>
    </w:p>
    <w:p w:rsidR="00727FA4" w:rsidRPr="002B109D" w:rsidRDefault="00727FA4" w:rsidP="002B109D">
      <w:pPr>
        <w:pStyle w:val="a4"/>
        <w:numPr>
          <w:ilvl w:val="0"/>
          <w:numId w:val="33"/>
        </w:numPr>
        <w:tabs>
          <w:tab w:val="left" w:pos="1850"/>
          <w:tab w:val="left" w:pos="1851"/>
        </w:tabs>
        <w:ind w:hanging="40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было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необходимости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разработке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технологического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кружка.</w:t>
      </w:r>
    </w:p>
    <w:p w:rsidR="00727FA4" w:rsidRPr="002B109D" w:rsidRDefault="00727FA4" w:rsidP="002B109D">
      <w:pPr>
        <w:pStyle w:val="a4"/>
        <w:numPr>
          <w:ilvl w:val="0"/>
          <w:numId w:val="33"/>
        </w:numPr>
        <w:tabs>
          <w:tab w:val="left" w:pos="1850"/>
          <w:tab w:val="left" w:pos="1851"/>
        </w:tabs>
        <w:ind w:right="487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Недостаточное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внимание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управленческой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команды</w:t>
      </w:r>
      <w:r w:rsidRPr="002B109D">
        <w:rPr>
          <w:spacing w:val="17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мотивированию/стимулированию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педагогических</w:t>
      </w:r>
      <w:r w:rsidRPr="002B109D">
        <w:rPr>
          <w:spacing w:val="19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</w:t>
      </w:r>
      <w:r w:rsidRPr="002B109D">
        <w:rPr>
          <w:spacing w:val="16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участию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конкурсах, фестивалях, олимпиадах, конференциях.</w:t>
      </w:r>
    </w:p>
    <w:p w:rsidR="00727FA4" w:rsidRPr="002B109D" w:rsidRDefault="00727FA4" w:rsidP="002B109D">
      <w:pPr>
        <w:pStyle w:val="a4"/>
        <w:numPr>
          <w:ilvl w:val="0"/>
          <w:numId w:val="33"/>
        </w:numPr>
        <w:tabs>
          <w:tab w:val="left" w:pos="1850"/>
          <w:tab w:val="left" w:pos="1851"/>
        </w:tabs>
        <w:ind w:hanging="40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показывающих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высокие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результаты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конкурсном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движении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уровне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выше,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чем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региональный.</w:t>
      </w:r>
    </w:p>
    <w:p w:rsidR="00727FA4" w:rsidRPr="002B109D" w:rsidRDefault="00727FA4" w:rsidP="002B109D">
      <w:pPr>
        <w:pStyle w:val="a4"/>
        <w:numPr>
          <w:ilvl w:val="0"/>
          <w:numId w:val="33"/>
        </w:numPr>
        <w:tabs>
          <w:tab w:val="left" w:pos="1850"/>
          <w:tab w:val="left" w:pos="1851"/>
        </w:tabs>
        <w:ind w:right="489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Недостаточная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работа</w:t>
      </w:r>
      <w:r w:rsidRPr="002B109D">
        <w:rPr>
          <w:spacing w:val="31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педагогического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коллектива</w:t>
      </w:r>
      <w:r w:rsidRPr="002B109D">
        <w:rPr>
          <w:spacing w:val="30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привлечению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сетевой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форме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обучения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дополнительным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общеобразовательным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программам.</w:t>
      </w:r>
    </w:p>
    <w:p w:rsidR="00727FA4" w:rsidRPr="002B109D" w:rsidRDefault="00727FA4" w:rsidP="002B109D">
      <w:pPr>
        <w:pStyle w:val="a4"/>
        <w:tabs>
          <w:tab w:val="left" w:pos="1850"/>
          <w:tab w:val="left" w:pos="1851"/>
        </w:tabs>
        <w:ind w:right="489"/>
        <w:jc w:val="both"/>
        <w:rPr>
          <w:sz w:val="24"/>
          <w:szCs w:val="24"/>
        </w:rPr>
      </w:pPr>
    </w:p>
    <w:p w:rsidR="00727FA4" w:rsidRPr="002B109D" w:rsidRDefault="00727FA4" w:rsidP="002B109D">
      <w:pPr>
        <w:pStyle w:val="a7"/>
        <w:ind w:left="1140"/>
        <w:jc w:val="both"/>
      </w:pPr>
      <w:r w:rsidRPr="002B109D">
        <w:rPr>
          <w:u w:val="single"/>
        </w:rPr>
        <w:t>Магистральное</w:t>
      </w:r>
      <w:r w:rsidRPr="002B109D">
        <w:rPr>
          <w:spacing w:val="-10"/>
          <w:u w:val="single"/>
        </w:rPr>
        <w:t xml:space="preserve"> </w:t>
      </w:r>
      <w:r w:rsidRPr="002B109D">
        <w:rPr>
          <w:u w:val="single"/>
        </w:rPr>
        <w:t>направление</w:t>
      </w:r>
      <w:r w:rsidRPr="002B109D">
        <w:rPr>
          <w:spacing w:val="-5"/>
          <w:u w:val="single"/>
        </w:rPr>
        <w:t xml:space="preserve"> </w:t>
      </w:r>
      <w:r w:rsidRPr="002B109D">
        <w:rPr>
          <w:u w:val="single"/>
        </w:rPr>
        <w:t>«Профориентация»</w:t>
      </w:r>
    </w:p>
    <w:p w:rsidR="00727FA4" w:rsidRPr="002B109D" w:rsidRDefault="00727FA4" w:rsidP="002B109D">
      <w:pPr>
        <w:tabs>
          <w:tab w:val="left" w:pos="1851"/>
        </w:tabs>
        <w:jc w:val="both"/>
        <w:rPr>
          <w:sz w:val="24"/>
          <w:szCs w:val="24"/>
        </w:rPr>
      </w:pPr>
    </w:p>
    <w:p w:rsidR="00727FA4" w:rsidRPr="002B109D" w:rsidRDefault="00727FA4" w:rsidP="002B109D">
      <w:pPr>
        <w:pStyle w:val="a4"/>
        <w:numPr>
          <w:ilvl w:val="0"/>
          <w:numId w:val="38"/>
        </w:numPr>
        <w:tabs>
          <w:tab w:val="left" w:pos="1851"/>
        </w:tabs>
        <w:spacing w:before="61"/>
        <w:ind w:right="488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В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школе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реализуется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план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профориентационных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течение</w:t>
      </w:r>
      <w:r w:rsidRPr="002B109D">
        <w:rPr>
          <w:spacing w:val="19"/>
          <w:sz w:val="24"/>
          <w:szCs w:val="24"/>
        </w:rPr>
        <w:t xml:space="preserve"> </w:t>
      </w:r>
      <w:r w:rsidRPr="002B109D">
        <w:rPr>
          <w:sz w:val="24"/>
          <w:szCs w:val="24"/>
        </w:rPr>
        <w:t>всего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учебного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года,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не</w:t>
      </w:r>
      <w:r w:rsidRPr="002B109D">
        <w:rPr>
          <w:spacing w:val="18"/>
          <w:sz w:val="24"/>
          <w:szCs w:val="24"/>
        </w:rPr>
        <w:t xml:space="preserve"> </w:t>
      </w:r>
      <w:r w:rsidRPr="002B109D">
        <w:rPr>
          <w:sz w:val="24"/>
          <w:szCs w:val="24"/>
        </w:rPr>
        <w:t>было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потребности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отдельных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дополнительного образования,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направленных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профориентацию.</w:t>
      </w:r>
    </w:p>
    <w:p w:rsidR="00727FA4" w:rsidRPr="002B109D" w:rsidRDefault="00727FA4" w:rsidP="002B109D">
      <w:pPr>
        <w:pStyle w:val="a4"/>
        <w:numPr>
          <w:ilvl w:val="0"/>
          <w:numId w:val="38"/>
        </w:numPr>
        <w:tabs>
          <w:tab w:val="left" w:pos="1851"/>
        </w:tabs>
        <w:ind w:right="497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Недостаточное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внимание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административной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команды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сетевой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форме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обучения,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дом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числе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программам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профессиональной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подготовки по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профессиям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рабочих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и должностям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служащих.</w:t>
      </w:r>
    </w:p>
    <w:p w:rsidR="00727FA4" w:rsidRPr="002B109D" w:rsidRDefault="00727FA4" w:rsidP="002B109D">
      <w:pPr>
        <w:pStyle w:val="a7"/>
        <w:jc w:val="both"/>
      </w:pPr>
    </w:p>
    <w:p w:rsidR="00727FA4" w:rsidRPr="002B109D" w:rsidRDefault="00727FA4" w:rsidP="002B109D">
      <w:pPr>
        <w:pStyle w:val="a7"/>
        <w:ind w:left="1140"/>
        <w:jc w:val="both"/>
      </w:pPr>
      <w:r w:rsidRPr="002B109D">
        <w:rPr>
          <w:u w:val="single"/>
        </w:rPr>
        <w:t>Магистральное</w:t>
      </w:r>
      <w:r w:rsidRPr="002B109D">
        <w:rPr>
          <w:spacing w:val="-5"/>
          <w:u w:val="single"/>
        </w:rPr>
        <w:t xml:space="preserve"> </w:t>
      </w:r>
      <w:r w:rsidRPr="002B109D">
        <w:rPr>
          <w:u w:val="single"/>
        </w:rPr>
        <w:t>направление</w:t>
      </w:r>
      <w:r w:rsidRPr="002B109D">
        <w:rPr>
          <w:spacing w:val="-1"/>
          <w:u w:val="single"/>
        </w:rPr>
        <w:t xml:space="preserve"> </w:t>
      </w:r>
      <w:r w:rsidRPr="002B109D">
        <w:rPr>
          <w:u w:val="single"/>
        </w:rPr>
        <w:t>«Учитель.</w:t>
      </w:r>
      <w:r w:rsidRPr="002B109D">
        <w:rPr>
          <w:spacing w:val="-3"/>
          <w:u w:val="single"/>
        </w:rPr>
        <w:t xml:space="preserve"> </w:t>
      </w:r>
      <w:r w:rsidRPr="002B109D">
        <w:rPr>
          <w:u w:val="single"/>
        </w:rPr>
        <w:t>Школьная</w:t>
      </w:r>
      <w:r w:rsidRPr="002B109D">
        <w:rPr>
          <w:spacing w:val="-4"/>
          <w:u w:val="single"/>
        </w:rPr>
        <w:t xml:space="preserve"> </w:t>
      </w:r>
      <w:r w:rsidRPr="002B109D">
        <w:rPr>
          <w:u w:val="single"/>
        </w:rPr>
        <w:t>команда»</w:t>
      </w:r>
    </w:p>
    <w:p w:rsidR="00727FA4" w:rsidRPr="002B109D" w:rsidRDefault="00727FA4" w:rsidP="002B109D">
      <w:pPr>
        <w:pStyle w:val="a4"/>
        <w:tabs>
          <w:tab w:val="left" w:pos="1851"/>
          <w:tab w:val="left" w:pos="3431"/>
          <w:tab w:val="left" w:pos="4565"/>
          <w:tab w:val="left" w:pos="5721"/>
          <w:tab w:val="left" w:pos="9373"/>
          <w:tab w:val="left" w:pos="10925"/>
          <w:tab w:val="left" w:pos="11241"/>
          <w:tab w:val="left" w:pos="12458"/>
          <w:tab w:val="left" w:pos="13810"/>
          <w:tab w:val="left" w:pos="14523"/>
        </w:tabs>
        <w:ind w:right="500"/>
        <w:jc w:val="both"/>
        <w:rPr>
          <w:sz w:val="24"/>
          <w:szCs w:val="24"/>
        </w:rPr>
      </w:pPr>
    </w:p>
    <w:p w:rsidR="00727FA4" w:rsidRPr="002B109D" w:rsidRDefault="00727FA4" w:rsidP="002B109D">
      <w:pPr>
        <w:pStyle w:val="a4"/>
        <w:numPr>
          <w:ilvl w:val="0"/>
          <w:numId w:val="37"/>
        </w:numPr>
        <w:tabs>
          <w:tab w:val="left" w:pos="1851"/>
        </w:tabs>
        <w:ind w:right="495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Низкая мотивация педагогических работников к прохождению обучения по программам повышения квалификации по инструментам</w:t>
      </w:r>
      <w:r w:rsidRPr="002B109D">
        <w:rPr>
          <w:spacing w:val="-58"/>
          <w:sz w:val="24"/>
          <w:szCs w:val="24"/>
        </w:rPr>
        <w:t xml:space="preserve"> </w:t>
      </w:r>
      <w:r w:rsidRPr="002B109D">
        <w:rPr>
          <w:sz w:val="24"/>
          <w:szCs w:val="24"/>
        </w:rPr>
        <w:t>ЦОС,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размещенным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 Федеральном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реестре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дополнительных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профессиональных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</w:t>
      </w:r>
      <w:r w:rsidRPr="002B109D">
        <w:rPr>
          <w:spacing w:val="4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педагогического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образования.</w:t>
      </w:r>
    </w:p>
    <w:p w:rsidR="00727FA4" w:rsidRPr="002B109D" w:rsidRDefault="00727FA4" w:rsidP="002B109D">
      <w:pPr>
        <w:pStyle w:val="a4"/>
        <w:numPr>
          <w:ilvl w:val="0"/>
          <w:numId w:val="37"/>
        </w:numPr>
        <w:tabs>
          <w:tab w:val="left" w:pos="1851"/>
        </w:tabs>
        <w:spacing w:before="1"/>
        <w:ind w:hanging="361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Высокая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загруженность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управленческих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кадров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педагогических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работников.</w:t>
      </w:r>
    </w:p>
    <w:p w:rsidR="00727FA4" w:rsidRPr="002B109D" w:rsidRDefault="00727FA4" w:rsidP="002B109D">
      <w:pPr>
        <w:pStyle w:val="a4"/>
        <w:numPr>
          <w:ilvl w:val="0"/>
          <w:numId w:val="37"/>
        </w:numPr>
        <w:tabs>
          <w:tab w:val="left" w:pos="1851"/>
        </w:tabs>
        <w:ind w:hanging="361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Низкая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мотивация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штатных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педагогов-психологов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прохождению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повышения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квалификации.</w:t>
      </w:r>
    </w:p>
    <w:p w:rsidR="00727FA4" w:rsidRPr="002B109D" w:rsidRDefault="00727FA4" w:rsidP="002B109D">
      <w:pPr>
        <w:pStyle w:val="a4"/>
        <w:numPr>
          <w:ilvl w:val="0"/>
          <w:numId w:val="37"/>
        </w:numPr>
        <w:tabs>
          <w:tab w:val="left" w:pos="1851"/>
        </w:tabs>
        <w:ind w:hanging="361"/>
        <w:contextualSpacing w:val="0"/>
        <w:jc w:val="both"/>
        <w:rPr>
          <w:sz w:val="24"/>
          <w:szCs w:val="24"/>
        </w:rPr>
      </w:pPr>
      <w:r w:rsidRPr="002B109D">
        <w:rPr>
          <w:spacing w:val="-1"/>
          <w:sz w:val="24"/>
          <w:szCs w:val="24"/>
        </w:rPr>
        <w:t>Высокая</w:t>
      </w: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pacing w:val="-1"/>
          <w:sz w:val="24"/>
          <w:szCs w:val="24"/>
        </w:rPr>
        <w:t>загруженность</w:t>
      </w:r>
      <w:r w:rsidRPr="002B109D">
        <w:rPr>
          <w:spacing w:val="-12"/>
          <w:sz w:val="24"/>
          <w:szCs w:val="24"/>
        </w:rPr>
        <w:t xml:space="preserve"> </w:t>
      </w:r>
      <w:r w:rsidRPr="002B109D">
        <w:rPr>
          <w:spacing w:val="-1"/>
          <w:sz w:val="24"/>
          <w:szCs w:val="24"/>
        </w:rPr>
        <w:t>управленческой</w:t>
      </w:r>
      <w:r w:rsidRPr="002B109D">
        <w:rPr>
          <w:spacing w:val="-13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команды</w:t>
      </w: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13"/>
          <w:sz w:val="24"/>
          <w:szCs w:val="24"/>
        </w:rPr>
        <w:t xml:space="preserve"> </w:t>
      </w:r>
      <w:r w:rsidRPr="002B109D">
        <w:rPr>
          <w:sz w:val="24"/>
          <w:szCs w:val="24"/>
        </w:rPr>
        <w:t>малое</w:t>
      </w: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количество</w:t>
      </w:r>
      <w:r w:rsidRPr="002B109D">
        <w:rPr>
          <w:spacing w:val="-13"/>
          <w:sz w:val="24"/>
          <w:szCs w:val="24"/>
        </w:rPr>
        <w:t xml:space="preserve"> </w:t>
      </w:r>
      <w:r w:rsidRPr="002B109D">
        <w:rPr>
          <w:sz w:val="24"/>
          <w:szCs w:val="24"/>
        </w:rPr>
        <w:t>курсов</w:t>
      </w: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повышения</w:t>
      </w:r>
      <w:r w:rsidRPr="002B109D">
        <w:rPr>
          <w:spacing w:val="-13"/>
          <w:sz w:val="24"/>
          <w:szCs w:val="24"/>
        </w:rPr>
        <w:t xml:space="preserve"> </w:t>
      </w:r>
      <w:r w:rsidRPr="002B109D">
        <w:rPr>
          <w:sz w:val="24"/>
          <w:szCs w:val="24"/>
        </w:rPr>
        <w:t>квалификации</w:t>
      </w:r>
      <w:r w:rsidRPr="002B109D">
        <w:rPr>
          <w:spacing w:val="-13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</w:t>
      </w:r>
      <w:r w:rsidRPr="002B109D">
        <w:rPr>
          <w:spacing w:val="-11"/>
          <w:sz w:val="24"/>
          <w:szCs w:val="24"/>
        </w:rPr>
        <w:t xml:space="preserve"> </w:t>
      </w:r>
      <w:r w:rsidRPr="002B109D">
        <w:rPr>
          <w:sz w:val="24"/>
          <w:szCs w:val="24"/>
        </w:rPr>
        <w:t>управленческой</w:t>
      </w:r>
      <w:r w:rsidRPr="002B109D">
        <w:rPr>
          <w:spacing w:val="-13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команды.</w:t>
      </w:r>
    </w:p>
    <w:p w:rsidR="00727FA4" w:rsidRPr="002B109D" w:rsidRDefault="00727FA4" w:rsidP="002B109D">
      <w:pPr>
        <w:pStyle w:val="a4"/>
        <w:numPr>
          <w:ilvl w:val="0"/>
          <w:numId w:val="37"/>
        </w:numPr>
        <w:tabs>
          <w:tab w:val="left" w:pos="1851"/>
        </w:tabs>
        <w:ind w:right="490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Отсутствие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условий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обучения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учителей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дополнительным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обеспечивающих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технологический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суверенитет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страны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(математика,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физика,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информатика,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химия, биология)</w:t>
      </w:r>
    </w:p>
    <w:p w:rsidR="00727FA4" w:rsidRPr="002B109D" w:rsidRDefault="00727FA4" w:rsidP="002B109D">
      <w:pPr>
        <w:pStyle w:val="a7"/>
        <w:jc w:val="both"/>
      </w:pPr>
    </w:p>
    <w:p w:rsidR="00727FA4" w:rsidRPr="002B109D" w:rsidRDefault="00727FA4" w:rsidP="002B109D">
      <w:pPr>
        <w:pStyle w:val="a7"/>
        <w:ind w:left="1140"/>
        <w:jc w:val="both"/>
      </w:pPr>
      <w:r w:rsidRPr="002B109D">
        <w:rPr>
          <w:u w:val="single"/>
        </w:rPr>
        <w:t>Ключевое</w:t>
      </w:r>
      <w:r w:rsidRPr="002B109D">
        <w:rPr>
          <w:spacing w:val="-4"/>
          <w:u w:val="single"/>
        </w:rPr>
        <w:t xml:space="preserve"> </w:t>
      </w:r>
      <w:r w:rsidRPr="002B109D">
        <w:rPr>
          <w:u w:val="single"/>
        </w:rPr>
        <w:t>условие</w:t>
      </w:r>
      <w:r w:rsidRPr="002B109D">
        <w:rPr>
          <w:spacing w:val="-3"/>
          <w:u w:val="single"/>
        </w:rPr>
        <w:t xml:space="preserve"> </w:t>
      </w:r>
      <w:r w:rsidRPr="002B109D">
        <w:rPr>
          <w:u w:val="single"/>
        </w:rPr>
        <w:t>«Образовательная</w:t>
      </w:r>
      <w:r w:rsidRPr="002B109D">
        <w:rPr>
          <w:spacing w:val="-5"/>
          <w:u w:val="single"/>
        </w:rPr>
        <w:t xml:space="preserve"> </w:t>
      </w:r>
      <w:r w:rsidRPr="002B109D">
        <w:rPr>
          <w:u w:val="single"/>
        </w:rPr>
        <w:t>среда»</w:t>
      </w:r>
    </w:p>
    <w:p w:rsidR="00727FA4" w:rsidRPr="002B109D" w:rsidRDefault="00727FA4" w:rsidP="002B109D">
      <w:pPr>
        <w:pStyle w:val="a4"/>
        <w:numPr>
          <w:ilvl w:val="0"/>
          <w:numId w:val="36"/>
        </w:numPr>
        <w:tabs>
          <w:tab w:val="left" w:pos="1851"/>
        </w:tabs>
        <w:ind w:right="496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Недостаточное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количество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учителей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знакомства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функциональными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возможностями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ФГИС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«Моя</w:t>
      </w:r>
      <w:r w:rsidRPr="002B109D">
        <w:rPr>
          <w:spacing w:val="-57"/>
          <w:sz w:val="24"/>
          <w:szCs w:val="24"/>
        </w:rPr>
        <w:t xml:space="preserve"> </w:t>
      </w:r>
      <w:r w:rsidR="00CA48D6" w:rsidRPr="002B109D">
        <w:rPr>
          <w:spacing w:val="-57"/>
          <w:sz w:val="24"/>
          <w:szCs w:val="24"/>
        </w:rPr>
        <w:t xml:space="preserve">                             </w:t>
      </w:r>
      <w:r w:rsidRPr="002B109D">
        <w:rPr>
          <w:sz w:val="24"/>
          <w:szCs w:val="24"/>
        </w:rPr>
        <w:t>школа».</w:t>
      </w:r>
    </w:p>
    <w:p w:rsidR="00727FA4" w:rsidRPr="002B109D" w:rsidRDefault="00727FA4" w:rsidP="002B109D">
      <w:pPr>
        <w:pStyle w:val="a4"/>
        <w:numPr>
          <w:ilvl w:val="0"/>
          <w:numId w:val="36"/>
        </w:numPr>
        <w:tabs>
          <w:tab w:val="left" w:pos="1851"/>
        </w:tabs>
        <w:ind w:right="496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Недостаточное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количество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педагогических</w:t>
      </w:r>
      <w:r w:rsidRPr="002B109D">
        <w:rPr>
          <w:spacing w:val="25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использованию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возможностей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платформы</w:t>
      </w:r>
      <w:r w:rsidR="00CA48D6" w:rsidRPr="002B109D">
        <w:rPr>
          <w:sz w:val="24"/>
          <w:szCs w:val="24"/>
        </w:rPr>
        <w:t xml:space="preserve"> 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ИКОП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Сферум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 организации образовательной деятельности.</w:t>
      </w:r>
    </w:p>
    <w:p w:rsidR="00727FA4" w:rsidRPr="002B109D" w:rsidRDefault="00727FA4" w:rsidP="002B109D">
      <w:pPr>
        <w:pStyle w:val="a7"/>
        <w:jc w:val="both"/>
      </w:pPr>
    </w:p>
    <w:p w:rsidR="00727FA4" w:rsidRPr="002B109D" w:rsidRDefault="00727FA4" w:rsidP="002B109D">
      <w:pPr>
        <w:pStyle w:val="a7"/>
        <w:ind w:left="1140"/>
        <w:jc w:val="both"/>
      </w:pPr>
      <w:r w:rsidRPr="002B109D">
        <w:rPr>
          <w:u w:val="single"/>
        </w:rPr>
        <w:t>Ключевое условие «Школьный</w:t>
      </w:r>
      <w:r w:rsidRPr="002B109D">
        <w:rPr>
          <w:spacing w:val="-5"/>
          <w:u w:val="single"/>
        </w:rPr>
        <w:t xml:space="preserve"> </w:t>
      </w:r>
      <w:r w:rsidRPr="002B109D">
        <w:rPr>
          <w:u w:val="single"/>
        </w:rPr>
        <w:t>климат»</w:t>
      </w:r>
    </w:p>
    <w:p w:rsidR="00727FA4" w:rsidRPr="002B109D" w:rsidRDefault="00727FA4" w:rsidP="002B109D">
      <w:pPr>
        <w:pStyle w:val="a4"/>
        <w:numPr>
          <w:ilvl w:val="0"/>
          <w:numId w:val="35"/>
        </w:numPr>
        <w:tabs>
          <w:tab w:val="left" w:pos="1851"/>
        </w:tabs>
        <w:spacing w:before="1"/>
        <w:ind w:hanging="361"/>
        <w:contextualSpacing w:val="0"/>
        <w:jc w:val="both"/>
        <w:rPr>
          <w:sz w:val="24"/>
          <w:szCs w:val="24"/>
        </w:rPr>
      </w:pP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Открытая вакансия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ставки учителя-дефектолога.</w:t>
      </w:r>
    </w:p>
    <w:p w:rsidR="00727FA4" w:rsidRPr="002B109D" w:rsidRDefault="00727FA4" w:rsidP="002B109D">
      <w:pPr>
        <w:pStyle w:val="a4"/>
        <w:numPr>
          <w:ilvl w:val="0"/>
          <w:numId w:val="35"/>
        </w:numPr>
        <w:tabs>
          <w:tab w:val="left" w:pos="1851"/>
        </w:tabs>
        <w:ind w:hanging="361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Наличие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разрозненных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мероприятий,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направленных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профилактику</w:t>
      </w:r>
      <w:r w:rsidRPr="002B109D">
        <w:rPr>
          <w:spacing w:val="-8"/>
          <w:sz w:val="24"/>
          <w:szCs w:val="24"/>
        </w:rPr>
        <w:t xml:space="preserve"> </w:t>
      </w:r>
      <w:r w:rsidRPr="002B109D">
        <w:rPr>
          <w:sz w:val="24"/>
          <w:szCs w:val="24"/>
        </w:rPr>
        <w:t>травли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образовательной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среде.</w:t>
      </w:r>
    </w:p>
    <w:p w:rsidR="00727FA4" w:rsidRPr="002B109D" w:rsidRDefault="00727FA4" w:rsidP="002B109D">
      <w:pPr>
        <w:pStyle w:val="a4"/>
        <w:numPr>
          <w:ilvl w:val="0"/>
          <w:numId w:val="35"/>
        </w:numPr>
        <w:tabs>
          <w:tab w:val="left" w:pos="1851"/>
        </w:tabs>
        <w:ind w:right="493"/>
        <w:contextualSpacing w:val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Наличие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разрозненных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</w:t>
      </w:r>
      <w:r w:rsidRPr="002B109D">
        <w:rPr>
          <w:spacing w:val="4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преодолению</w:t>
      </w:r>
      <w:r w:rsidRPr="002B109D">
        <w:rPr>
          <w:spacing w:val="4"/>
          <w:sz w:val="24"/>
          <w:szCs w:val="24"/>
        </w:rPr>
        <w:t xml:space="preserve"> </w:t>
      </w:r>
      <w:r w:rsidRPr="002B109D">
        <w:rPr>
          <w:sz w:val="24"/>
          <w:szCs w:val="24"/>
        </w:rPr>
        <w:t>дефицита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компетенций</w:t>
      </w:r>
      <w:r w:rsidRPr="002B109D">
        <w:rPr>
          <w:spacing w:val="8"/>
          <w:sz w:val="24"/>
          <w:szCs w:val="24"/>
        </w:rPr>
        <w:t xml:space="preserve"> </w:t>
      </w:r>
      <w:r w:rsidRPr="002B109D">
        <w:rPr>
          <w:sz w:val="24"/>
          <w:szCs w:val="24"/>
        </w:rPr>
        <w:t>у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педагогических</w:t>
      </w:r>
      <w:r w:rsidRPr="002B109D">
        <w:rPr>
          <w:spacing w:val="4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иных</w:t>
      </w:r>
      <w:r w:rsidRPr="002B109D">
        <w:rPr>
          <w:spacing w:val="6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образовательной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по вопросам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профилактики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девиантного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поведения и буллинга.\</w:t>
      </w:r>
    </w:p>
    <w:p w:rsidR="00727FA4" w:rsidRPr="002B109D" w:rsidRDefault="00727FA4" w:rsidP="002B109D">
      <w:pPr>
        <w:pStyle w:val="a4"/>
        <w:numPr>
          <w:ilvl w:val="2"/>
          <w:numId w:val="32"/>
        </w:numPr>
        <w:tabs>
          <w:tab w:val="left" w:pos="1841"/>
          <w:tab w:val="left" w:pos="9639"/>
        </w:tabs>
        <w:spacing w:before="59" w:after="3"/>
        <w:ind w:right="3797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Анализ текущего состояния и перспектив развития школы.</w:t>
      </w:r>
      <w:r w:rsidRPr="002B109D">
        <w:rPr>
          <w:spacing w:val="-67"/>
          <w:sz w:val="24"/>
          <w:szCs w:val="24"/>
        </w:rPr>
        <w:t xml:space="preserve"> </w:t>
      </w:r>
    </w:p>
    <w:p w:rsidR="00727FA4" w:rsidRPr="002B109D" w:rsidRDefault="00727FA4" w:rsidP="002B109D">
      <w:pPr>
        <w:pStyle w:val="a4"/>
        <w:tabs>
          <w:tab w:val="left" w:pos="1841"/>
        </w:tabs>
        <w:spacing w:before="59" w:after="3"/>
        <w:ind w:left="1140" w:right="6632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Интерпретация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результатов самодиагностики:</w:t>
      </w:r>
    </w:p>
    <w:p w:rsidR="00727FA4" w:rsidRPr="002B109D" w:rsidRDefault="00727FA4" w:rsidP="002B109D">
      <w:pPr>
        <w:tabs>
          <w:tab w:val="left" w:pos="1851"/>
        </w:tabs>
        <w:ind w:left="1490" w:right="493"/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  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670"/>
        <w:gridCol w:w="5678"/>
      </w:tblGrid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spacing w:before="5"/>
              <w:jc w:val="both"/>
              <w:rPr>
                <w:sz w:val="24"/>
                <w:szCs w:val="24"/>
              </w:rPr>
            </w:pPr>
          </w:p>
          <w:p w:rsidR="00727FA4" w:rsidRPr="002B109D" w:rsidRDefault="00727FA4" w:rsidP="002B109D">
            <w:pPr>
              <w:ind w:left="7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ind w:left="279" w:right="273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направление,</w:t>
            </w:r>
          </w:p>
          <w:p w:rsidR="00727FA4" w:rsidRPr="002B109D" w:rsidRDefault="00727FA4" w:rsidP="002B109D">
            <w:pPr>
              <w:ind w:left="279" w:right="276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ключевое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spacing w:before="157"/>
              <w:ind w:left="1298" w:right="1282" w:firstLine="47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Полученный результат</w:t>
            </w:r>
            <w:r w:rsidRPr="002B10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(описание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и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количество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5678" w:type="dxa"/>
          </w:tcPr>
          <w:p w:rsidR="00727FA4" w:rsidRPr="002B109D" w:rsidRDefault="00727FA4" w:rsidP="002B109D">
            <w:pPr>
              <w:spacing w:before="5"/>
              <w:jc w:val="both"/>
              <w:rPr>
                <w:sz w:val="24"/>
                <w:szCs w:val="24"/>
              </w:rPr>
            </w:pPr>
          </w:p>
          <w:p w:rsidR="00727FA4" w:rsidRPr="002B109D" w:rsidRDefault="00727FA4" w:rsidP="002B109D">
            <w:pPr>
              <w:ind w:left="810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Планируемый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результат,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описание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="00CD5E5E" w:rsidRPr="002B109D">
              <w:rPr>
                <w:sz w:val="24"/>
                <w:szCs w:val="24"/>
              </w:rPr>
              <w:t>29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="00CD5E5E" w:rsidRPr="002B109D">
              <w:rPr>
                <w:sz w:val="24"/>
                <w:szCs w:val="24"/>
              </w:rPr>
              <w:t>(средний</w:t>
            </w:r>
            <w:r w:rsidRPr="002B109D">
              <w:rPr>
                <w:sz w:val="24"/>
                <w:szCs w:val="24"/>
              </w:rPr>
              <w:t>).</w:t>
            </w:r>
          </w:p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pacing w:val="1"/>
                <w:sz w:val="24"/>
                <w:szCs w:val="24"/>
              </w:rPr>
              <w:t xml:space="preserve">        </w:t>
            </w:r>
            <w:r w:rsidRPr="002B109D">
              <w:rPr>
                <w:sz w:val="24"/>
                <w:szCs w:val="24"/>
              </w:rPr>
              <w:t>Программа мероприятий по обеспечению доступности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качества образования учащихся с ОВЗ, с инвалидностью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реализуется,</w:t>
            </w:r>
            <w:r w:rsidRPr="002B109D">
              <w:rPr>
                <w:spacing w:val="1"/>
                <w:sz w:val="24"/>
                <w:szCs w:val="24"/>
              </w:rPr>
              <w:t xml:space="preserve"> но </w:t>
            </w:r>
            <w:r w:rsidRPr="002B109D">
              <w:rPr>
                <w:sz w:val="24"/>
                <w:szCs w:val="24"/>
              </w:rPr>
              <w:t>отсутствуют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отдельные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локальные акты по организации обучения и воспитания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учащихся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инвалидностью,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кадровое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обеспечение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оказания психолого-педагогической помощи учащимся с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частично,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разработаны</w:t>
            </w:r>
            <w:r w:rsidRPr="002B109D">
              <w:rPr>
                <w:sz w:val="24"/>
                <w:szCs w:val="24"/>
              </w:rPr>
              <w:tab/>
              <w:t xml:space="preserve">адаптированные </w:t>
            </w:r>
            <w:r w:rsidRPr="002B109D">
              <w:rPr>
                <w:spacing w:val="-1"/>
                <w:sz w:val="24"/>
                <w:szCs w:val="24"/>
              </w:rPr>
              <w:t>основные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совершенствованию профессиональных компетенций 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инвалидностью. Наличие выпускников, не получивших аттестаты за курс основной школы.</w:t>
            </w:r>
          </w:p>
        </w:tc>
        <w:tc>
          <w:tcPr>
            <w:tcW w:w="5678" w:type="dxa"/>
          </w:tcPr>
          <w:p w:rsidR="00727FA4" w:rsidRPr="002B109D" w:rsidRDefault="00C220DB" w:rsidP="002B109D">
            <w:pPr>
              <w:ind w:right="35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Планируемый результат – 40 (выход на высокий </w:t>
            </w:r>
            <w:r w:rsidR="00727FA4" w:rsidRPr="002B109D">
              <w:rPr>
                <w:sz w:val="24"/>
                <w:szCs w:val="24"/>
              </w:rPr>
              <w:t>уровень).</w:t>
            </w:r>
          </w:p>
          <w:p w:rsidR="00727FA4" w:rsidRPr="002B109D" w:rsidRDefault="00727FA4" w:rsidP="002B109D">
            <w:pPr>
              <w:tabs>
                <w:tab w:val="left" w:pos="2033"/>
                <w:tab w:val="left" w:pos="3254"/>
              </w:tabs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Школа заключит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договоры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взаимодействии,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продолжит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реализовывать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обеспечению доступности и качества 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 с ОВЗ, с инвалидностью, разработает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отдельные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полностью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обеспечит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психолого-педагогической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помощи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учащимся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 с инвалидностью (возможно с использование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взаимодействия),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-57"/>
                <w:sz w:val="24"/>
                <w:szCs w:val="24"/>
              </w:rPr>
              <w:t xml:space="preserve">  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z w:val="24"/>
                <w:szCs w:val="24"/>
              </w:rPr>
              <w:tab/>
              <w:t>по совершенствованию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 компетенций в части обучения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     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-57"/>
                <w:sz w:val="24"/>
                <w:szCs w:val="24"/>
              </w:rPr>
              <w:t xml:space="preserve">   </w:t>
            </w:r>
            <w:r w:rsidRPr="002B109D">
              <w:rPr>
                <w:sz w:val="24"/>
                <w:szCs w:val="24"/>
              </w:rPr>
              <w:t>обучениепо совершенствованию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 компетенций в части подготовки обучающихся к ГИА.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Воспитание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="00CD5E5E" w:rsidRPr="002B109D">
              <w:rPr>
                <w:sz w:val="24"/>
                <w:szCs w:val="24"/>
              </w:rPr>
              <w:t>17(средний</w:t>
            </w:r>
            <w:r w:rsidRPr="002B109D">
              <w:rPr>
                <w:sz w:val="24"/>
                <w:szCs w:val="24"/>
              </w:rPr>
              <w:t>).</w:t>
            </w:r>
          </w:p>
          <w:p w:rsidR="00727FA4" w:rsidRPr="002B109D" w:rsidRDefault="00727FA4" w:rsidP="002B109D">
            <w:pPr>
              <w:spacing w:before="9"/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 школе отсутствует военно-патриотический клуб.</w:t>
            </w:r>
          </w:p>
          <w:p w:rsidR="00727FA4" w:rsidRPr="002B109D" w:rsidRDefault="00727FA4" w:rsidP="002B109D">
            <w:pPr>
              <w:tabs>
                <w:tab w:val="left" w:pos="1851"/>
              </w:tabs>
              <w:ind w:right="4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Несовершенство организации воспитательного  процесса,  отсутствие кружковой работы  в военно-патриотическом направлении, отсутствие  работы  по созданию школьной символики (флаг, гимн, эмблема).</w:t>
            </w:r>
          </w:p>
          <w:p w:rsidR="00727FA4" w:rsidRPr="002B109D" w:rsidRDefault="00727FA4" w:rsidP="002B109D">
            <w:pPr>
              <w:spacing w:before="9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5678" w:type="dxa"/>
          </w:tcPr>
          <w:p w:rsidR="00727FA4" w:rsidRPr="002B109D" w:rsidRDefault="00C220DB" w:rsidP="002B109D">
            <w:pPr>
              <w:ind w:right="33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Планируемый результат – 20 (выход на высокий </w:t>
            </w:r>
            <w:r w:rsidR="00727FA4" w:rsidRPr="002B109D">
              <w:rPr>
                <w:sz w:val="24"/>
                <w:szCs w:val="24"/>
              </w:rPr>
              <w:t>уровень).</w:t>
            </w:r>
          </w:p>
          <w:p w:rsidR="00727FA4" w:rsidRPr="002B109D" w:rsidRDefault="00727FA4" w:rsidP="002B109D">
            <w:pPr>
              <w:spacing w:before="9"/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Будет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создан военно-патриотический клуб, разработана школьная символика.</w:t>
            </w:r>
          </w:p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 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="00CD5E5E" w:rsidRPr="002B109D">
              <w:rPr>
                <w:sz w:val="24"/>
                <w:szCs w:val="24"/>
              </w:rPr>
              <w:t>16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(средний).</w:t>
            </w:r>
          </w:p>
          <w:p w:rsidR="00727FA4" w:rsidRPr="002B109D" w:rsidRDefault="00727FA4" w:rsidP="002B109D">
            <w:pPr>
              <w:spacing w:before="41"/>
              <w:ind w:left="105"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 МКОУ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«Большемуртинская СОШ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№2» в школьный спортивный клуб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входит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видов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посещают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занятия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области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культуры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участвуют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только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мероприятиях на школьном и муниципальном уровнях,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имеют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знак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отличия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ВФСК</w:t>
            </w:r>
            <w:r w:rsidRPr="002B109D">
              <w:rPr>
                <w:spacing w:val="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«ГТО».</w:t>
            </w:r>
          </w:p>
        </w:tc>
        <w:tc>
          <w:tcPr>
            <w:tcW w:w="5678" w:type="dxa"/>
          </w:tcPr>
          <w:p w:rsidR="00727FA4" w:rsidRPr="002B109D" w:rsidRDefault="00727FA4" w:rsidP="002B109D">
            <w:pPr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Планируемый результат – 21 (выход на высокий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уровень).</w:t>
            </w:r>
          </w:p>
          <w:p w:rsidR="00727FA4" w:rsidRPr="002B109D" w:rsidRDefault="00727FA4" w:rsidP="002B109D">
            <w:pPr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ШСК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внесены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виды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будет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проведена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разъяснительная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мотивационная работа по привлечению 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 дополнительные занятия в области физической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культуры и спорта, учащиеся будут участвовать 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мероприятиях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уровне,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будет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проведена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агитации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сдаче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нормативов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получения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знака</w:t>
            </w:r>
          </w:p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отличия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ВФСК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«ГТО».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Творчество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="00CD5E5E" w:rsidRPr="002B109D">
              <w:rPr>
                <w:sz w:val="24"/>
                <w:szCs w:val="24"/>
              </w:rPr>
              <w:t>18</w:t>
            </w:r>
            <w:r w:rsidRPr="002B109D">
              <w:rPr>
                <w:sz w:val="24"/>
                <w:szCs w:val="24"/>
              </w:rPr>
              <w:t>(средний).</w:t>
            </w:r>
          </w:p>
          <w:p w:rsidR="00727FA4" w:rsidRPr="002B109D" w:rsidRDefault="00727FA4" w:rsidP="002B109D">
            <w:pPr>
              <w:spacing w:before="41"/>
              <w:ind w:left="105"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договоров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взаимодействия,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посещают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объединениях.</w:t>
            </w:r>
          </w:p>
        </w:tc>
        <w:tc>
          <w:tcPr>
            <w:tcW w:w="5678" w:type="dxa"/>
          </w:tcPr>
          <w:p w:rsidR="00727FA4" w:rsidRPr="002B109D" w:rsidRDefault="00727FA4" w:rsidP="002B109D">
            <w:pPr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Планируемый результат – 25 (выход на высокий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уровень).</w:t>
            </w:r>
          </w:p>
          <w:p w:rsidR="00727FA4" w:rsidRPr="002B109D" w:rsidRDefault="00727FA4" w:rsidP="002B109D">
            <w:pPr>
              <w:ind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Школа заключит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договоры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взаимодействии,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будет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проведена агитационная работа по привлечению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объединения. Не менее 25%  обучающихся посещают кружки творческой направленности.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11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(средний).</w:t>
            </w:r>
          </w:p>
          <w:p w:rsidR="00C220DB" w:rsidRPr="002B109D" w:rsidRDefault="00727FA4" w:rsidP="002B109D">
            <w:pPr>
              <w:ind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Нет</w:t>
            </w:r>
            <w:r w:rsidRPr="002B109D">
              <w:rPr>
                <w:spacing w:val="1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договоров</w:t>
            </w:r>
            <w:r w:rsidRPr="002B109D">
              <w:rPr>
                <w:spacing w:val="1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  <w:r w:rsidRPr="002B109D">
              <w:rPr>
                <w:spacing w:val="-57"/>
                <w:sz w:val="24"/>
                <w:szCs w:val="24"/>
              </w:rPr>
              <w:t xml:space="preserve">               </w:t>
            </w:r>
            <w:r w:rsidRPr="002B109D">
              <w:rPr>
                <w:sz w:val="24"/>
                <w:szCs w:val="24"/>
              </w:rPr>
              <w:t>взаимодействии</w:t>
            </w:r>
            <w:r w:rsidR="00C220DB" w:rsidRPr="002B109D">
              <w:rPr>
                <w:sz w:val="24"/>
                <w:szCs w:val="24"/>
              </w:rPr>
              <w:t xml:space="preserve"> с</w:t>
            </w:r>
            <w:r w:rsidR="00C220DB" w:rsidRPr="002B109D">
              <w:rPr>
                <w:spacing w:val="-13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региональными</w:t>
            </w:r>
            <w:r w:rsidR="00C220DB" w:rsidRPr="002B109D">
              <w:rPr>
                <w:spacing w:val="-1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предприятиями</w:t>
            </w:r>
            <w:r w:rsidR="00C220DB" w:rsidRPr="002B109D">
              <w:rPr>
                <w:spacing w:val="-12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/</w:t>
            </w:r>
            <w:r w:rsidR="00C220DB" w:rsidRPr="002B109D">
              <w:rPr>
                <w:spacing w:val="-57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организациями,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оказывающими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содействие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в</w:t>
            </w:r>
            <w:r w:rsidR="00C220DB" w:rsidRPr="002B109D">
              <w:rPr>
                <w:spacing w:val="-57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реализации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профориентационных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мероприятий,</w:t>
            </w:r>
            <w:r w:rsidR="00C220DB" w:rsidRPr="002B109D">
              <w:rPr>
                <w:spacing w:val="-57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учащиеся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будут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проходить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профессиональное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обучение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по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программам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профессиональной</w:t>
            </w:r>
            <w:r w:rsidR="00C220DB" w:rsidRPr="002B109D">
              <w:rPr>
                <w:spacing w:val="1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подготовки</w:t>
            </w:r>
            <w:r w:rsidR="00C220DB" w:rsidRPr="002B109D">
              <w:rPr>
                <w:spacing w:val="10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по</w:t>
            </w:r>
            <w:r w:rsidR="00C220DB" w:rsidRPr="002B109D">
              <w:rPr>
                <w:spacing w:val="9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профессиям</w:t>
            </w:r>
            <w:r w:rsidR="00C220DB" w:rsidRPr="002B109D">
              <w:rPr>
                <w:spacing w:val="9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рабочих</w:t>
            </w:r>
            <w:r w:rsidR="00C220DB" w:rsidRPr="002B109D">
              <w:rPr>
                <w:spacing w:val="13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и</w:t>
            </w:r>
            <w:r w:rsidR="00C220DB" w:rsidRPr="002B109D">
              <w:rPr>
                <w:spacing w:val="10"/>
                <w:sz w:val="24"/>
                <w:szCs w:val="24"/>
              </w:rPr>
              <w:t xml:space="preserve"> </w:t>
            </w:r>
            <w:r w:rsidR="00C220DB" w:rsidRPr="002B109D">
              <w:rPr>
                <w:sz w:val="24"/>
                <w:szCs w:val="24"/>
              </w:rPr>
              <w:t>должностям</w:t>
            </w:r>
            <w:r w:rsidR="00C20335" w:rsidRPr="002B109D">
              <w:rPr>
                <w:sz w:val="24"/>
                <w:szCs w:val="24"/>
              </w:rPr>
              <w:t xml:space="preserve"> служащих.</w:t>
            </w:r>
          </w:p>
          <w:p w:rsidR="00727FA4" w:rsidRPr="002B109D" w:rsidRDefault="00727FA4" w:rsidP="002B109D">
            <w:pPr>
              <w:tabs>
                <w:tab w:val="left" w:pos="1402"/>
                <w:tab w:val="left" w:pos="1973"/>
                <w:tab w:val="left" w:pos="2291"/>
                <w:tab w:val="left" w:pos="4112"/>
                <w:tab w:val="left" w:pos="5913"/>
              </w:tabs>
              <w:spacing w:before="9"/>
              <w:ind w:left="105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ab/>
            </w:r>
          </w:p>
        </w:tc>
        <w:tc>
          <w:tcPr>
            <w:tcW w:w="5678" w:type="dxa"/>
          </w:tcPr>
          <w:p w:rsidR="00727FA4" w:rsidRPr="002B109D" w:rsidRDefault="00727FA4" w:rsidP="002B109D">
            <w:pPr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Планируемый</w:t>
            </w:r>
            <w:r w:rsidRPr="002B109D">
              <w:rPr>
                <w:spacing w:val="4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4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14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(выход</w:t>
            </w:r>
            <w:r w:rsidRPr="002B109D">
              <w:rPr>
                <w:spacing w:val="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4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высокий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уровень).</w:t>
            </w:r>
          </w:p>
          <w:p w:rsidR="00727FA4" w:rsidRPr="002B109D" w:rsidRDefault="00727FA4" w:rsidP="002B109D">
            <w:pPr>
              <w:ind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Школа</w:t>
            </w:r>
            <w:r w:rsidR="00C220DB" w:rsidRPr="002B109D">
              <w:rPr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ab/>
              <w:t>заключит</w:t>
            </w:r>
            <w:r w:rsidRPr="002B109D">
              <w:rPr>
                <w:sz w:val="24"/>
                <w:szCs w:val="24"/>
              </w:rPr>
              <w:tab/>
              <w:t>договоры</w:t>
            </w:r>
            <w:r w:rsidRPr="002B109D">
              <w:rPr>
                <w:sz w:val="24"/>
                <w:szCs w:val="24"/>
              </w:rPr>
              <w:tab/>
              <w:t>о сетевом взаимодействии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/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организациями,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оказывающими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мероприятий,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проходить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профессиям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pacing w:val="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должностям</w:t>
            </w:r>
          </w:p>
          <w:p w:rsidR="00727FA4" w:rsidRPr="002B109D" w:rsidRDefault="00727FA4" w:rsidP="002B109D">
            <w:pPr>
              <w:tabs>
                <w:tab w:val="left" w:pos="1225"/>
                <w:tab w:val="left" w:pos="2609"/>
                <w:tab w:val="left" w:pos="3996"/>
                <w:tab w:val="left" w:pos="453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служащих.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tabs>
                <w:tab w:val="left" w:pos="1410"/>
              </w:tabs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Учитель. </w:t>
            </w:r>
            <w:r w:rsidRPr="002B109D">
              <w:rPr>
                <w:spacing w:val="-1"/>
                <w:sz w:val="24"/>
                <w:szCs w:val="24"/>
              </w:rPr>
              <w:t>Школьная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="00CD5E5E" w:rsidRPr="002B109D">
              <w:rPr>
                <w:sz w:val="24"/>
                <w:szCs w:val="24"/>
              </w:rPr>
              <w:t>18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(средний).</w:t>
            </w:r>
          </w:p>
          <w:p w:rsidR="00727FA4" w:rsidRPr="002B109D" w:rsidRDefault="00727FA4" w:rsidP="002B109D">
            <w:pPr>
              <w:spacing w:before="41"/>
              <w:ind w:left="105"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инструментам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ЦОС,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воспитания, недостаточное количество управленческой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 из числа учителей-предметников, преподающих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математику,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физику,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информатику,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химию,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навыков,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обеспечивающих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технологический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суверенитет страны.</w:t>
            </w:r>
          </w:p>
        </w:tc>
        <w:tc>
          <w:tcPr>
            <w:tcW w:w="5678" w:type="dxa"/>
          </w:tcPr>
          <w:p w:rsidR="00727FA4" w:rsidRPr="002B109D" w:rsidRDefault="00727FA4" w:rsidP="002B109D">
            <w:pPr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Планируемый результат – 29 (выход на высокий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уровень).</w:t>
            </w:r>
          </w:p>
          <w:p w:rsidR="00727FA4" w:rsidRPr="002B109D" w:rsidRDefault="00727FA4" w:rsidP="002B109D">
            <w:pPr>
              <w:tabs>
                <w:tab w:val="left" w:pos="3895"/>
              </w:tabs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диагностику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инструментам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ЦОС,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профессионального образования, учителя из числа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учителей-предметников, преподающих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химию,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навыков,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обеспечивающих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технологический</w:t>
            </w:r>
          </w:p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суверенитет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страны.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="00CD5E5E" w:rsidRPr="002B109D">
              <w:rPr>
                <w:sz w:val="24"/>
                <w:szCs w:val="24"/>
              </w:rPr>
              <w:t>17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(средний). Отсутствует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травли,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отсутствует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девиантного поведения и буллинга.</w:t>
            </w:r>
          </w:p>
          <w:p w:rsidR="00727FA4" w:rsidRPr="002B109D" w:rsidRDefault="00727FA4" w:rsidP="002B109D">
            <w:pPr>
              <w:spacing w:before="43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5678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Планируемый</w:t>
            </w:r>
            <w:r w:rsidRPr="002B109D">
              <w:rPr>
                <w:spacing w:val="4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4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18</w:t>
            </w:r>
            <w:r w:rsidRPr="002B109D">
              <w:rPr>
                <w:spacing w:val="4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(выход</w:t>
            </w:r>
            <w:r w:rsidRPr="002B109D">
              <w:rPr>
                <w:spacing w:val="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4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высокий</w:t>
            </w:r>
          </w:p>
          <w:p w:rsidR="00727FA4" w:rsidRPr="002B109D" w:rsidRDefault="00727FA4" w:rsidP="002B109D">
            <w:pPr>
              <w:spacing w:before="4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уровень). Будет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разработана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будет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разработана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психолого-педагогическая</w:t>
            </w:r>
            <w:r w:rsidRPr="002B109D">
              <w:rPr>
                <w:spacing w:val="3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профилактике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 и буллинга.</w:t>
            </w:r>
          </w:p>
        </w:tc>
      </w:tr>
      <w:tr w:rsidR="00727FA4" w:rsidRPr="002B109D" w:rsidTr="00F21D31">
        <w:tc>
          <w:tcPr>
            <w:tcW w:w="675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Образовательная</w:t>
            </w:r>
            <w:r w:rsidRPr="002B109D">
              <w:rPr>
                <w:spacing w:val="-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727FA4" w:rsidRPr="002B109D" w:rsidRDefault="00727FA4" w:rsidP="002B109D">
            <w:pPr>
              <w:ind w:lef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Полученный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="00B9345B" w:rsidRPr="002B109D">
              <w:rPr>
                <w:sz w:val="24"/>
                <w:szCs w:val="24"/>
              </w:rPr>
              <w:t>14</w:t>
            </w:r>
            <w:r w:rsidR="00C220DB" w:rsidRPr="002B109D">
              <w:rPr>
                <w:sz w:val="24"/>
                <w:szCs w:val="24"/>
              </w:rPr>
              <w:t>(средний уровень)</w:t>
            </w:r>
          </w:p>
          <w:p w:rsidR="00727FA4" w:rsidRPr="002B109D" w:rsidRDefault="00727FA4" w:rsidP="002B109D">
            <w:pPr>
              <w:spacing w:before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Недостаточно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используют сервисы и подсистему «Библиотеку ЦОК»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 Недостаточное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 и родителей зарегистрированы на платформе ФГИС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школа». </w:t>
            </w:r>
            <w:r w:rsidRPr="002B109D">
              <w:rPr>
                <w:spacing w:val="1"/>
                <w:sz w:val="24"/>
                <w:szCs w:val="24"/>
              </w:rPr>
              <w:t>О</w:t>
            </w:r>
            <w:r w:rsidRPr="002B109D">
              <w:rPr>
                <w:sz w:val="24"/>
                <w:szCs w:val="24"/>
              </w:rPr>
              <w:t>тсутствуют группы продленного дня. Не разработан ЛА о школьном библиотечном информационном центре. Старение библиотечного фонда.Отсутствие программы развития школьного библиотечного информационного центра.</w:t>
            </w:r>
          </w:p>
          <w:p w:rsidR="00727FA4" w:rsidRPr="002B109D" w:rsidRDefault="00727FA4" w:rsidP="002B109D">
            <w:pPr>
              <w:spacing w:before="41"/>
              <w:ind w:left="105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5678" w:type="dxa"/>
          </w:tcPr>
          <w:p w:rsidR="00727FA4" w:rsidRPr="002B109D" w:rsidRDefault="00C220DB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Планируемый</w:t>
            </w:r>
            <w:r w:rsidRPr="002B109D">
              <w:rPr>
                <w:spacing w:val="4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="00727FA4" w:rsidRPr="002B109D">
              <w:rPr>
                <w:sz w:val="24"/>
                <w:szCs w:val="24"/>
              </w:rPr>
              <w:t>16</w:t>
            </w:r>
            <w:r w:rsidR="00727FA4" w:rsidRPr="002B109D">
              <w:rPr>
                <w:spacing w:val="-2"/>
                <w:sz w:val="24"/>
                <w:szCs w:val="24"/>
              </w:rPr>
              <w:t xml:space="preserve"> </w:t>
            </w:r>
            <w:r w:rsidR="00727FA4" w:rsidRPr="002B109D">
              <w:rPr>
                <w:sz w:val="24"/>
                <w:szCs w:val="24"/>
              </w:rPr>
              <w:t>(выход</w:t>
            </w:r>
            <w:r w:rsidR="00727FA4" w:rsidRPr="002B109D">
              <w:rPr>
                <w:spacing w:val="-2"/>
                <w:sz w:val="24"/>
                <w:szCs w:val="24"/>
              </w:rPr>
              <w:t xml:space="preserve"> </w:t>
            </w:r>
            <w:r w:rsidR="00727FA4" w:rsidRPr="002B109D">
              <w:rPr>
                <w:sz w:val="24"/>
                <w:szCs w:val="24"/>
              </w:rPr>
              <w:t>на</w:t>
            </w:r>
            <w:r w:rsidR="00727FA4" w:rsidRPr="002B109D">
              <w:rPr>
                <w:spacing w:val="-3"/>
                <w:sz w:val="24"/>
                <w:szCs w:val="24"/>
              </w:rPr>
              <w:t xml:space="preserve"> </w:t>
            </w:r>
            <w:r w:rsidR="00727FA4" w:rsidRPr="002B109D">
              <w:rPr>
                <w:sz w:val="24"/>
                <w:szCs w:val="24"/>
              </w:rPr>
              <w:t>высокий</w:t>
            </w:r>
            <w:r w:rsidR="00727FA4" w:rsidRPr="002B109D">
              <w:rPr>
                <w:spacing w:val="1"/>
                <w:sz w:val="24"/>
                <w:szCs w:val="24"/>
              </w:rPr>
              <w:t xml:space="preserve"> </w:t>
            </w:r>
            <w:r w:rsidR="00727FA4" w:rsidRPr="002B109D">
              <w:rPr>
                <w:sz w:val="24"/>
                <w:szCs w:val="24"/>
              </w:rPr>
              <w:t>уровень)</w:t>
            </w:r>
          </w:p>
          <w:p w:rsidR="00727FA4" w:rsidRPr="002B109D" w:rsidRDefault="00727FA4" w:rsidP="002B109D">
            <w:pPr>
              <w:spacing w:before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 работники будут систематически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использовать сервисы и подсистему «Библиотеку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ЦОК» ФГИС «Моя школа». Учащиеся и родители 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зарегистрируются</w:t>
            </w:r>
            <w:r w:rsidRPr="002B109D">
              <w:rPr>
                <w:spacing w:val="-6"/>
                <w:sz w:val="24"/>
                <w:szCs w:val="24"/>
              </w:rPr>
              <w:t xml:space="preserve"> на платформе </w:t>
            </w:r>
            <w:r w:rsidRPr="002B109D">
              <w:rPr>
                <w:sz w:val="24"/>
                <w:szCs w:val="24"/>
              </w:rPr>
              <w:t>ФГИС «Моя школа».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 Будет разработан ЛА о школьном библиотечном информационном центре. Будет обновлен библиотечный фонд. Будет создана  программа развития школьного библиотечного информационного центра</w:t>
            </w:r>
          </w:p>
          <w:p w:rsidR="00727FA4" w:rsidRPr="002B109D" w:rsidRDefault="00727FA4" w:rsidP="002B109D">
            <w:pPr>
              <w:jc w:val="both"/>
              <w:rPr>
                <w:sz w:val="24"/>
                <w:szCs w:val="24"/>
              </w:rPr>
            </w:pPr>
          </w:p>
        </w:tc>
      </w:tr>
    </w:tbl>
    <w:p w:rsidR="008E246A" w:rsidRPr="002B109D" w:rsidRDefault="008E246A" w:rsidP="002B109D">
      <w:pPr>
        <w:tabs>
          <w:tab w:val="left" w:pos="1851"/>
        </w:tabs>
        <w:ind w:right="493"/>
        <w:jc w:val="both"/>
        <w:rPr>
          <w:sz w:val="24"/>
          <w:szCs w:val="24"/>
        </w:rPr>
      </w:pPr>
    </w:p>
    <w:p w:rsidR="008E246A" w:rsidRPr="002B109D" w:rsidRDefault="008E246A" w:rsidP="002B109D">
      <w:pPr>
        <w:spacing w:before="89" w:after="7"/>
        <w:ind w:left="114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Результаты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проблемно</w:t>
      </w:r>
      <w:r w:rsidRPr="002B109D">
        <w:rPr>
          <w:spacing w:val="-8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ориентированного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анализа:</w:t>
      </w:r>
    </w:p>
    <w:p w:rsidR="002B109D" w:rsidRPr="002B109D" w:rsidRDefault="002B109D" w:rsidP="002B109D">
      <w:pPr>
        <w:spacing w:before="89" w:after="7"/>
        <w:ind w:left="11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584"/>
        <w:gridCol w:w="3677"/>
        <w:gridCol w:w="3739"/>
        <w:gridCol w:w="2554"/>
      </w:tblGrid>
      <w:tr w:rsidR="008E246A" w:rsidRPr="002B109D" w:rsidTr="00F21D31">
        <w:tc>
          <w:tcPr>
            <w:tcW w:w="2329" w:type="dxa"/>
            <w:vMerge w:val="restart"/>
          </w:tcPr>
          <w:p w:rsidR="008E246A" w:rsidRPr="002B109D" w:rsidRDefault="008E246A" w:rsidP="002B109D">
            <w:pPr>
              <w:spacing w:before="162"/>
              <w:ind w:left="297" w:right="292" w:firstLine="6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Магистральные</w:t>
            </w:r>
            <w:r w:rsidRPr="002B10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направления и</w:t>
            </w:r>
            <w:r w:rsidRPr="002B10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b/>
                <w:spacing w:val="-1"/>
                <w:sz w:val="24"/>
                <w:szCs w:val="24"/>
              </w:rPr>
              <w:t>ключевые</w:t>
            </w:r>
            <w:r w:rsidRPr="002B109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6289" w:type="dxa"/>
            <w:gridSpan w:val="2"/>
          </w:tcPr>
          <w:p w:rsidR="008E246A" w:rsidRPr="002B109D" w:rsidRDefault="008E246A" w:rsidP="002B109D">
            <w:pPr>
              <w:spacing w:before="157"/>
              <w:ind w:left="136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Оценка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актуального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состояния</w:t>
            </w:r>
            <w:r w:rsidRPr="002B10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внутреннего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потенциала</w:t>
            </w:r>
          </w:p>
        </w:tc>
        <w:tc>
          <w:tcPr>
            <w:tcW w:w="6168" w:type="dxa"/>
            <w:gridSpan w:val="2"/>
          </w:tcPr>
          <w:p w:rsidR="008E246A" w:rsidRPr="002B109D" w:rsidRDefault="008E246A" w:rsidP="002B109D">
            <w:pPr>
              <w:ind w:left="848" w:right="84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Оценка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перспектив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развития</w:t>
            </w:r>
          </w:p>
          <w:p w:rsidR="008E246A" w:rsidRPr="002B109D" w:rsidRDefault="008E246A" w:rsidP="002B109D">
            <w:pPr>
              <w:spacing w:before="43"/>
              <w:ind w:left="848" w:right="84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учетом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изменения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внешних факторов</w:t>
            </w:r>
          </w:p>
        </w:tc>
      </w:tr>
      <w:tr w:rsidR="008E246A" w:rsidRPr="002B109D" w:rsidTr="00F21D31">
        <w:tc>
          <w:tcPr>
            <w:tcW w:w="2329" w:type="dxa"/>
            <w:vMerge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8E246A" w:rsidRPr="002B109D" w:rsidRDefault="008E246A" w:rsidP="002B109D">
            <w:pPr>
              <w:spacing w:before="157"/>
              <w:ind w:left="43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сильные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spacing w:before="157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слабые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ind w:right="733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благоприятные</w:t>
            </w: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spacing w:before="157"/>
              <w:ind w:left="43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сильные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стороны</w:t>
            </w:r>
          </w:p>
        </w:tc>
      </w:tr>
      <w:tr w:rsidR="008E246A" w:rsidRPr="002B109D" w:rsidTr="00F21D31">
        <w:tc>
          <w:tcPr>
            <w:tcW w:w="2329" w:type="dxa"/>
          </w:tcPr>
          <w:p w:rsidR="008E246A" w:rsidRPr="002B109D" w:rsidRDefault="008E246A" w:rsidP="002B109D">
            <w:pPr>
              <w:spacing w:before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2707" w:type="dxa"/>
          </w:tcPr>
          <w:p w:rsidR="008E246A" w:rsidRPr="002B109D" w:rsidRDefault="008E246A" w:rsidP="002B109D">
            <w:pPr>
              <w:spacing w:before="1"/>
              <w:ind w:right="4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Функционирование</w:t>
            </w:r>
            <w:r w:rsidRPr="002B109D">
              <w:rPr>
                <w:spacing w:val="-52"/>
                <w:sz w:val="24"/>
                <w:szCs w:val="24"/>
              </w:rPr>
              <w:t xml:space="preserve">                  </w:t>
            </w:r>
            <w:r w:rsidRPr="002B109D">
              <w:rPr>
                <w:sz w:val="24"/>
                <w:szCs w:val="24"/>
              </w:rPr>
              <w:t>ВСОКО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ind w:right="1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Работа с учащимися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ОВЗ.</w:t>
            </w:r>
          </w:p>
          <w:p w:rsidR="008E246A" w:rsidRPr="002B109D" w:rsidRDefault="008E246A" w:rsidP="002B109D">
            <w:pPr>
              <w:ind w:left="122" w:right="1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обучающихся, не получивших аттестата в 9 классе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spacing w:before="1"/>
              <w:ind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Все обучающие получат аттестат об основном общем образовании. Будут созданы необходимые условия для обучающих ОВЗ, инвалидов.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ind w:left="111" w:righ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 все обучающие получат аттестат об основном общем образовании.</w:t>
            </w:r>
          </w:p>
        </w:tc>
      </w:tr>
      <w:tr w:rsidR="008E246A" w:rsidRPr="002B109D" w:rsidTr="00F21D31">
        <w:tc>
          <w:tcPr>
            <w:tcW w:w="2329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Воспитание</w:t>
            </w:r>
          </w:p>
        </w:tc>
        <w:tc>
          <w:tcPr>
            <w:tcW w:w="2707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 программа воспитания.</w:t>
            </w:r>
          </w:p>
          <w:p w:rsidR="008E246A" w:rsidRPr="002B109D" w:rsidRDefault="008E246A" w:rsidP="002B109D">
            <w:pPr>
              <w:spacing w:before="169"/>
              <w:ind w:left="652" w:right="646" w:hanging="1"/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8E246A" w:rsidRPr="002B109D" w:rsidRDefault="008E246A" w:rsidP="002B109D">
            <w:pPr>
              <w:spacing w:before="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военно-патриотического  клуба, работы  по созданию школьной символики (флаг, гимн, эмблема).</w:t>
            </w:r>
          </w:p>
          <w:p w:rsidR="008E246A" w:rsidRPr="002B109D" w:rsidRDefault="008E246A" w:rsidP="002B109D">
            <w:pPr>
              <w:ind w:left="122"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8E246A" w:rsidRPr="002B109D" w:rsidRDefault="008E246A" w:rsidP="002B109D">
            <w:pPr>
              <w:spacing w:before="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Будет качественно работать военно-патриотический клуб, будет создана школьная символика (флаг, гимн, эмблема).</w:t>
            </w:r>
          </w:p>
          <w:p w:rsidR="008E246A" w:rsidRPr="002B109D" w:rsidRDefault="008E246A" w:rsidP="002B109D">
            <w:pPr>
              <w:ind w:left="111"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ind w:left="111" w:right="108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111" w:right="108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111" w:righ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-</w:t>
            </w:r>
          </w:p>
        </w:tc>
      </w:tr>
      <w:tr w:rsidR="008E246A" w:rsidRPr="002B109D" w:rsidTr="00F21D31">
        <w:tc>
          <w:tcPr>
            <w:tcW w:w="2329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2707" w:type="dxa"/>
          </w:tcPr>
          <w:p w:rsidR="008E246A" w:rsidRPr="002B109D" w:rsidRDefault="008E246A" w:rsidP="002B109D">
            <w:pPr>
              <w:spacing w:before="155"/>
              <w:ind w:right="3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программы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зворовьесбережения.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ind w:left="138" w:right="133" w:hanging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условий для включения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ШСК большого количество видов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спорта.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Малое количество</w:t>
            </w:r>
          </w:p>
          <w:p w:rsidR="008E246A" w:rsidRPr="002B109D" w:rsidRDefault="008E246A" w:rsidP="002B109D">
            <w:pPr>
              <w:ind w:left="121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получивших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значки</w:t>
            </w:r>
          </w:p>
          <w:p w:rsidR="008E246A" w:rsidRPr="002B109D" w:rsidRDefault="008E246A" w:rsidP="002B109D">
            <w:pPr>
              <w:spacing w:before="32"/>
              <w:ind w:left="121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ВФСК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«ГТО».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ind w:left="111"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сильного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</w:p>
          <w:p w:rsidR="008E246A" w:rsidRPr="002B109D" w:rsidRDefault="008E246A" w:rsidP="002B109D">
            <w:pPr>
              <w:spacing w:before="37"/>
              <w:ind w:left="111"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заинтересованного в результате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методического объединения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</w:t>
            </w:r>
          </w:p>
          <w:p w:rsidR="008E246A" w:rsidRPr="002B109D" w:rsidRDefault="008E246A" w:rsidP="002B109D">
            <w:pPr>
              <w:spacing w:before="1"/>
              <w:ind w:left="108"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культуры.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spacing w:before="140"/>
              <w:ind w:left="111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у учащихся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желания и мотивации к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занятиям физической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культурой.</w:t>
            </w:r>
          </w:p>
        </w:tc>
      </w:tr>
      <w:tr w:rsidR="008E246A" w:rsidRPr="002B109D" w:rsidTr="00F21D31">
        <w:tc>
          <w:tcPr>
            <w:tcW w:w="2329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Творчество</w:t>
            </w:r>
          </w:p>
        </w:tc>
        <w:tc>
          <w:tcPr>
            <w:tcW w:w="2707" w:type="dxa"/>
          </w:tcPr>
          <w:p w:rsidR="002B109D" w:rsidRDefault="008E246A" w:rsidP="002B109D">
            <w:pPr>
              <w:spacing w:before="140"/>
              <w:ind w:left="200" w:right="195" w:firstLine="1"/>
              <w:jc w:val="both"/>
              <w:rPr>
                <w:spacing w:val="-1"/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Большое 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разработанные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реализованных программ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  <w:p w:rsidR="008E246A" w:rsidRPr="002B109D" w:rsidRDefault="008E246A" w:rsidP="002B109D">
            <w:pPr>
              <w:spacing w:before="140"/>
              <w:ind w:right="1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Созданы</w:t>
            </w:r>
          </w:p>
          <w:p w:rsidR="008E246A" w:rsidRPr="002B109D" w:rsidRDefault="008E246A" w:rsidP="002B109D">
            <w:pPr>
              <w:ind w:left="282" w:right="277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условия для участия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 и педагогов 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конкурсном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движении.</w:t>
            </w:r>
          </w:p>
          <w:p w:rsidR="008E246A" w:rsidRPr="002B109D" w:rsidRDefault="008E246A" w:rsidP="002B109D">
            <w:pPr>
              <w:spacing w:before="1"/>
              <w:ind w:left="224" w:right="217" w:hanging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объединений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spacing w:before="8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122" w:right="1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Сетевая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форма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дополнительных</w:t>
            </w:r>
          </w:p>
          <w:p w:rsidR="008E246A" w:rsidRPr="002B109D" w:rsidRDefault="008E246A" w:rsidP="002B109D">
            <w:pPr>
              <w:spacing w:before="1"/>
              <w:ind w:left="122" w:right="1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общеобразовательных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программ.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spacing w:before="1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spacing w:before="1"/>
              <w:ind w:left="111" w:right="10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организаций-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партнеров, желающих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заключить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сетевое</w:t>
            </w:r>
          </w:p>
          <w:p w:rsidR="008E246A" w:rsidRPr="002B109D" w:rsidRDefault="008E246A" w:rsidP="002B109D">
            <w:pPr>
              <w:ind w:left="363" w:right="355" w:firstLine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взаимодействие. Наличие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возможностей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</w:p>
          <w:p w:rsidR="008E246A" w:rsidRPr="002B109D" w:rsidRDefault="008E246A" w:rsidP="002B109D">
            <w:pPr>
              <w:ind w:left="110"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школе для увеличения количество технологических кружков.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ind w:left="111" w:righ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учащихся,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замотивированных 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функционировании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продвижении технологических кружков.</w:t>
            </w:r>
          </w:p>
          <w:p w:rsidR="008E246A" w:rsidRPr="002B109D" w:rsidRDefault="008E246A" w:rsidP="002B109D">
            <w:pPr>
              <w:ind w:left="110" w:right="111"/>
              <w:jc w:val="both"/>
              <w:rPr>
                <w:sz w:val="24"/>
                <w:szCs w:val="24"/>
              </w:rPr>
            </w:pPr>
          </w:p>
        </w:tc>
      </w:tr>
      <w:tr w:rsidR="008E246A" w:rsidRPr="002B109D" w:rsidTr="00F21D31">
        <w:tc>
          <w:tcPr>
            <w:tcW w:w="2329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707" w:type="dxa"/>
          </w:tcPr>
          <w:p w:rsidR="008E246A" w:rsidRPr="002B109D" w:rsidRDefault="008E246A" w:rsidP="002B109D">
            <w:pPr>
              <w:spacing w:before="137"/>
              <w:ind w:left="277" w:right="269" w:hanging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плана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ind w:left="268" w:right="264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соглашений с</w:t>
            </w:r>
            <w:r w:rsidRPr="002B109D">
              <w:rPr>
                <w:spacing w:val="1"/>
                <w:sz w:val="24"/>
                <w:szCs w:val="24"/>
              </w:rPr>
              <w:t xml:space="preserve"> муниципальными/</w:t>
            </w:r>
            <w:r w:rsidRPr="002B109D">
              <w:rPr>
                <w:sz w:val="24"/>
                <w:szCs w:val="24"/>
              </w:rPr>
              <w:t>региональными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/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организациями, оказывающими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</w:p>
          <w:p w:rsidR="008E246A" w:rsidRPr="002B109D" w:rsidRDefault="008E246A" w:rsidP="002B109D">
            <w:pPr>
              <w:ind w:left="122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профориентационных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spacing w:before="137"/>
              <w:ind w:left="474" w:right="466" w:firstLine="3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муниципальных/региональных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организаций-партнеров,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желающих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заключить</w:t>
            </w:r>
          </w:p>
          <w:p w:rsidR="008E246A" w:rsidRPr="002B109D" w:rsidRDefault="008E246A" w:rsidP="002B109D">
            <w:pPr>
              <w:spacing w:before="2"/>
              <w:ind w:left="15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соглашения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взаимодействии.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spacing w:before="137"/>
              <w:ind w:left="276" w:right="236" w:hanging="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мотивации у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 для участия 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профориентационных</w:t>
            </w:r>
          </w:p>
          <w:p w:rsidR="008E246A" w:rsidRPr="002B109D" w:rsidRDefault="008E246A" w:rsidP="002B109D">
            <w:pPr>
              <w:spacing w:before="2"/>
              <w:ind w:left="7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мероприятиях</w:t>
            </w:r>
          </w:p>
        </w:tc>
      </w:tr>
      <w:tr w:rsidR="008E246A" w:rsidRPr="002B109D" w:rsidTr="00F21D31">
        <w:tc>
          <w:tcPr>
            <w:tcW w:w="2329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</w:p>
          <w:p w:rsidR="008E246A" w:rsidRPr="002B109D" w:rsidRDefault="008E246A" w:rsidP="002B109D">
            <w:pPr>
              <w:spacing w:before="4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2707" w:type="dxa"/>
          </w:tcPr>
          <w:p w:rsidR="008E246A" w:rsidRPr="002B109D" w:rsidRDefault="008E246A" w:rsidP="002B109D">
            <w:pPr>
              <w:spacing w:before="20"/>
              <w:ind w:left="116" w:right="109" w:firstLine="2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сплоченной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управленческой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команды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Дружного педагогического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коллектива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spacing w:before="20"/>
              <w:ind w:left="366" w:right="353" w:firstLine="3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Низкий процент прохождения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педагогами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курсов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 квалификации по инструментам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ЦОС,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 воспитания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spacing w:before="20"/>
              <w:ind w:left="183" w:right="168" w:firstLine="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Желание педагогов повышать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свою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квалификацию.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Наличие бесплатных курсов в цифровой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экосистеме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ДПО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Академии Просвещения.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spacing w:before="20"/>
              <w:ind w:left="108" w:right="94" w:firstLine="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Отсутствие в постоянном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доступе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курсов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 квалификации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инструментам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ЦОС,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сфере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</w:p>
        </w:tc>
      </w:tr>
      <w:tr w:rsidR="008E246A" w:rsidRPr="002B109D" w:rsidTr="00F21D31">
        <w:tc>
          <w:tcPr>
            <w:tcW w:w="2329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</w:t>
            </w:r>
          </w:p>
        </w:tc>
        <w:tc>
          <w:tcPr>
            <w:tcW w:w="2707" w:type="dxa"/>
          </w:tcPr>
          <w:p w:rsidR="008E246A" w:rsidRPr="002B109D" w:rsidRDefault="008E246A" w:rsidP="002B109D">
            <w:pPr>
              <w:spacing w:before="140"/>
              <w:ind w:right="3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логопеда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педагога-психолога 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штате, оборудованы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кабинеты логопеда 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ind w:right="102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Необходимость в штате  дефектолога, исходя из количества 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школы. Недостаточная работа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 и девиантного</w:t>
            </w:r>
          </w:p>
          <w:p w:rsidR="008E246A" w:rsidRPr="002B109D" w:rsidRDefault="008E246A" w:rsidP="002B109D">
            <w:pPr>
              <w:ind w:left="121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поведения и буллинга.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ind w:left="313" w:right="308" w:firstLine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Возможность разработки 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 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педагогической программы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</w:p>
          <w:p w:rsidR="008E246A" w:rsidRPr="002B109D" w:rsidRDefault="008E246A" w:rsidP="002B109D">
            <w:pPr>
              <w:ind w:left="110"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</w:t>
            </w:r>
          </w:p>
          <w:p w:rsidR="008E246A" w:rsidRPr="002B109D" w:rsidRDefault="008E246A" w:rsidP="002B109D">
            <w:pPr>
              <w:spacing w:before="33"/>
              <w:ind w:left="109"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учащихся и буллинга.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ind w:left="111" w:righ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Отказы родителей</w:t>
            </w:r>
          </w:p>
          <w:p w:rsidR="008E246A" w:rsidRPr="002B109D" w:rsidRDefault="008E246A" w:rsidP="002B109D">
            <w:pPr>
              <w:spacing w:before="40"/>
              <w:ind w:left="111" w:righ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(законных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представителей)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участвовать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</w:p>
          <w:p w:rsidR="008E246A" w:rsidRPr="002B109D" w:rsidRDefault="008E246A" w:rsidP="002B109D">
            <w:pPr>
              <w:ind w:left="192" w:right="188" w:hanging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мероприятиях,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проводимых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узкими специалистами.</w:t>
            </w:r>
          </w:p>
          <w:p w:rsidR="008E246A" w:rsidRPr="002B109D" w:rsidRDefault="008E246A" w:rsidP="002B109D">
            <w:pPr>
              <w:ind w:left="111" w:right="109"/>
              <w:jc w:val="both"/>
              <w:rPr>
                <w:sz w:val="24"/>
                <w:szCs w:val="24"/>
              </w:rPr>
            </w:pPr>
          </w:p>
        </w:tc>
      </w:tr>
      <w:tr w:rsidR="008E246A" w:rsidRPr="002B109D" w:rsidTr="00F21D31">
        <w:trPr>
          <w:trHeight w:val="4978"/>
        </w:trPr>
        <w:tc>
          <w:tcPr>
            <w:tcW w:w="2329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Образовательная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среда</w:t>
            </w:r>
          </w:p>
        </w:tc>
        <w:tc>
          <w:tcPr>
            <w:tcW w:w="2707" w:type="dxa"/>
          </w:tcPr>
          <w:p w:rsidR="008E246A" w:rsidRPr="002B109D" w:rsidRDefault="008E246A" w:rsidP="002B109D">
            <w:pPr>
              <w:spacing w:before="140"/>
              <w:ind w:left="150" w:right="14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 инфраструктуры: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интернет, созданы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профили школы на ИКОП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Сферум и ФГИС «Моя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школа», имеется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оснащение IT-</w:t>
            </w:r>
          </w:p>
          <w:p w:rsidR="008E246A" w:rsidRPr="002B109D" w:rsidRDefault="008E246A" w:rsidP="002B109D">
            <w:pPr>
              <w:ind w:left="203" w:right="194" w:firstLine="4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оборудованием учебных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кабинетов, библиотека,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центр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детских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инициатив</w:t>
            </w:r>
          </w:p>
        </w:tc>
        <w:tc>
          <w:tcPr>
            <w:tcW w:w="3582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spacing w:before="155"/>
              <w:ind w:left="122" w:righ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Низкая мотивация педагогов к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использованию ФГИС «Моя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школа»,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как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следствие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низкая</w:t>
            </w:r>
          </w:p>
          <w:p w:rsidR="008E246A" w:rsidRPr="002B109D" w:rsidRDefault="008E246A" w:rsidP="002B109D">
            <w:pPr>
              <w:ind w:left="122" w:righ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мотивация у учащихся и родителей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(законных представителей)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регистрироваться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системе.</w:t>
            </w:r>
          </w:p>
          <w:p w:rsidR="008E246A" w:rsidRPr="002B109D" w:rsidRDefault="008E246A" w:rsidP="002B109D">
            <w:pPr>
              <w:ind w:left="122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Медленный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переход</w:t>
            </w:r>
            <w:r w:rsidRPr="002B109D">
              <w:rPr>
                <w:spacing w:val="-3"/>
                <w:sz w:val="24"/>
                <w:szCs w:val="24"/>
              </w:rPr>
              <w:t xml:space="preserve"> родителей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чаты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</w:p>
          <w:p w:rsidR="008E246A" w:rsidRPr="002B109D" w:rsidRDefault="008E246A" w:rsidP="002B109D">
            <w:pPr>
              <w:spacing w:before="37"/>
              <w:ind w:left="122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«Сферум»,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привязанные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школе.</w:t>
            </w:r>
          </w:p>
        </w:tc>
        <w:tc>
          <w:tcPr>
            <w:tcW w:w="3671" w:type="dxa"/>
          </w:tcPr>
          <w:p w:rsidR="008E246A" w:rsidRPr="002B109D" w:rsidRDefault="008E246A" w:rsidP="002B109D">
            <w:pPr>
              <w:spacing w:before="8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142" w:right="133" w:hanging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Разработаны презентации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наглядными инструкциями для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педагогов, учащихся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родителей (законных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представителей).</w:t>
            </w:r>
          </w:p>
          <w:p w:rsidR="008E246A" w:rsidRPr="002B109D" w:rsidRDefault="008E246A" w:rsidP="002B109D">
            <w:pPr>
              <w:ind w:left="171" w:right="161" w:hanging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Запланированы семинары 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 по использованию 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образовательном процессе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 «Моя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2497" w:type="dxa"/>
          </w:tcPr>
          <w:p w:rsidR="008E246A" w:rsidRPr="002B109D" w:rsidRDefault="008E246A" w:rsidP="002B109D">
            <w:pPr>
              <w:ind w:left="104" w:right="94" w:firstLine="1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Затруднения родителей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(законных представителей)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подключению</w:t>
            </w:r>
          </w:p>
          <w:p w:rsidR="008E246A" w:rsidRPr="002B109D" w:rsidRDefault="008E246A" w:rsidP="002B109D">
            <w:pPr>
              <w:ind w:left="262" w:right="262" w:hanging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 школе, нежелание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передавать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«Моя 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 свои данные 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Госуслуг, нежелание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родителей создавать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учебные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профили</w:t>
            </w:r>
          </w:p>
          <w:p w:rsidR="008E246A" w:rsidRPr="002B109D" w:rsidRDefault="008E246A" w:rsidP="002B109D">
            <w:pPr>
              <w:ind w:left="111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ученикам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</w:p>
          <w:p w:rsidR="008E246A" w:rsidRPr="002B109D" w:rsidRDefault="008E246A" w:rsidP="002B109D">
            <w:pPr>
              <w:spacing w:before="32"/>
              <w:ind w:left="111" w:righ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«Сферум».</w:t>
            </w:r>
          </w:p>
        </w:tc>
      </w:tr>
    </w:tbl>
    <w:p w:rsidR="008E246A" w:rsidRPr="002B109D" w:rsidRDefault="008E246A" w:rsidP="002B109D">
      <w:pPr>
        <w:pStyle w:val="1"/>
        <w:tabs>
          <w:tab w:val="left" w:pos="1279"/>
        </w:tabs>
        <w:spacing w:before="64"/>
        <w:ind w:left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4.Основные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направления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развития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организации.</w:t>
      </w:r>
    </w:p>
    <w:p w:rsidR="008E246A" w:rsidRPr="002B109D" w:rsidRDefault="008E246A" w:rsidP="002B109D">
      <w:pPr>
        <w:pStyle w:val="a4"/>
        <w:numPr>
          <w:ilvl w:val="1"/>
          <w:numId w:val="41"/>
        </w:numPr>
        <w:tabs>
          <w:tab w:val="left" w:pos="1500"/>
        </w:tabs>
        <w:spacing w:before="46"/>
        <w:ind w:right="488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Возможные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действия,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направленные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совершенствование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деятельности</w:t>
      </w:r>
      <w:r w:rsidRPr="002B109D">
        <w:rPr>
          <w:spacing w:val="12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каждому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магистральному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направлению</w:t>
      </w:r>
      <w:r w:rsidRPr="002B109D">
        <w:rPr>
          <w:spacing w:val="-67"/>
          <w:sz w:val="24"/>
          <w:szCs w:val="24"/>
        </w:rPr>
        <w:t xml:space="preserve"> </w:t>
      </w:r>
      <w:r w:rsidRPr="002B109D">
        <w:rPr>
          <w:sz w:val="24"/>
          <w:szCs w:val="24"/>
        </w:rPr>
        <w:t>и ключевому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условию.</w:t>
      </w:r>
    </w:p>
    <w:p w:rsidR="008E246A" w:rsidRPr="002B109D" w:rsidRDefault="008E246A" w:rsidP="002B109D">
      <w:pPr>
        <w:ind w:left="998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Основные</w:t>
      </w:r>
      <w:r w:rsidRPr="002B109D">
        <w:rPr>
          <w:spacing w:val="-4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ориентиры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развития</w:t>
      </w:r>
      <w:r w:rsidRPr="002B109D">
        <w:rPr>
          <w:spacing w:val="-5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</w:t>
      </w:r>
      <w:r w:rsidRPr="002B109D">
        <w:rPr>
          <w:spacing w:val="-3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предстоящий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период:</w:t>
      </w:r>
    </w:p>
    <w:p w:rsidR="008E246A" w:rsidRPr="002B109D" w:rsidRDefault="008E246A" w:rsidP="002B109D">
      <w:pPr>
        <w:spacing w:before="43"/>
        <w:ind w:left="432" w:right="488" w:firstLine="56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–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реализация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идеологии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единого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образовательного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пространства,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создание равных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условий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 каждого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обучающегося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независимо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от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социальных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экономических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факторов: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места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проживания,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семьи,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укомплектованности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образовательной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ее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материальной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обеспеченности и т.д., а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также переход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качественно более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высокий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уровень.</w:t>
      </w:r>
    </w:p>
    <w:p w:rsidR="008E246A" w:rsidRPr="002B109D" w:rsidRDefault="008E246A" w:rsidP="002B109D">
      <w:pPr>
        <w:ind w:left="998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Стратегические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цели</w:t>
      </w:r>
      <w:r w:rsidRPr="002B109D">
        <w:rPr>
          <w:spacing w:val="-3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развития</w:t>
      </w:r>
      <w:r w:rsidRPr="002B109D">
        <w:rPr>
          <w:spacing w:val="-4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образования</w:t>
      </w:r>
      <w:r w:rsidRPr="002B109D">
        <w:rPr>
          <w:spacing w:val="-4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сформулированы</w:t>
      </w:r>
      <w:r w:rsidRPr="002B109D">
        <w:rPr>
          <w:spacing w:val="-4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в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Национальном</w:t>
      </w:r>
      <w:r w:rsidRPr="002B109D">
        <w:rPr>
          <w:spacing w:val="-5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проекте</w:t>
      </w:r>
      <w:r w:rsidRPr="002B109D">
        <w:rPr>
          <w:spacing w:val="-3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«Образование»:</w:t>
      </w:r>
    </w:p>
    <w:p w:rsidR="008E246A" w:rsidRPr="002B109D" w:rsidRDefault="008E246A" w:rsidP="002B109D">
      <w:pPr>
        <w:numPr>
          <w:ilvl w:val="0"/>
          <w:numId w:val="40"/>
        </w:numPr>
        <w:tabs>
          <w:tab w:val="left" w:pos="1253"/>
        </w:tabs>
        <w:spacing w:before="44"/>
        <w:ind w:right="496" w:firstLine="56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Обеспечение</w:t>
      </w:r>
      <w:r w:rsidRPr="002B109D">
        <w:rPr>
          <w:spacing w:val="8"/>
          <w:sz w:val="24"/>
          <w:szCs w:val="24"/>
        </w:rPr>
        <w:t xml:space="preserve"> </w:t>
      </w:r>
      <w:r w:rsidRPr="002B109D">
        <w:rPr>
          <w:sz w:val="24"/>
          <w:szCs w:val="24"/>
        </w:rPr>
        <w:t>глобальной</w:t>
      </w:r>
      <w:r w:rsidRPr="002B109D">
        <w:rPr>
          <w:spacing w:val="8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конкурентоспособности</w:t>
      </w:r>
      <w:r w:rsidRPr="002B109D">
        <w:rPr>
          <w:spacing w:val="11"/>
          <w:sz w:val="24"/>
          <w:szCs w:val="24"/>
        </w:rPr>
        <w:t xml:space="preserve"> </w:t>
      </w:r>
      <w:r w:rsidRPr="002B109D">
        <w:rPr>
          <w:sz w:val="24"/>
          <w:szCs w:val="24"/>
        </w:rPr>
        <w:t>российского</w:t>
      </w:r>
      <w:r w:rsidRPr="002B109D">
        <w:rPr>
          <w:spacing w:val="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образования,</w:t>
      </w:r>
      <w:r w:rsidRPr="002B109D">
        <w:rPr>
          <w:spacing w:val="10"/>
          <w:sz w:val="24"/>
          <w:szCs w:val="24"/>
        </w:rPr>
        <w:t xml:space="preserve"> </w:t>
      </w:r>
      <w:r w:rsidRPr="002B109D">
        <w:rPr>
          <w:sz w:val="24"/>
          <w:szCs w:val="24"/>
        </w:rPr>
        <w:t>вхождение</w:t>
      </w:r>
      <w:r w:rsidRPr="002B109D">
        <w:rPr>
          <w:spacing w:val="6"/>
          <w:sz w:val="24"/>
          <w:szCs w:val="24"/>
        </w:rPr>
        <w:t xml:space="preserve"> </w:t>
      </w:r>
      <w:r w:rsidRPr="002B109D">
        <w:rPr>
          <w:sz w:val="24"/>
          <w:szCs w:val="24"/>
        </w:rPr>
        <w:t>Российской</w:t>
      </w:r>
      <w:r w:rsidRPr="002B109D">
        <w:rPr>
          <w:spacing w:val="11"/>
          <w:sz w:val="24"/>
          <w:szCs w:val="24"/>
        </w:rPr>
        <w:t xml:space="preserve"> </w:t>
      </w:r>
      <w:r w:rsidRPr="002B109D">
        <w:rPr>
          <w:sz w:val="24"/>
          <w:szCs w:val="24"/>
        </w:rPr>
        <w:t>Федерации</w:t>
      </w:r>
      <w:r w:rsidRPr="002B109D">
        <w:rPr>
          <w:spacing w:val="6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9"/>
          <w:sz w:val="24"/>
          <w:szCs w:val="24"/>
        </w:rPr>
        <w:t xml:space="preserve"> </w:t>
      </w:r>
      <w:r w:rsidRPr="002B109D">
        <w:rPr>
          <w:sz w:val="24"/>
          <w:szCs w:val="24"/>
        </w:rPr>
        <w:t>число</w:t>
      </w:r>
      <w:r w:rsidRPr="002B109D">
        <w:rPr>
          <w:spacing w:val="10"/>
          <w:sz w:val="24"/>
          <w:szCs w:val="24"/>
        </w:rPr>
        <w:t xml:space="preserve"> </w:t>
      </w:r>
      <w:r w:rsidRPr="002B109D">
        <w:rPr>
          <w:sz w:val="24"/>
          <w:szCs w:val="24"/>
        </w:rPr>
        <w:t>10</w:t>
      </w:r>
      <w:r w:rsidRPr="002B109D">
        <w:rPr>
          <w:spacing w:val="10"/>
          <w:sz w:val="24"/>
          <w:szCs w:val="24"/>
        </w:rPr>
        <w:t xml:space="preserve"> </w:t>
      </w:r>
      <w:r w:rsidRPr="002B109D">
        <w:rPr>
          <w:sz w:val="24"/>
          <w:szCs w:val="24"/>
        </w:rPr>
        <w:t>ведущих</w:t>
      </w:r>
      <w:r w:rsidRPr="002B109D">
        <w:rPr>
          <w:spacing w:val="11"/>
          <w:sz w:val="24"/>
          <w:szCs w:val="24"/>
        </w:rPr>
        <w:t xml:space="preserve"> </w:t>
      </w:r>
      <w:r w:rsidRPr="002B109D">
        <w:rPr>
          <w:sz w:val="24"/>
          <w:szCs w:val="24"/>
        </w:rPr>
        <w:t>стран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мира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по качеству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общего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образования.</w:t>
      </w:r>
    </w:p>
    <w:p w:rsidR="008E246A" w:rsidRPr="002B109D" w:rsidRDefault="008E246A" w:rsidP="002B109D">
      <w:pPr>
        <w:numPr>
          <w:ilvl w:val="0"/>
          <w:numId w:val="40"/>
        </w:numPr>
        <w:tabs>
          <w:tab w:val="left" w:pos="1258"/>
        </w:tabs>
        <w:ind w:right="484" w:firstLine="56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Воспитание</w:t>
      </w:r>
      <w:r w:rsidRPr="002B109D">
        <w:rPr>
          <w:spacing w:val="14"/>
          <w:sz w:val="24"/>
          <w:szCs w:val="24"/>
        </w:rPr>
        <w:t xml:space="preserve"> </w:t>
      </w:r>
      <w:r w:rsidRPr="002B109D">
        <w:rPr>
          <w:sz w:val="24"/>
          <w:szCs w:val="24"/>
        </w:rPr>
        <w:t>гармонично</w:t>
      </w:r>
      <w:r w:rsidRPr="002B109D">
        <w:rPr>
          <w:spacing w:val="15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развитой</w:t>
      </w:r>
      <w:r w:rsidRPr="002B109D">
        <w:rPr>
          <w:spacing w:val="14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16"/>
          <w:sz w:val="24"/>
          <w:szCs w:val="24"/>
        </w:rPr>
        <w:t xml:space="preserve"> </w:t>
      </w:r>
      <w:r w:rsidRPr="002B109D">
        <w:rPr>
          <w:sz w:val="24"/>
          <w:szCs w:val="24"/>
        </w:rPr>
        <w:t>социально</w:t>
      </w:r>
      <w:r w:rsidRPr="002B109D">
        <w:rPr>
          <w:spacing w:val="15"/>
          <w:sz w:val="24"/>
          <w:szCs w:val="24"/>
        </w:rPr>
        <w:t xml:space="preserve"> </w:t>
      </w:r>
      <w:r w:rsidRPr="002B109D">
        <w:rPr>
          <w:sz w:val="24"/>
          <w:szCs w:val="24"/>
        </w:rPr>
        <w:t>ответственной</w:t>
      </w:r>
      <w:r w:rsidRPr="002B109D">
        <w:rPr>
          <w:spacing w:val="16"/>
          <w:sz w:val="24"/>
          <w:szCs w:val="24"/>
        </w:rPr>
        <w:t xml:space="preserve"> </w:t>
      </w:r>
      <w:r w:rsidRPr="002B109D">
        <w:rPr>
          <w:sz w:val="24"/>
          <w:szCs w:val="24"/>
        </w:rPr>
        <w:t>личности</w:t>
      </w:r>
      <w:r w:rsidRPr="002B109D">
        <w:rPr>
          <w:spacing w:val="14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15"/>
          <w:sz w:val="24"/>
          <w:szCs w:val="24"/>
        </w:rPr>
        <w:t xml:space="preserve"> </w:t>
      </w:r>
      <w:r w:rsidRPr="002B109D">
        <w:rPr>
          <w:sz w:val="24"/>
          <w:szCs w:val="24"/>
        </w:rPr>
        <w:t>основе</w:t>
      </w:r>
      <w:r w:rsidRPr="002B109D">
        <w:rPr>
          <w:spacing w:val="14"/>
          <w:sz w:val="24"/>
          <w:szCs w:val="24"/>
        </w:rPr>
        <w:t xml:space="preserve"> </w:t>
      </w:r>
      <w:r w:rsidRPr="002B109D">
        <w:rPr>
          <w:sz w:val="24"/>
          <w:szCs w:val="24"/>
        </w:rPr>
        <w:t>духовно-нравственных</w:t>
      </w:r>
      <w:r w:rsidRPr="002B109D">
        <w:rPr>
          <w:spacing w:val="15"/>
          <w:sz w:val="24"/>
          <w:szCs w:val="24"/>
        </w:rPr>
        <w:t xml:space="preserve"> </w:t>
      </w:r>
      <w:r w:rsidRPr="002B109D">
        <w:rPr>
          <w:sz w:val="24"/>
          <w:szCs w:val="24"/>
        </w:rPr>
        <w:t>ценностей</w:t>
      </w:r>
      <w:r w:rsidRPr="002B109D">
        <w:rPr>
          <w:spacing w:val="16"/>
          <w:sz w:val="24"/>
          <w:szCs w:val="24"/>
        </w:rPr>
        <w:t xml:space="preserve"> </w:t>
      </w:r>
      <w:r w:rsidRPr="002B109D">
        <w:rPr>
          <w:sz w:val="24"/>
          <w:szCs w:val="24"/>
        </w:rPr>
        <w:t>народов</w:t>
      </w:r>
      <w:r w:rsidRPr="002B109D">
        <w:rPr>
          <w:spacing w:val="15"/>
          <w:sz w:val="24"/>
          <w:szCs w:val="24"/>
        </w:rPr>
        <w:t xml:space="preserve"> </w:t>
      </w:r>
      <w:r w:rsidRPr="002B109D">
        <w:rPr>
          <w:sz w:val="24"/>
          <w:szCs w:val="24"/>
        </w:rPr>
        <w:t>Российской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Федерации,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исторических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 национально-культурных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традиций.</w:t>
      </w:r>
    </w:p>
    <w:p w:rsidR="008E246A" w:rsidRPr="002B109D" w:rsidRDefault="008E246A" w:rsidP="002B109D">
      <w:pPr>
        <w:ind w:left="432" w:right="486" w:firstLine="56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Конкретизация стратегических целей развития образования осуществлена в целевых показателях государственной программы Российской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Федерации</w:t>
      </w:r>
      <w:r w:rsidRPr="002B109D">
        <w:rPr>
          <w:spacing w:val="4"/>
          <w:sz w:val="24"/>
          <w:szCs w:val="24"/>
        </w:rPr>
        <w:t xml:space="preserve"> </w:t>
      </w:r>
      <w:r w:rsidRPr="002B109D">
        <w:rPr>
          <w:sz w:val="24"/>
          <w:szCs w:val="24"/>
        </w:rPr>
        <w:t>«Развитие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образования»</w:t>
      </w:r>
      <w:r w:rsidRPr="002B109D">
        <w:rPr>
          <w:spacing w:val="-8"/>
          <w:sz w:val="24"/>
          <w:szCs w:val="24"/>
        </w:rPr>
        <w:t xml:space="preserve"> </w:t>
      </w:r>
      <w:r w:rsidRPr="002B109D">
        <w:rPr>
          <w:sz w:val="24"/>
          <w:szCs w:val="24"/>
        </w:rPr>
        <w:t>до 2026 года.</w:t>
      </w:r>
    </w:p>
    <w:p w:rsidR="008E246A" w:rsidRPr="002B109D" w:rsidRDefault="008E246A" w:rsidP="002B109D">
      <w:pPr>
        <w:ind w:left="432" w:right="494" w:firstLine="56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Содержательно стратегия развития образования опирается на новую модель качества образования, отвечающего критериям международных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исследований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оценке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уровня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подготовки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привлечения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новых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ресурсов,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обеспечивающих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достижение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этого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качества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образования.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Новая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модель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качества образования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является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компетентностной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характеристикой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образовательной деятельности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оценивающей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способность ребёнка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использованию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полученных знаний в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организации его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жизнедеятельности.</w:t>
      </w:r>
    </w:p>
    <w:p w:rsidR="008E246A" w:rsidRPr="002B109D" w:rsidRDefault="008E246A" w:rsidP="002B109D">
      <w:pPr>
        <w:ind w:left="998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К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новым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ресурсам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развития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образования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относятся: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179"/>
        </w:tabs>
        <w:spacing w:before="34"/>
        <w:ind w:left="1178" w:hanging="18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компетенции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самостоятельной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образовательной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деятельности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системе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общего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дополнительного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образования;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179"/>
        </w:tabs>
        <w:spacing w:before="41"/>
        <w:ind w:left="1178" w:hanging="18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возможности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онлайн-образования;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179"/>
        </w:tabs>
        <w:spacing w:before="43"/>
        <w:ind w:right="3501" w:firstLine="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подготовка родителей (законных представителей) как компетентных участников образовательных отношений.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  <w:u w:val="single"/>
        </w:rPr>
        <w:t>Инструментами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достижения нового качества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образования выступают: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179"/>
        </w:tabs>
        <w:ind w:left="1178" w:hanging="18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развитие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ранней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профориентации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обучающихся;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210"/>
        </w:tabs>
        <w:spacing w:before="42"/>
        <w:ind w:left="432" w:right="499" w:firstLine="56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модернизация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содержания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предметных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областей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дополнительного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образования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привлечением</w:t>
      </w:r>
      <w:r w:rsidRPr="002B109D">
        <w:rPr>
          <w:spacing w:val="28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образовательный</w:t>
      </w:r>
      <w:r w:rsidRPr="002B109D">
        <w:rPr>
          <w:spacing w:val="29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процесс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внешних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субъектов (родителей (законных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представителей);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253"/>
        </w:tabs>
        <w:ind w:left="432" w:right="497" w:firstLine="56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развитие</w:t>
      </w:r>
      <w:r w:rsidRPr="002B109D">
        <w:rPr>
          <w:spacing w:val="13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</w:t>
      </w:r>
      <w:r w:rsidRPr="002B109D">
        <w:rPr>
          <w:spacing w:val="12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11"/>
          <w:sz w:val="24"/>
          <w:szCs w:val="24"/>
        </w:rPr>
        <w:t xml:space="preserve"> </w:t>
      </w:r>
      <w:r w:rsidRPr="002B109D">
        <w:rPr>
          <w:sz w:val="24"/>
          <w:szCs w:val="24"/>
        </w:rPr>
        <w:t>опорой</w:t>
      </w:r>
      <w:r w:rsidRPr="002B109D">
        <w:rPr>
          <w:spacing w:val="13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11"/>
          <w:sz w:val="24"/>
          <w:szCs w:val="24"/>
        </w:rPr>
        <w:t xml:space="preserve"> </w:t>
      </w:r>
      <w:r w:rsidRPr="002B109D">
        <w:rPr>
          <w:sz w:val="24"/>
          <w:szCs w:val="24"/>
        </w:rPr>
        <w:t>формирование</w:t>
      </w:r>
      <w:r w:rsidRPr="002B109D">
        <w:rPr>
          <w:spacing w:val="1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проектной</w:t>
      </w:r>
      <w:r w:rsidRPr="002B109D">
        <w:rPr>
          <w:spacing w:val="13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10"/>
          <w:sz w:val="24"/>
          <w:szCs w:val="24"/>
        </w:rPr>
        <w:t xml:space="preserve"> </w:t>
      </w:r>
      <w:r w:rsidRPr="002B109D">
        <w:rPr>
          <w:sz w:val="24"/>
          <w:szCs w:val="24"/>
        </w:rPr>
        <w:t>исследовательской</w:t>
      </w:r>
      <w:r w:rsidRPr="002B109D">
        <w:rPr>
          <w:spacing w:val="13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компетентности,</w:t>
      </w:r>
      <w:r w:rsidRPr="002B109D">
        <w:rPr>
          <w:spacing w:val="12"/>
          <w:sz w:val="24"/>
          <w:szCs w:val="24"/>
        </w:rPr>
        <w:t xml:space="preserve"> </w:t>
      </w:r>
      <w:r w:rsidRPr="002B109D">
        <w:rPr>
          <w:sz w:val="24"/>
          <w:szCs w:val="24"/>
        </w:rPr>
        <w:t>а</w:t>
      </w:r>
      <w:r w:rsidRPr="002B109D">
        <w:rPr>
          <w:spacing w:val="11"/>
          <w:sz w:val="24"/>
          <w:szCs w:val="24"/>
        </w:rPr>
        <w:t xml:space="preserve"> </w:t>
      </w:r>
      <w:r w:rsidRPr="002B109D">
        <w:rPr>
          <w:sz w:val="24"/>
          <w:szCs w:val="24"/>
        </w:rPr>
        <w:t>также</w:t>
      </w:r>
      <w:r w:rsidRPr="002B109D">
        <w:rPr>
          <w:spacing w:val="9"/>
          <w:sz w:val="24"/>
          <w:szCs w:val="24"/>
        </w:rPr>
        <w:t xml:space="preserve"> </w:t>
      </w:r>
      <w:r w:rsidRPr="002B109D">
        <w:rPr>
          <w:sz w:val="24"/>
          <w:szCs w:val="24"/>
        </w:rPr>
        <w:t>финансовой</w:t>
      </w:r>
      <w:r w:rsidRPr="002B109D">
        <w:rPr>
          <w:spacing w:val="12"/>
          <w:sz w:val="24"/>
          <w:szCs w:val="24"/>
        </w:rPr>
        <w:t xml:space="preserve"> </w:t>
      </w:r>
      <w:r w:rsidRPr="002B109D">
        <w:rPr>
          <w:sz w:val="24"/>
          <w:szCs w:val="24"/>
        </w:rPr>
        <w:t>грамотности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обучающихся;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179"/>
        </w:tabs>
        <w:ind w:left="1178" w:hanging="18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формирование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цифровых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компетенций,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обучающихся;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179"/>
        </w:tabs>
        <w:spacing w:before="39"/>
        <w:ind w:left="1178" w:hanging="18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психолого-педагогическое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консультирование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родителей;</w:t>
      </w:r>
    </w:p>
    <w:p w:rsidR="008E246A" w:rsidRPr="002B109D" w:rsidRDefault="008E246A" w:rsidP="002B109D">
      <w:pPr>
        <w:numPr>
          <w:ilvl w:val="0"/>
          <w:numId w:val="39"/>
        </w:numPr>
        <w:tabs>
          <w:tab w:val="left" w:pos="1179"/>
        </w:tabs>
        <w:spacing w:before="41"/>
        <w:ind w:left="1178" w:hanging="18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подготовка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педагогов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к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участию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национальной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системе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профессионального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роста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педагогических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работников.</w:t>
      </w:r>
    </w:p>
    <w:p w:rsidR="008E246A" w:rsidRPr="002B109D" w:rsidRDefault="008E246A" w:rsidP="002B109D">
      <w:pPr>
        <w:spacing w:before="174"/>
        <w:ind w:left="998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Оценка</w:t>
      </w:r>
      <w:r w:rsidRPr="002B109D">
        <w:rPr>
          <w:spacing w:val="-5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эффективности:</w:t>
      </w:r>
    </w:p>
    <w:p w:rsidR="008E246A" w:rsidRPr="002B109D" w:rsidRDefault="008E246A" w:rsidP="002B109D">
      <w:pPr>
        <w:numPr>
          <w:ilvl w:val="1"/>
          <w:numId w:val="40"/>
        </w:numPr>
        <w:tabs>
          <w:tab w:val="left" w:pos="1719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>выявление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отклонений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фактических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показателей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от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планируемых;</w:t>
      </w:r>
    </w:p>
    <w:p w:rsidR="008E246A" w:rsidRPr="002B109D" w:rsidRDefault="008E246A" w:rsidP="002B109D">
      <w:pPr>
        <w:numPr>
          <w:ilvl w:val="1"/>
          <w:numId w:val="40"/>
        </w:numPr>
        <w:tabs>
          <w:tab w:val="left" w:pos="1719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установление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причин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отклонения;</w:t>
      </w:r>
    </w:p>
    <w:p w:rsidR="008E246A" w:rsidRPr="002B109D" w:rsidRDefault="008E246A" w:rsidP="002B109D">
      <w:pPr>
        <w:numPr>
          <w:ilvl w:val="1"/>
          <w:numId w:val="40"/>
        </w:numPr>
        <w:tabs>
          <w:tab w:val="left" w:pos="1719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>принятие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выполнению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показателей;</w:t>
      </w:r>
    </w:p>
    <w:p w:rsidR="008E246A" w:rsidRPr="002B109D" w:rsidRDefault="008E246A" w:rsidP="002B109D">
      <w:pPr>
        <w:numPr>
          <w:ilvl w:val="1"/>
          <w:numId w:val="40"/>
        </w:numPr>
        <w:tabs>
          <w:tab w:val="left" w:pos="1719"/>
        </w:tabs>
        <w:ind w:left="998" w:right="6930" w:firstLine="36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планирование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дальнейшей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работы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учетов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недостигнутых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показателей.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  <w:u w:val="single"/>
        </w:rPr>
        <w:t>Критерии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оценки эффективности:</w:t>
      </w:r>
    </w:p>
    <w:p w:rsidR="008E246A" w:rsidRPr="002B109D" w:rsidRDefault="008E246A" w:rsidP="002B109D">
      <w:pPr>
        <w:numPr>
          <w:ilvl w:val="0"/>
          <w:numId w:val="42"/>
        </w:numPr>
        <w:tabs>
          <w:tab w:val="left" w:pos="1719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реализация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запланированных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мероприятий;</w:t>
      </w:r>
    </w:p>
    <w:p w:rsidR="008E246A" w:rsidRPr="002B109D" w:rsidRDefault="008E246A" w:rsidP="002B109D">
      <w:pPr>
        <w:numPr>
          <w:ilvl w:val="0"/>
          <w:numId w:val="42"/>
        </w:numPr>
        <w:tabs>
          <w:tab w:val="left" w:pos="1719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>степень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достижения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заявленных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результатов;</w:t>
      </w:r>
    </w:p>
    <w:p w:rsidR="008E246A" w:rsidRPr="002B109D" w:rsidRDefault="008E246A" w:rsidP="002B109D">
      <w:pPr>
        <w:numPr>
          <w:ilvl w:val="0"/>
          <w:numId w:val="42"/>
        </w:numPr>
        <w:tabs>
          <w:tab w:val="left" w:pos="1719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>соответствие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фактических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показателей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планируемых.</w:t>
      </w:r>
    </w:p>
    <w:p w:rsidR="008E246A" w:rsidRPr="002B109D" w:rsidRDefault="008E246A" w:rsidP="002B109D">
      <w:pPr>
        <w:tabs>
          <w:tab w:val="left" w:pos="1719"/>
        </w:tabs>
        <w:ind w:left="1718"/>
        <w:jc w:val="both"/>
        <w:rPr>
          <w:sz w:val="24"/>
          <w:szCs w:val="24"/>
        </w:rPr>
      </w:pPr>
    </w:p>
    <w:p w:rsidR="008E246A" w:rsidRPr="002B109D" w:rsidRDefault="008E246A" w:rsidP="002B109D">
      <w:pPr>
        <w:pStyle w:val="a4"/>
        <w:numPr>
          <w:ilvl w:val="1"/>
          <w:numId w:val="41"/>
        </w:numPr>
        <w:tabs>
          <w:tab w:val="left" w:pos="1491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 Управленческие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решения,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направленные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устранение</w:t>
      </w:r>
      <w:r w:rsidRPr="002B109D">
        <w:rPr>
          <w:spacing w:val="-7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причин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возникновения</w:t>
      </w:r>
      <w:r w:rsidRPr="002B109D">
        <w:rPr>
          <w:spacing w:val="-7"/>
          <w:sz w:val="24"/>
          <w:szCs w:val="24"/>
        </w:rPr>
        <w:t xml:space="preserve"> </w:t>
      </w:r>
      <w:r w:rsidRPr="002B109D">
        <w:rPr>
          <w:sz w:val="24"/>
          <w:szCs w:val="24"/>
        </w:rPr>
        <w:t>дефицитов.</w:t>
      </w:r>
    </w:p>
    <w:tbl>
      <w:tblPr>
        <w:tblW w:w="1557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250"/>
        <w:gridCol w:w="966"/>
        <w:gridCol w:w="1333"/>
        <w:gridCol w:w="1504"/>
        <w:gridCol w:w="863"/>
        <w:gridCol w:w="3777"/>
        <w:gridCol w:w="1780"/>
        <w:gridCol w:w="1093"/>
        <w:gridCol w:w="1458"/>
        <w:gridCol w:w="914"/>
      </w:tblGrid>
      <w:tr w:rsidR="008E246A" w:rsidRPr="002B109D" w:rsidTr="008E246A">
        <w:trPr>
          <w:trHeight w:val="2683"/>
        </w:trPr>
        <w:tc>
          <w:tcPr>
            <w:tcW w:w="638" w:type="dxa"/>
            <w:textDirection w:val="btLr"/>
          </w:tcPr>
          <w:p w:rsidR="008E246A" w:rsidRPr="002B109D" w:rsidRDefault="008E246A" w:rsidP="002B109D">
            <w:pPr>
              <w:spacing w:before="157"/>
              <w:ind w:left="142" w:right="14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№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п/п</w:t>
            </w:r>
          </w:p>
        </w:tc>
        <w:tc>
          <w:tcPr>
            <w:tcW w:w="1250" w:type="dxa"/>
            <w:textDirection w:val="btLr"/>
          </w:tcPr>
          <w:p w:rsidR="008E246A" w:rsidRPr="002B109D" w:rsidRDefault="008E246A" w:rsidP="002B109D">
            <w:pPr>
              <w:spacing w:before="138"/>
              <w:ind w:left="143" w:right="14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Магистральное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направление, ключевое</w:t>
            </w:r>
            <w:r w:rsidRPr="002B109D">
              <w:rPr>
                <w:spacing w:val="-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условие</w:t>
            </w:r>
          </w:p>
        </w:tc>
        <w:tc>
          <w:tcPr>
            <w:tcW w:w="966" w:type="dxa"/>
            <w:textDirection w:val="btLr"/>
          </w:tcPr>
          <w:p w:rsidR="008E246A" w:rsidRPr="002B109D" w:rsidRDefault="008E246A" w:rsidP="002B109D">
            <w:pPr>
              <w:spacing w:before="11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18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Название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подпроектов</w:t>
            </w:r>
          </w:p>
        </w:tc>
        <w:tc>
          <w:tcPr>
            <w:tcW w:w="1333" w:type="dxa"/>
            <w:textDirection w:val="btLr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spacing w:before="208"/>
              <w:ind w:left="141" w:right="14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Задачи</w:t>
            </w:r>
          </w:p>
        </w:tc>
        <w:tc>
          <w:tcPr>
            <w:tcW w:w="1504" w:type="dxa"/>
            <w:textDirection w:val="btLr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spacing w:before="7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2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Планируемые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результаты</w:t>
            </w:r>
          </w:p>
        </w:tc>
        <w:tc>
          <w:tcPr>
            <w:tcW w:w="863" w:type="dxa"/>
            <w:textDirection w:val="btLr"/>
          </w:tcPr>
          <w:p w:rsidR="008E246A" w:rsidRPr="002B109D" w:rsidRDefault="008E246A" w:rsidP="002B109D">
            <w:pPr>
              <w:spacing w:before="8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4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Сроки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</w:p>
        </w:tc>
        <w:tc>
          <w:tcPr>
            <w:tcW w:w="3777" w:type="dxa"/>
            <w:textDirection w:val="btLr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spacing w:before="7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15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Перечень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80" w:type="dxa"/>
            <w:textDirection w:val="btLr"/>
          </w:tcPr>
          <w:p w:rsidR="008E246A" w:rsidRPr="002B109D" w:rsidRDefault="008E246A" w:rsidP="002B109D">
            <w:pPr>
              <w:spacing w:before="10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1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Ресурсное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обеспечение</w:t>
            </w:r>
          </w:p>
        </w:tc>
        <w:tc>
          <w:tcPr>
            <w:tcW w:w="1093" w:type="dxa"/>
            <w:textDirection w:val="btLr"/>
          </w:tcPr>
          <w:p w:rsidR="008E246A" w:rsidRPr="002B109D" w:rsidRDefault="008E246A" w:rsidP="002B109D">
            <w:pPr>
              <w:spacing w:before="230"/>
              <w:ind w:left="962" w:right="57" w:hanging="8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Руководитель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проектной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группы</w:t>
            </w:r>
          </w:p>
        </w:tc>
        <w:tc>
          <w:tcPr>
            <w:tcW w:w="1458" w:type="dxa"/>
            <w:textDirection w:val="btLr"/>
          </w:tcPr>
          <w:p w:rsidR="008E246A" w:rsidRPr="002B109D" w:rsidRDefault="008E246A" w:rsidP="002B109D">
            <w:pPr>
              <w:spacing w:before="9"/>
              <w:jc w:val="both"/>
              <w:rPr>
                <w:sz w:val="24"/>
                <w:szCs w:val="24"/>
              </w:rPr>
            </w:pPr>
          </w:p>
          <w:p w:rsidR="008E246A" w:rsidRPr="002B109D" w:rsidRDefault="008E246A" w:rsidP="002B109D">
            <w:pPr>
              <w:ind w:left="431" w:right="233" w:hanging="1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Целевые индикаторы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914" w:type="dxa"/>
            <w:textDirection w:val="btLr"/>
          </w:tcPr>
          <w:p w:rsidR="008E246A" w:rsidRPr="002B109D" w:rsidRDefault="008E246A" w:rsidP="002B109D">
            <w:pPr>
              <w:spacing w:before="118"/>
              <w:ind w:left="136" w:right="134" w:hanging="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Система оценки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результатов и контроля</w:t>
            </w:r>
            <w:r w:rsidRPr="002B109D">
              <w:rPr>
                <w:spacing w:val="-5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tabs>
                <w:tab w:val="left" w:pos="642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условий для качественной подготовки обучающихся к ГИА.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Разработаны планы подготовки</w:t>
            </w:r>
          </w:p>
          <w:p w:rsidR="008E246A" w:rsidRPr="002B109D" w:rsidRDefault="008E246A" w:rsidP="002B109D">
            <w:pPr>
              <w:tabs>
                <w:tab w:val="left" w:pos="1145"/>
              </w:tabs>
              <w:spacing w:before="30"/>
              <w:ind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 ГИА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342"/>
              </w:tabs>
              <w:spacing w:before="2"/>
              <w:ind w:right="5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Консультирование по</w:t>
            </w:r>
          </w:p>
          <w:p w:rsidR="008E246A" w:rsidRPr="002B109D" w:rsidRDefault="008E246A" w:rsidP="002B109D">
            <w:pPr>
              <w:ind w:left="34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выбору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предметов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ГИА,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определению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профиля,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личного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маршрута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т. д.</w:t>
            </w:r>
          </w:p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342"/>
              </w:tabs>
              <w:spacing w:before="4"/>
              <w:ind w:right="1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психолого-педагогической работы с учащимися и педагогами по повышению мотивации к процессу подготовки к ГИА.</w:t>
            </w:r>
          </w:p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342"/>
              </w:tabs>
              <w:spacing w:before="6"/>
              <w:ind w:right="47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индивидуальной работы с родителями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принятию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идей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персонализации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</w:p>
          <w:p w:rsidR="008E246A" w:rsidRPr="002B109D" w:rsidRDefault="008E246A" w:rsidP="002B109D">
            <w:pPr>
              <w:spacing w:before="2"/>
              <w:ind w:left="34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деятельности.</w:t>
            </w:r>
          </w:p>
          <w:p w:rsidR="008E246A" w:rsidRPr="002B109D" w:rsidRDefault="008E246A" w:rsidP="002B109D">
            <w:pPr>
              <w:pStyle w:val="a4"/>
              <w:numPr>
                <w:ilvl w:val="0"/>
                <w:numId w:val="43"/>
              </w:numPr>
              <w:spacing w:before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административного контроля организации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 к ГИА.</w:t>
            </w:r>
          </w:p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342"/>
              </w:tabs>
              <w:spacing w:before="5"/>
              <w:ind w:right="82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педагогов по составлению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индивидуальных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планов,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ИОМов, направленных на подготовку к ГИА.</w:t>
            </w:r>
          </w:p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342"/>
              </w:tabs>
              <w:spacing w:before="5"/>
              <w:ind w:right="15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Изменение педагогической практики учителя по подготовке к ГИА.</w:t>
            </w:r>
          </w:p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342"/>
              </w:tabs>
              <w:spacing w:before="5"/>
              <w:ind w:right="15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педагогов на курсах 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 по преподаванию предметов, направленных на подготовку к ГИА.</w:t>
            </w:r>
          </w:p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819"/>
                <w:tab w:val="left" w:pos="820"/>
              </w:tabs>
              <w:spacing w:before="9"/>
              <w:ind w:right="10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разъяснительной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работы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родителями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(законными</w:t>
            </w:r>
          </w:p>
          <w:p w:rsidR="008E246A" w:rsidRPr="002B109D" w:rsidRDefault="008E246A" w:rsidP="002B109D">
            <w:pPr>
              <w:spacing w:before="2"/>
              <w:ind w:left="34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представителями) о важности качественного результата ГИА.</w:t>
            </w:r>
          </w:p>
          <w:p w:rsidR="008E246A" w:rsidRPr="002B109D" w:rsidRDefault="008E246A" w:rsidP="002B109D">
            <w:pPr>
              <w:numPr>
                <w:ilvl w:val="0"/>
                <w:numId w:val="43"/>
              </w:numPr>
              <w:tabs>
                <w:tab w:val="left" w:pos="819"/>
                <w:tab w:val="left" w:pos="820"/>
              </w:tabs>
              <w:spacing w:before="3"/>
              <w:ind w:right="43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Предоставление обучающимся в соответствии 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требованиями ФГОС СОО возможность формирования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индивидуальных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планов,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включающих возможность углубленной подготовке к ГИА.</w:t>
            </w:r>
          </w:p>
          <w:p w:rsidR="008E246A" w:rsidRPr="002B109D" w:rsidRDefault="008E246A" w:rsidP="002B109D">
            <w:pPr>
              <w:tabs>
                <w:tab w:val="left" w:pos="342"/>
              </w:tabs>
              <w:ind w:left="342" w:right="385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Учебные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планы,</w:t>
            </w:r>
          </w:p>
          <w:p w:rsidR="008E246A" w:rsidRPr="002B109D" w:rsidRDefault="008E246A" w:rsidP="002B109D">
            <w:pPr>
              <w:ind w:left="115" w:right="85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документы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</w:p>
          <w:p w:rsidR="008E246A" w:rsidRPr="002B109D" w:rsidRDefault="008E246A" w:rsidP="002B109D">
            <w:pPr>
              <w:ind w:left="115" w:right="10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индивидуа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льному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обучению, нормативные документы  ГИА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3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tabs>
                <w:tab w:val="left" w:pos="580"/>
                <w:tab w:val="left" w:pos="890"/>
              </w:tabs>
              <w:ind w:left="117" w:right="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Результаты ГИА у обучающихся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right="418"/>
              <w:jc w:val="both"/>
              <w:rPr>
                <w:sz w:val="24"/>
                <w:szCs w:val="24"/>
              </w:rPr>
            </w:pP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7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tabs>
                <w:tab w:val="left" w:pos="995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(плана)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обеспечению</w:t>
            </w:r>
          </w:p>
          <w:p w:rsidR="008E246A" w:rsidRPr="002B109D" w:rsidRDefault="008E246A" w:rsidP="002B109D">
            <w:pPr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доступности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качества</w:t>
            </w:r>
          </w:p>
          <w:p w:rsidR="008E246A" w:rsidRPr="002B109D" w:rsidRDefault="008E246A" w:rsidP="002B109D">
            <w:pPr>
              <w:tabs>
                <w:tab w:val="left" w:pos="1158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с</w:t>
            </w: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tabs>
                <w:tab w:val="left" w:pos="691"/>
                <w:tab w:val="left" w:pos="1102"/>
                <w:tab w:val="left" w:pos="1233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более,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чем</w:t>
            </w:r>
            <w:r w:rsidRPr="002B109D">
              <w:rPr>
                <w:sz w:val="24"/>
                <w:szCs w:val="24"/>
              </w:rPr>
              <w:tab/>
              <w:t>1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года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(плана)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обеспечению</w:t>
            </w:r>
          </w:p>
          <w:p w:rsidR="008E246A" w:rsidRPr="002B109D" w:rsidRDefault="008E246A" w:rsidP="002B109D">
            <w:pPr>
              <w:tabs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доступности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качества</w:t>
            </w:r>
          </w:p>
          <w:p w:rsidR="008E246A" w:rsidRPr="002B109D" w:rsidRDefault="008E246A" w:rsidP="002B109D">
            <w:pPr>
              <w:tabs>
                <w:tab w:val="left" w:pos="1327"/>
              </w:tabs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с</w:t>
            </w:r>
          </w:p>
          <w:p w:rsidR="008E246A" w:rsidRPr="002B109D" w:rsidRDefault="008E246A" w:rsidP="002B109D">
            <w:pPr>
              <w:tabs>
                <w:tab w:val="left" w:pos="1327"/>
              </w:tabs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z w:val="24"/>
                <w:szCs w:val="24"/>
              </w:rPr>
              <w:tab/>
              <w:t>с</w:t>
            </w:r>
          </w:p>
          <w:p w:rsidR="008E246A" w:rsidRPr="002B109D" w:rsidRDefault="008E246A" w:rsidP="002B109D">
            <w:pPr>
              <w:spacing w:before="22"/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tabs>
                <w:tab w:val="left" w:pos="416"/>
              </w:tabs>
              <w:ind w:left="416" w:right="275" w:hanging="3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1)</w:t>
            </w:r>
            <w:r w:rsidRPr="002B109D">
              <w:rPr>
                <w:sz w:val="24"/>
                <w:szCs w:val="24"/>
              </w:rPr>
              <w:tab/>
              <w:t>Разработка/корректировка программы/проекта,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направленного на обеспечение в общеобразовательной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организации: - ресурсных условий (кадры, материально-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техническое,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информационное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др. обеспечение</w:t>
            </w:r>
          </w:p>
          <w:p w:rsidR="008E246A" w:rsidRPr="002B109D" w:rsidRDefault="008E246A" w:rsidP="002B109D">
            <w:pPr>
              <w:ind w:left="416" w:right="3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образовательной деятельности) с целью обеспечения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эффективной образовательной деятельности 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 с ОВЗ, с инвалидностью с учетом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особенности их психофизического развития; - создание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безопасных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 (физических,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морально-</w:t>
            </w:r>
          </w:p>
          <w:p w:rsidR="008E246A" w:rsidRPr="002B109D" w:rsidRDefault="008E246A" w:rsidP="002B109D">
            <w:pPr>
              <w:ind w:left="4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психологических)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обучающимся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инвалидностью;</w:t>
            </w:r>
          </w:p>
          <w:p w:rsidR="008E246A" w:rsidRPr="002B109D" w:rsidRDefault="008E246A" w:rsidP="002B109D">
            <w:pPr>
              <w:ind w:left="416" w:right="15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- условий для повышения психолого-педагогической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компетентности участников образовательных отношений: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 работников, обучающихся, их родителей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(законных представителей) основам физиологии,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возрастной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психологии, педагогики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инклюзивного</w:t>
            </w:r>
          </w:p>
          <w:p w:rsidR="008E246A" w:rsidRPr="002B109D" w:rsidRDefault="008E246A" w:rsidP="002B109D">
            <w:pPr>
              <w:ind w:left="416" w:right="1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образования (курсы повышения квалификации, вебинары,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семинары, круглые столы, конференции, проблемные,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творческие группы, родительские собрания и др.); 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эффективной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психолого-педагогической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службы,</w:t>
            </w:r>
          </w:p>
          <w:p w:rsidR="008E246A" w:rsidRPr="002B109D" w:rsidRDefault="008E246A" w:rsidP="002B109D">
            <w:pPr>
              <w:ind w:left="416" w:right="22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обеспечивающей, индивидуализированное 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педагогическое сопровождение каждого обучающегося 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учетом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индивидуальных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возрастных,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психологических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</w:p>
          <w:p w:rsidR="008E246A" w:rsidRPr="002B109D" w:rsidRDefault="008E246A" w:rsidP="002B109D">
            <w:pPr>
              <w:ind w:left="4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физиологических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особенностей.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ий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Выполнение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все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(плана)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 w:right="21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Ежегодный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анализ</w:t>
            </w:r>
          </w:p>
          <w:p w:rsidR="008E246A" w:rsidRPr="002B109D" w:rsidRDefault="008E246A" w:rsidP="002B109D">
            <w:pPr>
              <w:ind w:left="116" w:right="16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выполнения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(плана)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7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ind w:right="1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отдельные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акты,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регламентирую</w:t>
            </w:r>
          </w:p>
          <w:p w:rsidR="008E246A" w:rsidRPr="002B109D" w:rsidRDefault="008E246A" w:rsidP="002B109D">
            <w:pPr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щие</w:t>
            </w:r>
            <w:r w:rsidRPr="002B109D">
              <w:rPr>
                <w:sz w:val="24"/>
                <w:szCs w:val="24"/>
              </w:rPr>
              <w:tab/>
              <w:t>вопросы 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учащихся        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</w:p>
          <w:p w:rsidR="008E246A" w:rsidRPr="002B109D" w:rsidRDefault="008E246A" w:rsidP="002B109D">
            <w:pPr>
              <w:tabs>
                <w:tab w:val="left" w:pos="115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z w:val="24"/>
                <w:szCs w:val="24"/>
              </w:rPr>
              <w:tab/>
              <w:t>с</w:t>
            </w:r>
          </w:p>
          <w:p w:rsidR="008E246A" w:rsidRPr="002B109D" w:rsidRDefault="008E246A" w:rsidP="002B109D">
            <w:pPr>
              <w:tabs>
                <w:tab w:val="left" w:pos="649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tabs>
                <w:tab w:val="left" w:pos="816"/>
                <w:tab w:val="left" w:pos="1313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локальные</w:t>
            </w:r>
            <w:r w:rsidRPr="002B109D">
              <w:rPr>
                <w:spacing w:val="59"/>
                <w:sz w:val="24"/>
                <w:szCs w:val="24"/>
              </w:rPr>
              <w:t xml:space="preserve">  </w:t>
            </w:r>
            <w:r w:rsidRPr="002B109D">
              <w:rPr>
                <w:sz w:val="24"/>
                <w:szCs w:val="24"/>
              </w:rPr>
              <w:t>акты,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регламентирующи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</w:t>
            </w:r>
            <w:r w:rsidRPr="002B109D">
              <w:rPr>
                <w:sz w:val="24"/>
                <w:szCs w:val="24"/>
              </w:rPr>
              <w:tab/>
              <w:t>вопросы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и</w:t>
            </w:r>
          </w:p>
          <w:p w:rsidR="008E246A" w:rsidRPr="002B109D" w:rsidRDefault="008E246A" w:rsidP="002B109D">
            <w:pPr>
              <w:tabs>
                <w:tab w:val="left" w:pos="1164"/>
              </w:tabs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z w:val="24"/>
                <w:szCs w:val="24"/>
              </w:rPr>
              <w:tab/>
              <w:t>для 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44"/>
              </w:numPr>
              <w:tabs>
                <w:tab w:val="left" w:pos="416"/>
                <w:tab w:val="left" w:pos="417"/>
              </w:tabs>
              <w:spacing w:before="2"/>
              <w:ind w:right="35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отдельных локальных актов, корректировка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общих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целью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регламентации</w:t>
            </w:r>
          </w:p>
          <w:p w:rsidR="008E246A" w:rsidRPr="002B109D" w:rsidRDefault="008E246A" w:rsidP="002B109D">
            <w:pPr>
              <w:ind w:left="416" w:right="3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особенностей организации образования обучающихся с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  <w:p w:rsidR="008E246A" w:rsidRPr="002B109D" w:rsidRDefault="008E246A" w:rsidP="002B109D">
            <w:pPr>
              <w:numPr>
                <w:ilvl w:val="0"/>
                <w:numId w:val="44"/>
              </w:numPr>
              <w:tabs>
                <w:tab w:val="left" w:pos="416"/>
                <w:tab w:val="left" w:pos="417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административного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контроля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</w:t>
            </w:r>
          </w:p>
          <w:p w:rsidR="008E246A" w:rsidRPr="002B109D" w:rsidRDefault="008E246A" w:rsidP="002B109D">
            <w:pPr>
              <w:ind w:left="416" w:right="7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соблюдением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требований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 организации образования обучающихся с ОВЗ, с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  <w:p w:rsidR="008E246A" w:rsidRPr="002B109D" w:rsidRDefault="008E246A" w:rsidP="002B109D">
            <w:pPr>
              <w:tabs>
                <w:tab w:val="left" w:pos="416"/>
              </w:tabs>
              <w:spacing w:before="5"/>
              <w:ind w:left="416" w:right="599" w:hanging="3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3)</w:t>
            </w:r>
            <w:r w:rsidRPr="002B109D">
              <w:rPr>
                <w:sz w:val="24"/>
                <w:szCs w:val="24"/>
              </w:rPr>
              <w:tab/>
              <w:t>Обеспечение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требований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ФГОС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кадровому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обеспечению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</w:p>
          <w:p w:rsidR="008E246A" w:rsidRPr="002B109D" w:rsidRDefault="008E246A" w:rsidP="002B109D">
            <w:pPr>
              <w:ind w:left="416" w:right="3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образовательных программ для обучающихся с ОВЗ, 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посредством: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-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модернизации</w:t>
            </w:r>
          </w:p>
          <w:p w:rsidR="008E246A" w:rsidRPr="002B109D" w:rsidRDefault="008E246A" w:rsidP="002B109D">
            <w:pPr>
              <w:spacing w:before="2"/>
              <w:ind w:left="416" w:right="32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методической деятельности в 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 по развитию компетенций педагогических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вопросах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оказания психолого-</w:t>
            </w:r>
          </w:p>
          <w:p w:rsidR="008E246A" w:rsidRPr="002B109D" w:rsidRDefault="008E246A" w:rsidP="002B109D">
            <w:pPr>
              <w:ind w:left="416"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педагогической и технической помощи обучающимся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 с инвалидностью; - организации адресной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организационно-методической помощи, внедрения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методологий тьюторства, менторства и наставничества 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персонифицированной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поддержки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сопровождения</w:t>
            </w:r>
          </w:p>
          <w:p w:rsidR="008E246A" w:rsidRPr="002B109D" w:rsidRDefault="008E246A" w:rsidP="002B109D">
            <w:pPr>
              <w:ind w:left="4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вопросах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оказания</w:t>
            </w:r>
          </w:p>
          <w:p w:rsidR="008E246A" w:rsidRPr="002B109D" w:rsidRDefault="008E246A" w:rsidP="002B109D">
            <w:pPr>
              <w:ind w:left="4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психолого-педагогической и технической помощи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обучающимся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ОВЗ,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tabs>
                <w:tab w:val="left" w:pos="791"/>
              </w:tabs>
              <w:ind w:left="115" w:right="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Перечень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необходим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</w:p>
          <w:p w:rsidR="008E246A" w:rsidRPr="002B109D" w:rsidRDefault="008E246A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Локальные акты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3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 w:right="17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необходимых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локальных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Ежегодный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контроль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перечню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7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tabs>
                <w:tab w:val="left" w:pos="994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8E246A" w:rsidRPr="002B109D" w:rsidRDefault="008E246A" w:rsidP="002B109D">
            <w:pPr>
              <w:ind w:right="8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учащимся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ind w:left="111" w:right="568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Обеспечено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8E246A" w:rsidRPr="002B109D" w:rsidRDefault="008E246A" w:rsidP="002B109D">
            <w:pPr>
              <w:tabs>
                <w:tab w:val="left" w:pos="598"/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педагогической</w:t>
            </w:r>
            <w:r w:rsidRPr="002B109D">
              <w:rPr>
                <w:spacing w:val="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помощи учащимся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z w:val="24"/>
                <w:szCs w:val="24"/>
              </w:rPr>
              <w:tab/>
              <w:t>ОВЗ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45"/>
              </w:numPr>
              <w:tabs>
                <w:tab w:val="left" w:pos="416"/>
                <w:tab w:val="left" w:pos="417"/>
              </w:tabs>
              <w:ind w:right="25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Обучение на курсах повышения квалификации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разработке общеобразовательных программ, развитию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компетентностей педагогических работников в вопросах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оказания психолого-педагогической и технической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помощи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обучающимся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ОВЗ,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  <w:p w:rsidR="008E246A" w:rsidRPr="002B109D" w:rsidRDefault="008E246A" w:rsidP="002B109D">
            <w:pPr>
              <w:numPr>
                <w:ilvl w:val="0"/>
                <w:numId w:val="45"/>
              </w:numPr>
              <w:tabs>
                <w:tab w:val="left" w:pos="416"/>
                <w:tab w:val="left" w:pos="417"/>
              </w:tabs>
              <w:spacing w:before="4"/>
              <w:ind w:right="88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Взаимодействие (в том числе с использованием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дистанционных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технологий)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</w:p>
          <w:p w:rsidR="008E246A" w:rsidRPr="002B109D" w:rsidRDefault="008E246A" w:rsidP="002B109D">
            <w:pPr>
              <w:ind w:left="416" w:right="2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ресурсными центрами (психологические центры, центры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социальной помощи семьям и детям, психолого-медико-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социального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сопровождения, образовательные</w:t>
            </w:r>
          </w:p>
          <w:p w:rsidR="008E246A" w:rsidRPr="002B109D" w:rsidRDefault="008E246A" w:rsidP="002B109D">
            <w:pPr>
              <w:spacing w:before="1"/>
              <w:ind w:left="416"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учреждения, реализующие АООП, правоохранительные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органы (КДН, ПДН), органы здравоохранения, социальной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защиты,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опеки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попечительства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др.).</w:t>
            </w:r>
          </w:p>
          <w:p w:rsidR="008E246A" w:rsidRPr="002B109D" w:rsidRDefault="008E246A" w:rsidP="002B109D">
            <w:pPr>
              <w:numPr>
                <w:ilvl w:val="0"/>
                <w:numId w:val="45"/>
              </w:numPr>
              <w:tabs>
                <w:tab w:val="left" w:pos="416"/>
                <w:tab w:val="left" w:pos="417"/>
              </w:tabs>
              <w:ind w:right="115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узких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специалистов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других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организаций.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14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договоров</w:t>
            </w:r>
          </w:p>
          <w:p w:rsidR="008E246A" w:rsidRPr="002B109D" w:rsidRDefault="008E246A" w:rsidP="002B109D">
            <w:pPr>
              <w:ind w:left="115" w:right="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ствие.</w:t>
            </w:r>
          </w:p>
          <w:p w:rsidR="008E246A" w:rsidRPr="002B109D" w:rsidRDefault="008E246A" w:rsidP="002B109D">
            <w:pPr>
              <w:ind w:left="115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курсов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ции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3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Кадровое</w:t>
            </w:r>
          </w:p>
          <w:p w:rsidR="008E246A" w:rsidRPr="002B109D" w:rsidRDefault="008E246A" w:rsidP="002B109D">
            <w:pPr>
              <w:spacing w:before="27"/>
              <w:ind w:left="117" w:right="474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обеспечение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8E246A" w:rsidRPr="002B109D" w:rsidRDefault="008E246A" w:rsidP="002B109D">
            <w:pPr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помощи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учащимся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2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полностью.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 w:right="3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договора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7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Разработать</w:t>
            </w:r>
          </w:p>
          <w:p w:rsidR="008E246A" w:rsidRPr="002B109D" w:rsidRDefault="008E246A" w:rsidP="002B109D">
            <w:pPr>
              <w:tabs>
                <w:tab w:val="left" w:pos="570"/>
              </w:tabs>
              <w:spacing w:before="29"/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адаптированны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основные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ind w:left="111" w:right="25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Управленческая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  <w:p w:rsidR="008E246A" w:rsidRPr="002B109D" w:rsidRDefault="008E246A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разработала</w:t>
            </w:r>
          </w:p>
          <w:p w:rsidR="008E246A" w:rsidRPr="002B109D" w:rsidRDefault="008E246A" w:rsidP="002B109D">
            <w:pPr>
              <w:spacing w:before="24"/>
              <w:ind w:left="111" w:right="24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адаптированные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основные</w:t>
            </w:r>
          </w:p>
          <w:p w:rsidR="008E246A" w:rsidRPr="002B109D" w:rsidRDefault="008E246A" w:rsidP="002B109D">
            <w:pPr>
              <w:ind w:left="111" w:right="12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общеобразователь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ные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программы.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46"/>
              </w:numPr>
              <w:tabs>
                <w:tab w:val="left" w:pos="416"/>
                <w:tab w:val="left" w:pos="417"/>
              </w:tabs>
              <w:spacing w:before="2"/>
              <w:ind w:right="152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адаптированных основных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общеобразовательных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программ.</w:t>
            </w:r>
          </w:p>
          <w:p w:rsidR="008E246A" w:rsidRPr="002B109D" w:rsidRDefault="008E246A" w:rsidP="002B109D">
            <w:pPr>
              <w:numPr>
                <w:ilvl w:val="0"/>
                <w:numId w:val="46"/>
              </w:numPr>
              <w:tabs>
                <w:tab w:val="left" w:pos="416"/>
                <w:tab w:val="left" w:pos="417"/>
              </w:tabs>
              <w:spacing w:before="2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административного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контроля.</w:t>
            </w:r>
          </w:p>
          <w:p w:rsidR="008E246A" w:rsidRPr="002B109D" w:rsidRDefault="008E246A" w:rsidP="002B109D">
            <w:pPr>
              <w:numPr>
                <w:ilvl w:val="0"/>
                <w:numId w:val="46"/>
              </w:numPr>
              <w:tabs>
                <w:tab w:val="left" w:pos="416"/>
                <w:tab w:val="left" w:pos="41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Модернизация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методической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</w:p>
          <w:p w:rsidR="008E246A" w:rsidRPr="002B109D" w:rsidRDefault="008E246A" w:rsidP="002B109D">
            <w:pPr>
              <w:ind w:left="416" w:right="27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образовательной организации по развитию компетенций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 работников в вопросах программно-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методического обеспечения обучения и воспитания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федеральным адаптированным образовательным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 (при наличии обучающихся с ОВЗ,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инвалидностью) посредством: - организации адресной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организационно-методической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помощи,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внедрения</w:t>
            </w:r>
          </w:p>
          <w:p w:rsidR="008E246A" w:rsidRPr="002B109D" w:rsidRDefault="008E246A" w:rsidP="002B109D">
            <w:pPr>
              <w:ind w:left="416" w:right="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методологий тьюторства, менторства и наставничества 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персонифицированной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помощи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</w:t>
            </w:r>
          </w:p>
          <w:p w:rsidR="008E246A" w:rsidRPr="002B109D" w:rsidRDefault="008E246A" w:rsidP="002B109D">
            <w:pPr>
              <w:ind w:left="416" w:right="48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работникам в вопросах программно-методического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обеспечения обучения и воспитания по федеральным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адаптированным образовательным программам; 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курсах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</w:p>
          <w:p w:rsidR="008E246A" w:rsidRPr="002B109D" w:rsidRDefault="008E246A" w:rsidP="002B109D">
            <w:pPr>
              <w:ind w:left="4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разработке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адаптированных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основных общеобразовательных программ и адаптированных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общеобразовательных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Наличе</w:t>
            </w:r>
          </w:p>
          <w:p w:rsidR="008E246A" w:rsidRPr="002B109D" w:rsidRDefault="008E246A" w:rsidP="002B109D">
            <w:pPr>
              <w:spacing w:before="29"/>
              <w:ind w:left="115" w:right="10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адаптиров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овательны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3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Имеются</w:t>
            </w:r>
          </w:p>
          <w:p w:rsidR="008E246A" w:rsidRPr="002B109D" w:rsidRDefault="008E246A" w:rsidP="002B109D">
            <w:pPr>
              <w:spacing w:before="29"/>
              <w:ind w:left="117" w:right="1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адаптированные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основные</w:t>
            </w:r>
          </w:p>
          <w:p w:rsidR="008E246A" w:rsidRPr="002B109D" w:rsidRDefault="008E246A" w:rsidP="002B109D">
            <w:pPr>
              <w:ind w:left="117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общеобразовател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ьные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 w:right="33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7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tabs>
                <w:tab w:val="left" w:pos="1143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Обеспечить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учебниками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пособиями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ind w:left="111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учебными</w:t>
            </w:r>
          </w:p>
          <w:p w:rsidR="008E246A" w:rsidRPr="002B109D" w:rsidRDefault="008E246A" w:rsidP="002B109D">
            <w:pPr>
              <w:tabs>
                <w:tab w:val="left" w:pos="132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пособиями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полном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объеме.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47"/>
              </w:numPr>
              <w:tabs>
                <w:tab w:val="left" w:pos="416"/>
                <w:tab w:val="left" w:pos="417"/>
              </w:tabs>
              <w:ind w:right="2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анализа обеспеченности 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 учебниками и учебными пособиями с целью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выявления потребностей.</w:t>
            </w:r>
          </w:p>
          <w:p w:rsidR="008E246A" w:rsidRPr="002B109D" w:rsidRDefault="008E246A" w:rsidP="002B109D">
            <w:pPr>
              <w:numPr>
                <w:ilvl w:val="0"/>
                <w:numId w:val="47"/>
              </w:numPr>
              <w:tabs>
                <w:tab w:val="left" w:pos="416"/>
                <w:tab w:val="left" w:pos="417"/>
              </w:tabs>
              <w:spacing w:before="8"/>
              <w:ind w:right="73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своевременной подачи заявок 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учебниками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учебно-дидактическое</w:t>
            </w:r>
          </w:p>
          <w:p w:rsidR="008E246A" w:rsidRPr="002B109D" w:rsidRDefault="008E246A" w:rsidP="002B109D">
            <w:pPr>
              <w:spacing w:before="3"/>
              <w:ind w:left="416" w:right="2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пособиями в полном объеме для организации обучения 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федеральным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адаптированным</w:t>
            </w:r>
          </w:p>
          <w:p w:rsidR="008E246A" w:rsidRPr="002B109D" w:rsidRDefault="008E246A" w:rsidP="002B109D">
            <w:pPr>
              <w:ind w:left="416" w:right="13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образовательным программам (при наличии обучающихся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ОВЗ и в соответствии с рекомендованными 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медико-педагогической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комиссией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вариантами</w:t>
            </w:r>
          </w:p>
          <w:p w:rsidR="008E246A" w:rsidRPr="002B109D" w:rsidRDefault="008E246A" w:rsidP="002B109D">
            <w:pPr>
              <w:ind w:left="4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адаптированных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программ).</w:t>
            </w:r>
          </w:p>
          <w:p w:rsidR="008E246A" w:rsidRPr="002B109D" w:rsidRDefault="008E246A" w:rsidP="002B109D">
            <w:pPr>
              <w:numPr>
                <w:ilvl w:val="0"/>
                <w:numId w:val="47"/>
              </w:numPr>
              <w:tabs>
                <w:tab w:val="left" w:pos="416"/>
                <w:tab w:val="left" w:pos="417"/>
              </w:tabs>
              <w:spacing w:before="1"/>
              <w:ind w:right="10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контроля за своевременным обеспечением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учебниками и учебно-дидактическими пособиями 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полном объеме для организации обучения и воспитания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федеральным адаптированным образовательным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 (при наличии обучающихся с ОВЗ) и 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рекомендованными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психолого-медико-</w:t>
            </w:r>
          </w:p>
          <w:p w:rsidR="008E246A" w:rsidRPr="002B109D" w:rsidRDefault="008E246A" w:rsidP="002B109D">
            <w:pPr>
              <w:spacing w:before="2"/>
              <w:ind w:left="416" w:right="2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педагогической комиссией вариантами адаптированных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программ).</w:t>
            </w:r>
          </w:p>
          <w:p w:rsidR="008E246A" w:rsidRPr="002B109D" w:rsidRDefault="008E246A" w:rsidP="002B109D">
            <w:pPr>
              <w:numPr>
                <w:ilvl w:val="0"/>
                <w:numId w:val="47"/>
              </w:numPr>
              <w:tabs>
                <w:tab w:val="left" w:pos="416"/>
                <w:tab w:val="left" w:pos="417"/>
              </w:tabs>
              <w:ind w:right="2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приобретения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учебников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инклюзивного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7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Заявка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закупку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учебников,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список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пособий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3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 с ОВЗ,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обеспечены</w:t>
            </w:r>
          </w:p>
          <w:p w:rsidR="008E246A" w:rsidRPr="002B109D" w:rsidRDefault="008E246A" w:rsidP="002B109D">
            <w:pPr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учебниками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учебными</w:t>
            </w:r>
          </w:p>
          <w:p w:rsidR="008E246A" w:rsidRPr="002B109D" w:rsidRDefault="008E246A" w:rsidP="002B109D">
            <w:pPr>
              <w:tabs>
                <w:tab w:val="left" w:pos="1286"/>
              </w:tabs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пособиями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полном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объеме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</w:t>
            </w:r>
          </w:p>
          <w:p w:rsidR="008E246A" w:rsidRPr="002B109D" w:rsidRDefault="008E246A" w:rsidP="002B109D">
            <w:pPr>
              <w:spacing w:before="29"/>
              <w:ind w:left="116" w:right="146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обеспеченно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сть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tabs>
                <w:tab w:val="left" w:pos="445"/>
                <w:tab w:val="left" w:pos="498"/>
                <w:tab w:val="left" w:pos="995"/>
                <w:tab w:val="left" w:pos="1154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</w:t>
            </w:r>
            <w:r w:rsidRPr="002B109D">
              <w:rPr>
                <w:spacing w:val="1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воспитания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ОВЗ,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tabs>
                <w:tab w:val="left" w:pos="1313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с</w:t>
            </w:r>
          </w:p>
          <w:p w:rsidR="008E246A" w:rsidRPr="002B109D" w:rsidRDefault="008E246A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48"/>
              </w:numPr>
              <w:tabs>
                <w:tab w:val="left" w:pos="416"/>
                <w:tab w:val="left" w:pos="417"/>
              </w:tabs>
              <w:ind w:right="12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административного контроля за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своевременным обучением педагогов на КПК по вопросам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профессионального развития и совершенствования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 педагогических</w:t>
            </w:r>
          </w:p>
          <w:p w:rsidR="008E246A" w:rsidRPr="002B109D" w:rsidRDefault="008E246A" w:rsidP="002B109D">
            <w:pPr>
              <w:ind w:left="416"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ОВЗ,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  <w:p w:rsidR="008E246A" w:rsidRPr="002B109D" w:rsidRDefault="008E246A" w:rsidP="002B109D">
            <w:pPr>
              <w:numPr>
                <w:ilvl w:val="0"/>
                <w:numId w:val="48"/>
              </w:numPr>
              <w:tabs>
                <w:tab w:val="left" w:pos="416"/>
                <w:tab w:val="left" w:pos="417"/>
              </w:tabs>
              <w:ind w:right="1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систематического повышения квалификации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 по вопросам профессионального развития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совершенствования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</w:p>
          <w:p w:rsidR="008E246A" w:rsidRPr="002B109D" w:rsidRDefault="008E246A" w:rsidP="002B109D">
            <w:pPr>
              <w:ind w:left="416" w:right="7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педагогических работников в части обучения и воспитания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 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7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Перспекти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обученияП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еречень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которые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обучениеК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опии</w:t>
            </w:r>
          </w:p>
          <w:p w:rsidR="008E246A" w:rsidRPr="002B109D" w:rsidRDefault="008E246A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удостовере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3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</w:t>
            </w:r>
          </w:p>
          <w:p w:rsidR="008E246A" w:rsidRPr="002B109D" w:rsidRDefault="008E246A" w:rsidP="002B109D">
            <w:pPr>
              <w:spacing w:before="27"/>
              <w:ind w:left="117" w:righ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прошли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tabs>
                <w:tab w:val="left" w:pos="610"/>
              </w:tabs>
              <w:ind w:left="116" w:right="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перспективн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ого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плана,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ежегодное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внесение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изменений.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Знание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ind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цикл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трансляции</w:t>
            </w:r>
          </w:p>
          <w:p w:rsidR="008E246A" w:rsidRPr="002B109D" w:rsidRDefault="008E246A" w:rsidP="002B109D">
            <w:pPr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педагогическим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опыта работы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учащимися     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</w:p>
          <w:p w:rsidR="008E246A" w:rsidRPr="002B109D" w:rsidRDefault="008E246A" w:rsidP="002B109D">
            <w:pPr>
              <w:tabs>
                <w:tab w:val="left" w:pos="115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z w:val="24"/>
                <w:szCs w:val="24"/>
              </w:rPr>
              <w:tab/>
              <w:t>с</w:t>
            </w:r>
          </w:p>
          <w:p w:rsidR="008E246A" w:rsidRPr="002B109D" w:rsidRDefault="008E246A" w:rsidP="002B109D">
            <w:pPr>
              <w:spacing w:before="2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ind w:left="111" w:right="7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транслируют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свой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опыт</w:t>
            </w:r>
            <w:r w:rsidRPr="002B109D">
              <w:rPr>
                <w:spacing w:val="57"/>
                <w:sz w:val="24"/>
                <w:szCs w:val="24"/>
              </w:rPr>
              <w:t xml:space="preserve">  </w:t>
            </w:r>
            <w:r w:rsidRPr="002B109D">
              <w:rPr>
                <w:spacing w:val="-1"/>
                <w:sz w:val="24"/>
                <w:szCs w:val="24"/>
              </w:rPr>
              <w:t>работы</w:t>
            </w:r>
            <w:r w:rsidRPr="002B109D">
              <w:rPr>
                <w:spacing w:val="57"/>
                <w:sz w:val="24"/>
                <w:szCs w:val="24"/>
              </w:rPr>
              <w:t xml:space="preserve"> </w:t>
            </w:r>
            <w:r w:rsidRPr="002B109D">
              <w:rPr>
                <w:spacing w:val="5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учащимися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систематически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(разработан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цикл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мероприятий).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2024г.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49"/>
              </w:numPr>
              <w:tabs>
                <w:tab w:val="left" w:pos="416"/>
                <w:tab w:val="left" w:pos="417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банка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методов,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приемов,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технологий,</w:t>
            </w:r>
          </w:p>
          <w:p w:rsidR="008E246A" w:rsidRPr="002B109D" w:rsidRDefault="008E246A" w:rsidP="002B109D">
            <w:pPr>
              <w:ind w:left="416" w:right="5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обеспечивающих успешность обучающихся с ОВЗ, с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  <w:p w:rsidR="008E246A" w:rsidRPr="002B109D" w:rsidRDefault="008E246A" w:rsidP="002B109D">
            <w:pPr>
              <w:numPr>
                <w:ilvl w:val="0"/>
                <w:numId w:val="49"/>
              </w:numPr>
              <w:tabs>
                <w:tab w:val="left" w:pos="416"/>
                <w:tab w:val="left" w:pos="417"/>
              </w:tabs>
              <w:ind w:right="44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совершенствования профессиональных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последующих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действий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трансляция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опыта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вопросах</w:t>
            </w:r>
          </w:p>
          <w:p w:rsidR="008E246A" w:rsidRPr="002B109D" w:rsidRDefault="008E246A" w:rsidP="002B109D">
            <w:pPr>
              <w:ind w:left="4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инвалидностью.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ий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3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Пахмулова О.А.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 w:right="1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Организована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ежегодная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системная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работа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</w:p>
          <w:p w:rsidR="008E246A" w:rsidRPr="002B109D" w:rsidRDefault="008E246A" w:rsidP="002B109D">
            <w:pPr>
              <w:spacing w:before="27"/>
              <w:ind w:left="116" w:right="16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выполнения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плана.</w:t>
            </w:r>
          </w:p>
          <w:p w:rsidR="008E246A" w:rsidRPr="002B109D" w:rsidRDefault="008E246A" w:rsidP="002B109D">
            <w:pPr>
              <w:ind w:left="116" w:right="17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Подведение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итогов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гола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Воспитание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Воспитани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Организовать военно-патриотический клубе</w:t>
            </w: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Разработана</w:t>
            </w:r>
            <w:r w:rsidRPr="002B109D">
              <w:rPr>
                <w:sz w:val="24"/>
                <w:szCs w:val="24"/>
              </w:rPr>
              <w:tab/>
              <w:t>и реализуется программа военно-патриотического воспитания реализуется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военно-патриотического воспитания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 2024г.</w:t>
            </w:r>
            <w:r w:rsidRPr="002B109D">
              <w:rPr>
                <w:spacing w:val="6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tabs>
                <w:tab w:val="left" w:pos="401"/>
                <w:tab w:val="left" w:pos="402"/>
              </w:tabs>
              <w:ind w:right="1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1)</w:t>
            </w:r>
            <w:r w:rsidRPr="002B109D">
              <w:rPr>
                <w:sz w:val="24"/>
                <w:szCs w:val="24"/>
              </w:rPr>
              <w:tab/>
              <w:t>Принятие мер по привлечению и мотивации обучающихся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к деятельности военно-патриотического клуба. </w:t>
            </w:r>
          </w:p>
          <w:p w:rsidR="008E246A" w:rsidRPr="002B109D" w:rsidRDefault="008E246A" w:rsidP="002B109D">
            <w:pPr>
              <w:numPr>
                <w:ilvl w:val="0"/>
                <w:numId w:val="50"/>
              </w:numPr>
              <w:tabs>
                <w:tab w:val="left" w:pos="401"/>
                <w:tab w:val="left" w:pos="402"/>
              </w:tabs>
              <w:ind w:right="22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систематического административного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контроля реализации программ военно-патриотического клуба.</w:t>
            </w:r>
          </w:p>
          <w:p w:rsidR="008E246A" w:rsidRPr="002B109D" w:rsidRDefault="008E246A" w:rsidP="002B109D">
            <w:pPr>
              <w:tabs>
                <w:tab w:val="left" w:pos="401"/>
                <w:tab w:val="left" w:pos="402"/>
              </w:tabs>
              <w:ind w:right="15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Предусмотреть в программе военно-патриотического клуба раздел, направленный на создание школьной символики.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Программы военно-патриотического клуба</w:t>
            </w:r>
          </w:p>
          <w:p w:rsidR="008E246A" w:rsidRPr="002B109D" w:rsidRDefault="008E246A" w:rsidP="002B109D">
            <w:pPr>
              <w:ind w:left="115"/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8E246A" w:rsidRPr="002B109D" w:rsidRDefault="008E246A" w:rsidP="002B109D">
            <w:pPr>
              <w:spacing w:before="27"/>
              <w:ind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Михайлова Н.С. </w:t>
            </w: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  <w:p w:rsidR="008E246A" w:rsidRPr="002B109D" w:rsidRDefault="008E246A" w:rsidP="002B109D">
            <w:pPr>
              <w:spacing w:before="27"/>
              <w:ind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Шишов Д,И,</w:t>
            </w: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педагог-организатор по ОБЗР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</w:t>
            </w:r>
            <w:r w:rsidRPr="002B109D">
              <w:rPr>
                <w:sz w:val="24"/>
                <w:szCs w:val="24"/>
              </w:rPr>
              <w:tab/>
              <w:t>1 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военно-патриотического клуба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 w:right="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 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Список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посещающих</w:t>
            </w:r>
          </w:p>
          <w:p w:rsidR="008E246A" w:rsidRPr="002B109D" w:rsidRDefault="008E246A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программу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Диверсификаци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клубов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Увеличено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видов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ШСК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numPr>
                <w:ilvl w:val="0"/>
                <w:numId w:val="51"/>
              </w:numPr>
              <w:tabs>
                <w:tab w:val="left" w:pos="543"/>
                <w:tab w:val="left" w:pos="544"/>
              </w:tabs>
              <w:ind w:right="7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организации)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ближайшем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окружении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или</w:t>
            </w:r>
          </w:p>
          <w:p w:rsidR="008E246A" w:rsidRPr="002B109D" w:rsidRDefault="008E246A" w:rsidP="002B109D">
            <w:pPr>
              <w:ind w:left="543" w:right="2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дистанционно, которые могли бы предоставить школе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ресурсы (профессиональные кадры, материально-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техническую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базу, образовательные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ресурсы).</w:t>
            </w:r>
          </w:p>
          <w:p w:rsidR="008E246A" w:rsidRPr="002B109D" w:rsidRDefault="008E246A" w:rsidP="002B109D">
            <w:pPr>
              <w:numPr>
                <w:ilvl w:val="0"/>
                <w:numId w:val="51"/>
              </w:numPr>
              <w:tabs>
                <w:tab w:val="left" w:pos="544"/>
              </w:tabs>
              <w:spacing w:before="3"/>
              <w:ind w:right="1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деятельности по проведению мероприятий,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стимулирующих спортивные достижения обучающихся,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интерес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физкультурно-спортивной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деятельности.</w:t>
            </w:r>
          </w:p>
          <w:p w:rsidR="008E246A" w:rsidRPr="002B109D" w:rsidRDefault="008E246A" w:rsidP="002B109D">
            <w:pPr>
              <w:numPr>
                <w:ilvl w:val="0"/>
                <w:numId w:val="51"/>
              </w:numPr>
              <w:tabs>
                <w:tab w:val="left" w:pos="543"/>
                <w:tab w:val="left" w:pos="544"/>
              </w:tabs>
              <w:ind w:right="52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родителями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(законными представителями) и обучающимися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привлечению к посещению занятий физической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спортом, 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том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посещению</w:t>
            </w:r>
          </w:p>
          <w:p w:rsidR="008E246A" w:rsidRPr="002B109D" w:rsidRDefault="008E246A" w:rsidP="002B109D">
            <w:pPr>
              <w:spacing w:before="1"/>
              <w:ind w:left="54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секций,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клубов.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19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Перечень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видов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ШСК.</w:t>
            </w:r>
          </w:p>
          <w:p w:rsidR="008E246A" w:rsidRPr="002B109D" w:rsidRDefault="008E246A" w:rsidP="002B109D">
            <w:pPr>
              <w:ind w:left="115" w:right="1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ы.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Михйлова Н.С.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 w:right="7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 видов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</w:t>
            </w:r>
            <w:r w:rsidRPr="002B109D">
              <w:rPr>
                <w:spacing w:val="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спортивном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клубе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tabs>
                <w:tab w:val="left" w:pos="670"/>
              </w:tabs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z w:val="24"/>
                <w:szCs w:val="24"/>
              </w:rPr>
              <w:tab/>
              <w:t>ШСК</w:t>
            </w:r>
          </w:p>
          <w:p w:rsidR="008E246A" w:rsidRPr="002B109D" w:rsidRDefault="008E246A" w:rsidP="002B109D">
            <w:pPr>
              <w:spacing w:before="27"/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</w:t>
            </w:r>
          </w:p>
          <w:p w:rsidR="008E246A" w:rsidRPr="002B109D" w:rsidRDefault="008E246A" w:rsidP="002B109D">
            <w:pPr>
              <w:tabs>
                <w:tab w:val="left" w:pos="648"/>
              </w:tabs>
              <w:spacing w:before="27"/>
              <w:ind w:left="116" w:right="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6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видов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11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tabs>
                <w:tab w:val="left" w:pos="995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условий </w:t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увеличения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посещающих</w:t>
            </w:r>
          </w:p>
          <w:p w:rsidR="008E246A" w:rsidRPr="002B109D" w:rsidRDefault="008E246A" w:rsidP="002B109D">
            <w:pPr>
              <w:ind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дополнительны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</w:t>
            </w:r>
          </w:p>
          <w:p w:rsidR="008E246A" w:rsidRPr="002B109D" w:rsidRDefault="008E246A" w:rsidP="002B109D">
            <w:pPr>
              <w:tabs>
                <w:tab w:val="left" w:pos="433"/>
                <w:tab w:val="left" w:pos="1141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</w:t>
            </w:r>
            <w:r w:rsidRPr="002B109D">
              <w:rPr>
                <w:sz w:val="24"/>
                <w:szCs w:val="24"/>
              </w:rPr>
              <w:tab/>
              <w:t>услуги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области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культуры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спорта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ind w:left="111" w:right="45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Увеличено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посещающих</w:t>
            </w:r>
          </w:p>
          <w:p w:rsidR="008E246A" w:rsidRPr="002B109D" w:rsidRDefault="008E246A" w:rsidP="002B109D">
            <w:pPr>
              <w:tabs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дополнительные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услуги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области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культуры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спорта.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tabs>
                <w:tab w:val="left" w:pos="543"/>
              </w:tabs>
              <w:ind w:left="543" w:right="797" w:hanging="3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1)</w:t>
            </w:r>
            <w:r w:rsidRPr="002B109D">
              <w:rPr>
                <w:sz w:val="24"/>
                <w:szCs w:val="24"/>
              </w:rPr>
              <w:tab/>
              <w:t>Определение сетевых партнеров (предприятия,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организации)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ближайшем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окружении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или</w:t>
            </w:r>
          </w:p>
          <w:p w:rsidR="008E246A" w:rsidRPr="002B109D" w:rsidRDefault="008E246A" w:rsidP="002B109D">
            <w:pPr>
              <w:ind w:left="543" w:right="2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дистанционно, которые могли бы предоставить школе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ресурсы (профессиональные кадры, материально-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техническую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базу, образовательные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ресурсы).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Списки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льных</w:t>
            </w:r>
          </w:p>
          <w:p w:rsidR="008E246A" w:rsidRPr="002B109D" w:rsidRDefault="008E246A" w:rsidP="002B109D">
            <w:pPr>
              <w:ind w:left="115" w:right="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ности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ind w:left="117" w:right="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более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</w:p>
          <w:p w:rsidR="008E246A" w:rsidRPr="002B109D" w:rsidRDefault="008E246A" w:rsidP="002B109D">
            <w:pPr>
              <w:ind w:left="117" w:right="61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постоянно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посещают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занятия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списков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кружков</w:t>
            </w:r>
          </w:p>
        </w:tc>
      </w:tr>
      <w:tr w:rsidR="008E246A" w:rsidRPr="002B109D" w:rsidTr="00700062">
        <w:trPr>
          <w:trHeight w:val="2683"/>
        </w:trPr>
        <w:tc>
          <w:tcPr>
            <w:tcW w:w="638" w:type="dxa"/>
          </w:tcPr>
          <w:p w:rsidR="008E246A" w:rsidRPr="002B109D" w:rsidRDefault="008E246A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</w:tcPr>
          <w:p w:rsidR="008E246A" w:rsidRPr="002B109D" w:rsidRDefault="008E246A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966" w:type="dxa"/>
          </w:tcPr>
          <w:p w:rsidR="008E246A" w:rsidRPr="002B109D" w:rsidRDefault="008E246A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1333" w:type="dxa"/>
          </w:tcPr>
          <w:p w:rsidR="008E246A" w:rsidRPr="002B109D" w:rsidRDefault="008E246A" w:rsidP="002B109D">
            <w:pPr>
              <w:tabs>
                <w:tab w:val="left" w:pos="994"/>
                <w:tab w:val="left" w:pos="1153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условия </w:t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мероприятиях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региональном</w:t>
            </w:r>
          </w:p>
          <w:p w:rsidR="008E246A" w:rsidRPr="002B109D" w:rsidRDefault="008E246A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уровне</w:t>
            </w:r>
          </w:p>
        </w:tc>
        <w:tc>
          <w:tcPr>
            <w:tcW w:w="1504" w:type="dxa"/>
          </w:tcPr>
          <w:p w:rsidR="008E246A" w:rsidRPr="002B109D" w:rsidRDefault="008E246A" w:rsidP="002B109D">
            <w:pPr>
              <w:tabs>
                <w:tab w:val="left" w:pos="1322"/>
              </w:tabs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примут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</w:p>
          <w:p w:rsidR="008E246A" w:rsidRPr="002B109D" w:rsidRDefault="008E246A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мероприятиях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уровне.</w:t>
            </w:r>
          </w:p>
        </w:tc>
        <w:tc>
          <w:tcPr>
            <w:tcW w:w="863" w:type="dxa"/>
          </w:tcPr>
          <w:p w:rsidR="008E246A" w:rsidRPr="002B109D" w:rsidRDefault="008E246A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8E246A" w:rsidRPr="002B109D" w:rsidRDefault="008E246A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8E246A" w:rsidRPr="002B109D" w:rsidRDefault="008E246A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8E246A" w:rsidRPr="002B109D" w:rsidRDefault="008E246A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</w:p>
          <w:p w:rsidR="00700062" w:rsidRPr="002B109D" w:rsidRDefault="008E246A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 спортивных мероприятиях.</w:t>
            </w:r>
          </w:p>
          <w:p w:rsidR="00700062" w:rsidRPr="002B109D" w:rsidRDefault="00700062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 спортивных мероприятиях.</w:t>
            </w:r>
          </w:p>
          <w:p w:rsidR="00700062" w:rsidRPr="002B109D" w:rsidRDefault="00700062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  <w:p w:rsidR="00700062" w:rsidRPr="002B109D" w:rsidRDefault="00700062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  <w:p w:rsidR="00700062" w:rsidRPr="002B109D" w:rsidRDefault="00700062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00062" w:rsidRPr="002B109D" w:rsidRDefault="00700062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детско-взрослой событийной общности.</w:t>
            </w:r>
          </w:p>
          <w:p w:rsidR="00700062" w:rsidRPr="002B109D" w:rsidRDefault="00700062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</w:t>
            </w:r>
          </w:p>
          <w:p w:rsidR="008E246A" w:rsidRPr="002B109D" w:rsidRDefault="00700062" w:rsidP="002B109D">
            <w:pPr>
              <w:pStyle w:val="a4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педагогических работников по подготовке обучающихся к спортивным мероприятиям.</w:t>
            </w:r>
          </w:p>
        </w:tc>
        <w:tc>
          <w:tcPr>
            <w:tcW w:w="1780" w:type="dxa"/>
          </w:tcPr>
          <w:p w:rsidR="008E246A" w:rsidRPr="002B109D" w:rsidRDefault="008E246A" w:rsidP="002B109D">
            <w:pPr>
              <w:ind w:left="115" w:righ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Списки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учащихся.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индивидуа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льной</w:t>
            </w:r>
          </w:p>
          <w:p w:rsidR="008E246A" w:rsidRPr="002B109D" w:rsidRDefault="008E246A" w:rsidP="002B109D">
            <w:pPr>
              <w:ind w:left="115"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работы.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Система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мотивиров</w:t>
            </w:r>
          </w:p>
          <w:p w:rsidR="008E246A" w:rsidRPr="002B109D" w:rsidRDefault="008E246A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ания</w:t>
            </w:r>
            <w:r w:rsidR="00700062" w:rsidRPr="002B109D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093" w:type="dxa"/>
          </w:tcPr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</w:t>
            </w:r>
          </w:p>
          <w:p w:rsidR="008E246A" w:rsidRPr="002B109D" w:rsidRDefault="008E246A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8E246A" w:rsidRPr="002B109D" w:rsidRDefault="008E246A" w:rsidP="002B109D">
            <w:pPr>
              <w:tabs>
                <w:tab w:val="left" w:pos="1281"/>
              </w:tabs>
              <w:ind w:left="117" w:right="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участвуют</w:t>
            </w:r>
            <w:r w:rsidRPr="002B109D">
              <w:rPr>
                <w:sz w:val="24"/>
                <w:szCs w:val="24"/>
              </w:rPr>
              <w:tab/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мероприятиях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уровне</w:t>
            </w:r>
          </w:p>
        </w:tc>
        <w:tc>
          <w:tcPr>
            <w:tcW w:w="914" w:type="dxa"/>
          </w:tcPr>
          <w:p w:rsidR="008E246A" w:rsidRPr="002B109D" w:rsidRDefault="008E246A" w:rsidP="002B109D">
            <w:pPr>
              <w:tabs>
                <w:tab w:val="left" w:pos="881"/>
              </w:tabs>
              <w:ind w:left="116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Ежегодный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свод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по</w:t>
            </w:r>
          </w:p>
          <w:p w:rsidR="008E246A" w:rsidRPr="002B109D" w:rsidRDefault="008E246A" w:rsidP="002B109D">
            <w:pPr>
              <w:ind w:left="116" w:right="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13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Здоровье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673"/>
                <w:tab w:val="left" w:pos="994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увеличения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получивших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знак </w:t>
            </w:r>
            <w:r w:rsidRPr="002B109D">
              <w:rPr>
                <w:spacing w:val="-1"/>
                <w:sz w:val="24"/>
                <w:szCs w:val="24"/>
              </w:rPr>
              <w:t>отличия</w:t>
            </w:r>
            <w:r w:rsidRPr="002B109D">
              <w:rPr>
                <w:spacing w:val="-37"/>
                <w:sz w:val="24"/>
                <w:szCs w:val="24"/>
              </w:rPr>
              <w:t xml:space="preserve">   </w:t>
            </w:r>
            <w:r w:rsidRPr="002B109D">
              <w:rPr>
                <w:sz w:val="24"/>
                <w:szCs w:val="24"/>
              </w:rPr>
              <w:t>ВФСК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«ГТО».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tabs>
                <w:tab w:val="left" w:pos="95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Увеличится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получивших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знак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отличия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ВФСК</w:t>
            </w:r>
          </w:p>
          <w:p w:rsidR="00700062" w:rsidRPr="002B109D" w:rsidRDefault="00700062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«ГТО».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53"/>
              </w:numPr>
              <w:tabs>
                <w:tab w:val="left" w:pos="543"/>
                <w:tab w:val="left" w:pos="544"/>
              </w:tabs>
              <w:spacing w:before="4"/>
              <w:ind w:right="3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мониторинга участия обучающихся во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Всероссийском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физкультурно-спортивном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комплексе</w:t>
            </w:r>
          </w:p>
          <w:p w:rsidR="00700062" w:rsidRPr="002B109D" w:rsidRDefault="00700062" w:rsidP="002B109D">
            <w:pPr>
              <w:spacing w:before="2"/>
              <w:ind w:left="54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«Готов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труду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обороне».</w:t>
            </w:r>
          </w:p>
          <w:p w:rsidR="00700062" w:rsidRPr="002B109D" w:rsidRDefault="00700062" w:rsidP="002B109D">
            <w:pPr>
              <w:numPr>
                <w:ilvl w:val="0"/>
                <w:numId w:val="53"/>
              </w:numPr>
              <w:tabs>
                <w:tab w:val="left" w:pos="543"/>
                <w:tab w:val="left" w:pos="544"/>
              </w:tabs>
              <w:spacing w:before="1"/>
              <w:ind w:right="25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 мотивирования/стимулирования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 к участию во Всероссийском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физкультурно-спортивном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комплексе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«Готов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труду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обороне».</w:t>
            </w:r>
          </w:p>
          <w:p w:rsidR="00700062" w:rsidRPr="002B109D" w:rsidRDefault="00700062" w:rsidP="002B109D">
            <w:pPr>
              <w:numPr>
                <w:ilvl w:val="0"/>
                <w:numId w:val="53"/>
              </w:numPr>
              <w:tabs>
                <w:tab w:val="left" w:pos="543"/>
                <w:tab w:val="left" w:pos="544"/>
              </w:tabs>
              <w:ind w:right="1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просветительской работы о порядке участия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Всероссийском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физкультурно-спортивном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комплексе</w:t>
            </w:r>
          </w:p>
          <w:p w:rsidR="00700062" w:rsidRPr="002B109D" w:rsidRDefault="00700062" w:rsidP="002B109D">
            <w:pPr>
              <w:ind w:left="543" w:right="3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«Готов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труду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обороне»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преимуществах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обладателей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удостоверений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ГТО.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12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Список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знак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отличия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ВФСК</w:t>
            </w:r>
          </w:p>
          <w:p w:rsidR="00700062" w:rsidRPr="002B109D" w:rsidRDefault="00700062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«ГТО».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right="2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Н.С.,</w:t>
            </w:r>
          </w:p>
          <w:p w:rsidR="00700062" w:rsidRPr="002B109D" w:rsidRDefault="00700062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29%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имеют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знак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отличия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ВФСК «ГТО».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tabs>
                <w:tab w:val="left" w:pos="960"/>
              </w:tabs>
              <w:ind w:left="116" w:right="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Ежегодный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обновление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списков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14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Творчество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2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Творчеств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</w:t>
            </w:r>
          </w:p>
          <w:p w:rsidR="00700062" w:rsidRPr="002B109D" w:rsidRDefault="00700062" w:rsidP="002B109D">
            <w:pPr>
              <w:tabs>
                <w:tab w:val="left" w:pos="1148"/>
              </w:tabs>
              <w:spacing w:before="27"/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взаимодействий</w:t>
            </w:r>
          </w:p>
          <w:p w:rsidR="00700062" w:rsidRPr="002B109D" w:rsidRDefault="00700062" w:rsidP="002B109D">
            <w:pPr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pacing w:val="-2"/>
                <w:sz w:val="24"/>
                <w:szCs w:val="24"/>
              </w:rPr>
              <w:t>,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pacing w:val="-2"/>
                <w:sz w:val="24"/>
                <w:szCs w:val="24"/>
              </w:rPr>
              <w:t>в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pacing w:val="-2"/>
                <w:sz w:val="24"/>
                <w:szCs w:val="24"/>
              </w:rPr>
              <w:t>том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числе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технологическо</w:t>
            </w:r>
          </w:p>
          <w:p w:rsidR="00700062" w:rsidRPr="002B109D" w:rsidRDefault="00700062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кружка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ind w:left="111" w:right="2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Будут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реализовываться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дополнительные</w:t>
            </w:r>
          </w:p>
          <w:p w:rsidR="00700062" w:rsidRPr="002B109D" w:rsidRDefault="00700062" w:rsidP="002B109D">
            <w:pPr>
              <w:tabs>
                <w:tab w:val="left" w:pos="925"/>
              </w:tabs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общеобразователь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ные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использованием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формы</w:t>
            </w:r>
          </w:p>
          <w:p w:rsidR="00700062" w:rsidRPr="002B109D" w:rsidRDefault="00700062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реализации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54"/>
              </w:numPr>
              <w:tabs>
                <w:tab w:val="left" w:pos="543"/>
                <w:tab w:val="left" w:pos="544"/>
              </w:tabs>
              <w:ind w:right="26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мониторинга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ресурсов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внешней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среды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  <w:p w:rsidR="00700062" w:rsidRPr="002B109D" w:rsidRDefault="00700062" w:rsidP="002B109D">
            <w:pPr>
              <w:numPr>
                <w:ilvl w:val="0"/>
                <w:numId w:val="54"/>
              </w:numPr>
              <w:tabs>
                <w:tab w:val="left" w:pos="543"/>
                <w:tab w:val="left" w:pos="544"/>
              </w:tabs>
              <w:ind w:right="7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 договоров о реализации программ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форме.</w:t>
            </w:r>
          </w:p>
          <w:p w:rsidR="00700062" w:rsidRPr="002B109D" w:rsidRDefault="00700062" w:rsidP="002B109D">
            <w:pPr>
              <w:numPr>
                <w:ilvl w:val="0"/>
                <w:numId w:val="54"/>
              </w:numPr>
              <w:tabs>
                <w:tab w:val="left" w:pos="543"/>
                <w:tab w:val="left" w:pos="544"/>
              </w:tabs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обучающихся к сетевой форме обучения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общеобразовательным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программам.</w:t>
            </w:r>
          </w:p>
          <w:p w:rsidR="00700062" w:rsidRPr="002B109D" w:rsidRDefault="00700062" w:rsidP="002B109D">
            <w:pPr>
              <w:numPr>
                <w:ilvl w:val="0"/>
                <w:numId w:val="54"/>
              </w:numPr>
              <w:tabs>
                <w:tab w:val="left" w:pos="543"/>
                <w:tab w:val="left" w:pos="544"/>
              </w:tabs>
              <w:ind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мониторинговых исследований: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 и материально-технических условий 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 школьных творческих объединений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(школьный медиацентр (телевидение)); интересов,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склонностей, образовательных потребностей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 в функционировании 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 объединений (школьный медиацентр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(телевидение)).</w:t>
            </w:r>
          </w:p>
          <w:p w:rsidR="00700062" w:rsidRPr="002B109D" w:rsidRDefault="00700062" w:rsidP="002B109D">
            <w:pPr>
              <w:numPr>
                <w:ilvl w:val="0"/>
                <w:numId w:val="54"/>
              </w:numPr>
              <w:tabs>
                <w:tab w:val="left" w:pos="543"/>
                <w:tab w:val="left" w:pos="544"/>
              </w:tabs>
              <w:spacing w:before="8"/>
              <w:ind w:right="36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Привлечение обучающихся к участию в творческих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объединениях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(школьный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медиацентр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(телевидение))</w:t>
            </w:r>
          </w:p>
          <w:p w:rsidR="00700062" w:rsidRPr="002B109D" w:rsidRDefault="00700062" w:rsidP="002B109D">
            <w:pPr>
              <w:numPr>
                <w:ilvl w:val="0"/>
                <w:numId w:val="54"/>
              </w:numPr>
              <w:tabs>
                <w:tab w:val="left" w:pos="543"/>
                <w:tab w:val="left" w:pos="544"/>
              </w:tabs>
              <w:spacing w:before="8"/>
              <w:ind w:right="34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Информирование, привлечение родителей (законных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представителей)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созданию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объединений</w:t>
            </w:r>
          </w:p>
          <w:p w:rsidR="00700062" w:rsidRPr="002B109D" w:rsidRDefault="00700062" w:rsidP="002B109D">
            <w:pPr>
              <w:numPr>
                <w:ilvl w:val="0"/>
                <w:numId w:val="54"/>
              </w:numPr>
              <w:tabs>
                <w:tab w:val="left" w:pos="543"/>
                <w:tab w:val="left" w:pos="544"/>
              </w:tabs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(школьный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медиацентр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(телевидение)).</w:t>
            </w:r>
          </w:p>
          <w:p w:rsidR="00700062" w:rsidRPr="002B109D" w:rsidRDefault="00700062" w:rsidP="002B109D">
            <w:pPr>
              <w:tabs>
                <w:tab w:val="left" w:pos="543"/>
                <w:tab w:val="left" w:pos="544"/>
              </w:tabs>
              <w:ind w:left="543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</w:t>
            </w:r>
            <w:r w:rsidRPr="002B109D">
              <w:rPr>
                <w:spacing w:val="1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ствии покупки оборудования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right="2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Н.С.,</w:t>
            </w:r>
          </w:p>
          <w:p w:rsidR="00700062" w:rsidRPr="002B109D" w:rsidRDefault="00700062" w:rsidP="002B109D">
            <w:pPr>
              <w:ind w:left="116" w:right="114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  <w:p w:rsidR="00700062" w:rsidRPr="002B109D" w:rsidRDefault="00700062" w:rsidP="002B109D">
            <w:pPr>
              <w:tabs>
                <w:tab w:val="left" w:pos="1281"/>
              </w:tabs>
              <w:spacing w:before="27"/>
              <w:ind w:left="117" w:right="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</w:p>
          <w:p w:rsidR="00700062" w:rsidRPr="002B109D" w:rsidRDefault="00700062" w:rsidP="002B109D">
            <w:pPr>
              <w:ind w:left="117" w:right="7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взаимодействии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вию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Творчество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2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Творчеств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520"/>
                <w:tab w:val="left" w:pos="994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увеличения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занимающихся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в </w:t>
            </w:r>
            <w:r w:rsidRPr="002B109D">
              <w:rPr>
                <w:spacing w:val="-1"/>
                <w:sz w:val="24"/>
                <w:szCs w:val="24"/>
              </w:rPr>
              <w:t>школьных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</w:p>
          <w:p w:rsidR="00700062" w:rsidRPr="002B109D" w:rsidRDefault="00700062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ind w:left="111" w:right="8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Увеличение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занимающихся</w:t>
            </w:r>
            <w:r w:rsidRPr="002B109D">
              <w:rPr>
                <w:spacing w:val="53"/>
                <w:sz w:val="24"/>
                <w:szCs w:val="24"/>
              </w:rPr>
              <w:t xml:space="preserve"> 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</w:p>
          <w:p w:rsidR="00700062" w:rsidRPr="002B109D" w:rsidRDefault="00700062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55"/>
              </w:numPr>
              <w:tabs>
                <w:tab w:val="left" w:pos="543"/>
                <w:tab w:val="left" w:pos="544"/>
              </w:tabs>
              <w:ind w:right="37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обучающихся и 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родителей о всех направленностях дополнительного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 реализуемых в 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ярмарки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презентацией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всех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кружков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секций</w:t>
            </w:r>
          </w:p>
          <w:p w:rsidR="00700062" w:rsidRPr="002B109D" w:rsidRDefault="00700062" w:rsidP="002B109D">
            <w:pPr>
              <w:ind w:left="543" w:right="88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дополнительного образования, работающих 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</w:p>
          <w:p w:rsidR="00700062" w:rsidRPr="002B109D" w:rsidRDefault="00700062" w:rsidP="002B109D">
            <w:pPr>
              <w:numPr>
                <w:ilvl w:val="0"/>
                <w:numId w:val="55"/>
              </w:numPr>
              <w:tabs>
                <w:tab w:val="left" w:pos="543"/>
                <w:tab w:val="left" w:pos="544"/>
              </w:tabs>
              <w:ind w:right="2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информирования родителей 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положительных результатах обучающихся, охваченных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дополнительным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образованием.</w:t>
            </w:r>
          </w:p>
          <w:p w:rsidR="00700062" w:rsidRPr="002B109D" w:rsidRDefault="00700062" w:rsidP="002B109D">
            <w:pPr>
              <w:numPr>
                <w:ilvl w:val="0"/>
                <w:numId w:val="55"/>
              </w:numPr>
              <w:tabs>
                <w:tab w:val="left" w:pos="543"/>
                <w:tab w:val="left" w:pos="544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рекламной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кампании.</w:t>
            </w:r>
          </w:p>
          <w:p w:rsidR="00700062" w:rsidRPr="002B109D" w:rsidRDefault="00700062" w:rsidP="002B109D">
            <w:pPr>
              <w:numPr>
                <w:ilvl w:val="0"/>
                <w:numId w:val="55"/>
              </w:numPr>
              <w:tabs>
                <w:tab w:val="left" w:pos="543"/>
                <w:tab w:val="left" w:pos="544"/>
              </w:tabs>
              <w:ind w:right="36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Ознакомление обучающихся и их родителей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программой школьного творческого объединения,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целями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задачами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детского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объединения,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правилами</w:t>
            </w:r>
          </w:p>
          <w:p w:rsidR="00700062" w:rsidRPr="002B109D" w:rsidRDefault="00700062" w:rsidP="002B109D">
            <w:pPr>
              <w:ind w:left="54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работы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нем,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перспективами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личностного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1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Список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участнико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</w:t>
            </w:r>
          </w:p>
          <w:p w:rsidR="00700062" w:rsidRPr="002B109D" w:rsidRDefault="00700062" w:rsidP="002B109D">
            <w:pPr>
              <w:ind w:left="115" w:right="10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объединен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ий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right="2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Н.С.,</w:t>
            </w:r>
          </w:p>
          <w:p w:rsidR="00700062" w:rsidRPr="002B109D" w:rsidRDefault="00700062" w:rsidP="002B109D">
            <w:pPr>
              <w:ind w:left="116" w:right="114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директора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tabs>
                <w:tab w:val="left" w:pos="652"/>
                <w:tab w:val="left" w:pos="978"/>
                <w:tab w:val="left" w:pos="1281"/>
              </w:tabs>
              <w:ind w:left="117" w:right="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30%</w:t>
            </w:r>
            <w:r w:rsidRPr="002B109D">
              <w:rPr>
                <w:sz w:val="24"/>
                <w:szCs w:val="24"/>
              </w:rPr>
              <w:tab/>
              <w:t>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более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участвуют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</w:p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22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списков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участников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15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115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Профориентац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ия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Профорие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нтация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1158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Заключить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соглашения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</w:p>
          <w:p w:rsidR="00700062" w:rsidRPr="002B109D" w:rsidRDefault="00700062" w:rsidP="002B109D">
            <w:pPr>
              <w:tabs>
                <w:tab w:val="left" w:pos="1153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/организациями,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оказывающими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tabs>
                <w:tab w:val="left" w:pos="1327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соглашение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</w:p>
          <w:p w:rsidR="00700062" w:rsidRPr="002B109D" w:rsidRDefault="00700062" w:rsidP="002B109D">
            <w:pPr>
              <w:tabs>
                <w:tab w:val="left" w:pos="1322"/>
              </w:tabs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/организациями,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оказывающими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56"/>
              </w:numPr>
              <w:tabs>
                <w:tab w:val="left" w:pos="401"/>
                <w:tab w:val="left" w:pos="402"/>
              </w:tabs>
              <w:ind w:right="1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организации) в ближайшем окружении или дистанционно,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которые могли бы предоставить школе ресурсы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(профессиональные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кадры,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материально-техническую</w:t>
            </w:r>
          </w:p>
          <w:p w:rsidR="00700062" w:rsidRPr="002B109D" w:rsidRDefault="00700062" w:rsidP="002B109D">
            <w:pPr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базу,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ресурсы).</w:t>
            </w:r>
          </w:p>
          <w:p w:rsidR="00700062" w:rsidRPr="002B109D" w:rsidRDefault="00700062" w:rsidP="002B109D">
            <w:pPr>
              <w:numPr>
                <w:ilvl w:val="0"/>
                <w:numId w:val="56"/>
              </w:numPr>
              <w:tabs>
                <w:tab w:val="left" w:pos="401"/>
                <w:tab w:val="left" w:pos="402"/>
              </w:tabs>
              <w:ind w:right="12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 соглашений с региональными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образовательными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организациями,</w:t>
            </w:r>
          </w:p>
          <w:p w:rsidR="00700062" w:rsidRPr="002B109D" w:rsidRDefault="00700062" w:rsidP="002B109D">
            <w:pPr>
              <w:ind w:left="402" w:right="6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предприятиями/организациями для использования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ресурсов профессионально-производственной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 среды, проведения совместных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профориентационных мероприятий с целью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профессионального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определения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обучающихся,</w:t>
            </w:r>
          </w:p>
          <w:p w:rsidR="00700062" w:rsidRPr="002B109D" w:rsidRDefault="00700062" w:rsidP="002B109D">
            <w:pPr>
              <w:ind w:left="402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осознанного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выбора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образовательно- профессиональных маршрутов, готовности к дальнейшему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обучению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успешной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социализации.</w:t>
            </w:r>
          </w:p>
          <w:p w:rsidR="00700062" w:rsidRPr="002B109D" w:rsidRDefault="00700062" w:rsidP="002B109D">
            <w:pPr>
              <w:numPr>
                <w:ilvl w:val="0"/>
                <w:numId w:val="57"/>
              </w:numPr>
              <w:tabs>
                <w:tab w:val="left" w:pos="401"/>
                <w:tab w:val="left" w:pos="402"/>
              </w:tabs>
              <w:ind w:right="2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 потребностей обучающихся в обучении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том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кружках, секциях и др., направленных 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профориентацию.</w:t>
            </w:r>
          </w:p>
          <w:p w:rsidR="00700062" w:rsidRPr="002B109D" w:rsidRDefault="00700062" w:rsidP="002B109D">
            <w:pPr>
              <w:numPr>
                <w:ilvl w:val="0"/>
                <w:numId w:val="57"/>
              </w:numPr>
              <w:tabs>
                <w:tab w:val="left" w:pos="401"/>
                <w:tab w:val="left" w:pos="402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</w:p>
          <w:p w:rsidR="00700062" w:rsidRPr="002B109D" w:rsidRDefault="00700062" w:rsidP="002B109D">
            <w:pPr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основе потребностей обучающихся, организация работы</w:t>
            </w:r>
            <w:r w:rsidRPr="002B109D">
              <w:rPr>
                <w:spacing w:val="-37"/>
                <w:sz w:val="24"/>
                <w:szCs w:val="24"/>
              </w:rPr>
              <w:t xml:space="preserve">   </w:t>
            </w:r>
            <w:r w:rsidRPr="002B109D">
              <w:rPr>
                <w:sz w:val="24"/>
                <w:szCs w:val="24"/>
              </w:rPr>
              <w:t>кружков,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секций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учетом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потребностей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tabs>
                <w:tab w:val="left" w:pos="806"/>
              </w:tabs>
              <w:ind w:left="115" w:right="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Соглашен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с</w:t>
            </w:r>
          </w:p>
          <w:p w:rsidR="00700062" w:rsidRPr="002B109D" w:rsidRDefault="00700062" w:rsidP="002B109D">
            <w:pPr>
              <w:ind w:left="115" w:right="11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региональ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иями</w:t>
            </w:r>
          </w:p>
          <w:p w:rsidR="00700062" w:rsidRPr="002B109D" w:rsidRDefault="00700062" w:rsidP="002B109D">
            <w:pPr>
              <w:ind w:left="115"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/организац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иями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Нарутто В.С.,</w:t>
            </w:r>
          </w:p>
          <w:p w:rsidR="00700062" w:rsidRPr="002B109D" w:rsidRDefault="00700062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tabs>
                <w:tab w:val="left" w:pos="1291"/>
              </w:tabs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соглашений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с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</w:p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/организациями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1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Показатель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самооценки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16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115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Профориентац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ия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Профорие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нтация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994"/>
                <w:tab w:val="left" w:pos="1144"/>
              </w:tabs>
              <w:ind w:right="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учащимися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ного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ной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профессиям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должностям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служащих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ind w:left="111" w:right="67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проходят</w:t>
            </w:r>
          </w:p>
          <w:p w:rsidR="00700062" w:rsidRPr="002B109D" w:rsidRDefault="00700062" w:rsidP="002B109D">
            <w:pPr>
              <w:tabs>
                <w:tab w:val="left" w:pos="1231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профессиональное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й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профессиям</w:t>
            </w:r>
          </w:p>
          <w:p w:rsidR="00700062" w:rsidRPr="002B109D" w:rsidRDefault="00700062" w:rsidP="002B109D">
            <w:pPr>
              <w:tabs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должностям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служащих.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58"/>
              </w:numPr>
              <w:tabs>
                <w:tab w:val="left" w:pos="401"/>
                <w:tab w:val="left" w:pos="402"/>
              </w:tabs>
              <w:spacing w:before="1"/>
              <w:ind w:right="2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профессионального 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старшеклассников по профессиям рабочих и служащих с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использованием МТБ предприятия реального сектора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экономики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целью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получения первой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профессии</w:t>
            </w:r>
          </w:p>
          <w:p w:rsidR="00700062" w:rsidRPr="002B109D" w:rsidRDefault="00700062" w:rsidP="002B109D">
            <w:pPr>
              <w:spacing w:before="2"/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одновременно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общим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образованием.</w:t>
            </w:r>
          </w:p>
          <w:p w:rsidR="00700062" w:rsidRPr="002B109D" w:rsidRDefault="00700062" w:rsidP="002B109D">
            <w:pPr>
              <w:numPr>
                <w:ilvl w:val="0"/>
                <w:numId w:val="58"/>
              </w:numPr>
              <w:tabs>
                <w:tab w:val="left" w:pos="401"/>
                <w:tab w:val="left" w:pos="402"/>
              </w:tabs>
              <w:spacing w:before="2"/>
              <w:ind w:right="1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Определение сетевых партнеров (предприятия,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организации) в ближайшем окружении или дистанционно,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которые могли бы предоставить школе ресурсы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(профессиональные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кадры,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материально-техническую</w:t>
            </w:r>
          </w:p>
          <w:p w:rsidR="00700062" w:rsidRPr="002B109D" w:rsidRDefault="00700062" w:rsidP="002B109D">
            <w:pPr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базу,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ресурсы).</w:t>
            </w:r>
          </w:p>
          <w:p w:rsidR="00700062" w:rsidRPr="002B109D" w:rsidRDefault="00700062" w:rsidP="002B109D">
            <w:pPr>
              <w:numPr>
                <w:ilvl w:val="0"/>
                <w:numId w:val="58"/>
              </w:numPr>
              <w:tabs>
                <w:tab w:val="left" w:pos="401"/>
                <w:tab w:val="left" w:pos="402"/>
              </w:tabs>
              <w:ind w:right="52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 рамках реализации программы по воспитанию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организация встреч обучающихся с представителями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 профессий и служащих; посещение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 и родителями дней открытых дверей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высшего,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среднего</w:t>
            </w:r>
          </w:p>
          <w:p w:rsidR="00700062" w:rsidRPr="002B109D" w:rsidRDefault="00700062" w:rsidP="002B109D">
            <w:pPr>
              <w:spacing w:before="1"/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профессионального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10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Справки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right="2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Н.С.,</w:t>
            </w:r>
          </w:p>
          <w:p w:rsidR="00700062" w:rsidRPr="002B109D" w:rsidRDefault="00700062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        </w:t>
            </w:r>
            <w:r w:rsidRPr="002B109D">
              <w:rPr>
                <w:sz w:val="24"/>
                <w:szCs w:val="24"/>
              </w:rPr>
              <w:t>директора</w:t>
            </w:r>
          </w:p>
          <w:p w:rsidR="00700062" w:rsidRPr="002B109D" w:rsidRDefault="00700062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Нарутто В.С.,</w:t>
            </w:r>
          </w:p>
          <w:p w:rsidR="00700062" w:rsidRPr="002B109D" w:rsidRDefault="00700062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ind w:left="117" w:right="10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проходят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</w:t>
            </w:r>
          </w:p>
          <w:p w:rsidR="00700062" w:rsidRPr="002B109D" w:rsidRDefault="00700062" w:rsidP="002B109D">
            <w:pPr>
              <w:ind w:left="117" w:right="7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е   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обучение</w:t>
            </w:r>
            <w:r w:rsidRPr="002B109D">
              <w:rPr>
                <w:spacing w:val="54"/>
                <w:sz w:val="24"/>
                <w:szCs w:val="24"/>
              </w:rPr>
              <w:t xml:space="preserve"> 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й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профессиям</w:t>
            </w:r>
          </w:p>
          <w:p w:rsidR="00700062" w:rsidRPr="002B109D" w:rsidRDefault="00700062" w:rsidP="002B109D">
            <w:pPr>
              <w:tabs>
                <w:tab w:val="left" w:pos="1274"/>
              </w:tabs>
              <w:ind w:left="117" w:right="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должностям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служащих.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3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такой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категории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17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4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995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условия </w:t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похождения</w:t>
            </w:r>
          </w:p>
          <w:p w:rsidR="00700062" w:rsidRPr="002B109D" w:rsidRDefault="00700062" w:rsidP="002B109D">
            <w:pPr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ind w:left="111" w:right="284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Педагогические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</w:p>
          <w:p w:rsidR="00700062" w:rsidRPr="002B109D" w:rsidRDefault="00700062" w:rsidP="002B109D">
            <w:pPr>
              <w:ind w:left="111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диагностику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59"/>
              </w:numPr>
              <w:tabs>
                <w:tab w:val="left" w:pos="352"/>
              </w:tabs>
              <w:ind w:right="272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адресного методического сопровождения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работников,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нуждающихся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поддержке,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сопровождении для преодоления профессиональных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затруднений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 дефицитов.</w:t>
            </w:r>
          </w:p>
          <w:p w:rsidR="00700062" w:rsidRPr="002B109D" w:rsidRDefault="00700062" w:rsidP="002B109D">
            <w:pPr>
              <w:numPr>
                <w:ilvl w:val="0"/>
                <w:numId w:val="59"/>
              </w:numPr>
              <w:tabs>
                <w:tab w:val="left" w:pos="352"/>
              </w:tabs>
              <w:ind w:right="657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плана мероприятий по сопровождению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педагогов, у которых выявлены профессиональные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дефициты.</w:t>
            </w:r>
          </w:p>
          <w:p w:rsidR="00700062" w:rsidRPr="002B109D" w:rsidRDefault="00700062" w:rsidP="002B109D">
            <w:pPr>
              <w:numPr>
                <w:ilvl w:val="0"/>
                <w:numId w:val="59"/>
              </w:numPr>
              <w:tabs>
                <w:tab w:val="left" w:pos="352"/>
              </w:tabs>
              <w:spacing w:before="5"/>
              <w:ind w:right="512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участия представителей управленческой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команды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формировании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ИОМ педагога.</w:t>
            </w:r>
          </w:p>
          <w:p w:rsidR="00700062" w:rsidRPr="002B109D" w:rsidRDefault="00700062" w:rsidP="002B109D">
            <w:pPr>
              <w:numPr>
                <w:ilvl w:val="0"/>
                <w:numId w:val="59"/>
              </w:numPr>
              <w:tabs>
                <w:tab w:val="left" w:pos="352"/>
              </w:tabs>
              <w:spacing w:before="8"/>
              <w:ind w:right="1036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разъяснительных мероприятий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формированию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понимания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своих</w:t>
            </w:r>
          </w:p>
          <w:p w:rsidR="00700062" w:rsidRPr="002B109D" w:rsidRDefault="00700062" w:rsidP="002B109D">
            <w:pPr>
              <w:spacing w:before="3"/>
              <w:ind w:left="402" w:right="8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образовательно-профессиональных дефицитов 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потребностей.</w:t>
            </w:r>
          </w:p>
          <w:p w:rsidR="00700062" w:rsidRPr="002B109D" w:rsidRDefault="00700062" w:rsidP="002B109D">
            <w:pPr>
              <w:numPr>
                <w:ilvl w:val="0"/>
                <w:numId w:val="59"/>
              </w:numPr>
              <w:tabs>
                <w:tab w:val="left" w:pos="352"/>
              </w:tabs>
              <w:ind w:right="911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ИОМ непрерывного развития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профессионального мастерства педагогических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 для повышения эффективности 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деятельности.</w:t>
            </w:r>
          </w:p>
          <w:p w:rsidR="00700062" w:rsidRPr="002B109D" w:rsidRDefault="00700062" w:rsidP="002B109D">
            <w:pPr>
              <w:numPr>
                <w:ilvl w:val="0"/>
                <w:numId w:val="59"/>
              </w:numPr>
              <w:tabs>
                <w:tab w:val="left" w:pos="352"/>
              </w:tabs>
              <w:spacing w:before="4"/>
              <w:ind w:right="444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 административного контроля за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организацией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выявлению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дефицитов,</w:t>
            </w:r>
          </w:p>
          <w:p w:rsidR="00700062" w:rsidRPr="002B109D" w:rsidRDefault="00700062" w:rsidP="002B109D">
            <w:pPr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сопровождению,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разработки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ИОМ.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10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Список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прошедши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</w:t>
            </w:r>
          </w:p>
          <w:p w:rsidR="00700062" w:rsidRPr="002B109D" w:rsidRDefault="00700062" w:rsidP="002B109D">
            <w:pPr>
              <w:ind w:left="115" w:right="13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диагности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ку.</w:t>
            </w:r>
          </w:p>
          <w:p w:rsidR="00700062" w:rsidRPr="002B109D" w:rsidRDefault="00700062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ИОМ</w:t>
            </w:r>
          </w:p>
          <w:p w:rsidR="00700062" w:rsidRPr="002B109D" w:rsidRDefault="00700062" w:rsidP="002B109D">
            <w:pPr>
              <w:spacing w:before="22"/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педагогов</w:t>
            </w:r>
          </w:p>
        </w:tc>
        <w:tc>
          <w:tcPr>
            <w:tcW w:w="1093" w:type="dxa"/>
          </w:tcPr>
          <w:p w:rsidR="00700062" w:rsidRPr="002B109D" w:rsidRDefault="002B109D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Русакова Л.А.,</w:t>
            </w:r>
          </w:p>
          <w:p w:rsidR="00700062" w:rsidRPr="002B109D" w:rsidRDefault="002B109D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руководитель методсовета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tabs>
                <w:tab w:val="left" w:pos="1065"/>
              </w:tabs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</w:t>
            </w:r>
            <w:r w:rsidRPr="002B109D">
              <w:rPr>
                <w:sz w:val="24"/>
                <w:szCs w:val="24"/>
              </w:rPr>
              <w:tab/>
              <w:t>80%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</w:p>
          <w:p w:rsidR="00700062" w:rsidRPr="002B109D" w:rsidRDefault="00700062" w:rsidP="002B109D">
            <w:pPr>
              <w:ind w:left="117" w:right="8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диагностику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14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Ежегодная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корректиров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 списка.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ИОМ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18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4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659"/>
                <w:tab w:val="left" w:pos="994"/>
                <w:tab w:val="left" w:pos="1062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5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управленческим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и </w:t>
            </w:r>
            <w:r w:rsidRPr="002B109D">
              <w:rPr>
                <w:spacing w:val="-1"/>
                <w:sz w:val="24"/>
                <w:szCs w:val="24"/>
              </w:rPr>
              <w:t>кадрами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  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tabs>
                <w:tab w:val="left" w:pos="838"/>
                <w:tab w:val="left" w:pos="1231"/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кадры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пройдут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</w:p>
          <w:p w:rsidR="00700062" w:rsidRPr="002B109D" w:rsidRDefault="00700062" w:rsidP="002B109D">
            <w:pPr>
              <w:tabs>
                <w:tab w:val="left" w:pos="132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60"/>
              </w:numPr>
              <w:tabs>
                <w:tab w:val="left" w:pos="352"/>
                <w:tab w:val="left" w:pos="2026"/>
                <w:tab w:val="left" w:pos="2234"/>
                <w:tab w:val="left" w:pos="3813"/>
                <w:tab w:val="left" w:pos="3876"/>
              </w:tabs>
              <w:ind w:right="89" w:hanging="358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Проведение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анализа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имеющихся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институтов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развития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образования/институтов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дополнительных</w:t>
            </w:r>
            <w:r w:rsidRPr="002B109D">
              <w:rPr>
                <w:sz w:val="24"/>
                <w:szCs w:val="24"/>
              </w:rPr>
              <w:tab/>
              <w:t>профессиональных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программ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  <w:p w:rsidR="00700062" w:rsidRPr="002B109D" w:rsidRDefault="00700062" w:rsidP="002B109D">
            <w:pPr>
              <w:numPr>
                <w:ilvl w:val="0"/>
                <w:numId w:val="60"/>
              </w:numPr>
              <w:tabs>
                <w:tab w:val="left" w:pos="352"/>
              </w:tabs>
              <w:spacing w:before="9"/>
              <w:ind w:right="90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информационно-разъяснительной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педагогами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значении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воспитания.</w:t>
            </w:r>
          </w:p>
          <w:p w:rsidR="00700062" w:rsidRPr="002B109D" w:rsidRDefault="00700062" w:rsidP="002B109D">
            <w:pPr>
              <w:numPr>
                <w:ilvl w:val="0"/>
                <w:numId w:val="60"/>
              </w:numPr>
              <w:tabs>
                <w:tab w:val="left" w:pos="352"/>
                <w:tab w:val="left" w:pos="2198"/>
                <w:tab w:val="left" w:pos="3345"/>
              </w:tabs>
              <w:spacing w:before="3"/>
              <w:ind w:right="89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перспективного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рамках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программам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повышения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воспитания,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z w:val="24"/>
                <w:szCs w:val="24"/>
              </w:rPr>
              <w:tab/>
              <w:t>программ</w:t>
            </w:r>
            <w:r w:rsidRPr="002B109D">
              <w:rPr>
                <w:sz w:val="24"/>
                <w:szCs w:val="24"/>
              </w:rPr>
              <w:tab/>
              <w:t>педагогического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  <w:p w:rsidR="00700062" w:rsidRPr="002B109D" w:rsidRDefault="00700062" w:rsidP="002B109D">
            <w:pPr>
              <w:numPr>
                <w:ilvl w:val="0"/>
                <w:numId w:val="60"/>
              </w:numPr>
              <w:tabs>
                <w:tab w:val="left" w:pos="352"/>
              </w:tabs>
              <w:spacing w:before="11"/>
              <w:ind w:right="89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программам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повышения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воспитания,</w:t>
            </w:r>
          </w:p>
          <w:p w:rsidR="00700062" w:rsidRPr="002B109D" w:rsidRDefault="00700062" w:rsidP="002B109D">
            <w:pPr>
              <w:tabs>
                <w:tab w:val="left" w:pos="2198"/>
                <w:tab w:val="left" w:pos="3346"/>
              </w:tabs>
              <w:ind w:left="402"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размещенным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7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Федеральном</w:t>
            </w:r>
            <w:r w:rsidRPr="002B109D">
              <w:rPr>
                <w:spacing w:val="6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реестре</w:t>
            </w:r>
            <w:r w:rsidRPr="002B109D">
              <w:rPr>
                <w:spacing w:val="6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дополнительных профессиональных</w:t>
            </w:r>
            <w:r w:rsidRPr="002B109D">
              <w:rPr>
                <w:sz w:val="24"/>
                <w:szCs w:val="24"/>
              </w:rPr>
              <w:tab/>
              <w:t>программ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педагогического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  <w:p w:rsidR="00700062" w:rsidRPr="002B109D" w:rsidRDefault="00700062" w:rsidP="002B109D">
            <w:pPr>
              <w:numPr>
                <w:ilvl w:val="0"/>
                <w:numId w:val="61"/>
              </w:numPr>
              <w:tabs>
                <w:tab w:val="left" w:pos="352"/>
                <w:tab w:val="left" w:pos="2198"/>
                <w:tab w:val="left" w:pos="3345"/>
              </w:tabs>
              <w:spacing w:before="1"/>
              <w:ind w:right="88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административного контроля за организацией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z w:val="24"/>
                <w:szCs w:val="24"/>
              </w:rPr>
              <w:tab/>
              <w:t>программ</w:t>
            </w:r>
            <w:r w:rsidRPr="002B109D">
              <w:rPr>
                <w:sz w:val="24"/>
                <w:szCs w:val="24"/>
              </w:rPr>
              <w:tab/>
              <w:t>педагогического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  <w:p w:rsidR="00700062" w:rsidRPr="002B109D" w:rsidRDefault="00700062" w:rsidP="002B109D">
            <w:pPr>
              <w:numPr>
                <w:ilvl w:val="0"/>
                <w:numId w:val="61"/>
              </w:numPr>
              <w:tabs>
                <w:tab w:val="left" w:pos="352"/>
              </w:tabs>
              <w:spacing w:before="7"/>
              <w:ind w:right="89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Включение в индивидуальные образовательные маршруты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</w:t>
            </w:r>
            <w:r w:rsidRPr="002B109D">
              <w:rPr>
                <w:spacing w:val="3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плана</w:t>
            </w:r>
            <w:r w:rsidRPr="002B109D">
              <w:rPr>
                <w:spacing w:val="3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3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</w:p>
          <w:p w:rsidR="00700062" w:rsidRPr="002B109D" w:rsidRDefault="00700062" w:rsidP="002B109D">
            <w:pPr>
              <w:spacing w:before="2"/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Федеральном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реестре.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Перспекти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вный план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ия</w:t>
            </w:r>
          </w:p>
          <w:p w:rsidR="00700062" w:rsidRPr="002B109D" w:rsidRDefault="00700062" w:rsidP="002B109D">
            <w:pPr>
              <w:ind w:left="115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ции.</w:t>
            </w:r>
          </w:p>
          <w:p w:rsidR="00700062" w:rsidRPr="002B109D" w:rsidRDefault="00700062" w:rsidP="002B109D">
            <w:pPr>
              <w:ind w:left="115" w:right="8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Копии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удостовере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ний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right="2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Михайлова Н.С.,</w:t>
            </w:r>
          </w:p>
          <w:p w:rsidR="00700062" w:rsidRPr="002B109D" w:rsidRDefault="00700062" w:rsidP="002B109D">
            <w:pPr>
              <w:ind w:left="116" w:right="17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заместитель</w:t>
            </w:r>
            <w:r w:rsidRPr="002B109D">
              <w:rPr>
                <w:spacing w:val="-37"/>
                <w:sz w:val="24"/>
                <w:szCs w:val="24"/>
              </w:rPr>
              <w:t xml:space="preserve">         </w:t>
            </w:r>
            <w:r w:rsidRPr="002B109D">
              <w:rPr>
                <w:sz w:val="24"/>
                <w:szCs w:val="24"/>
              </w:rPr>
              <w:t>директора</w:t>
            </w:r>
          </w:p>
          <w:p w:rsidR="00700062" w:rsidRPr="002B109D" w:rsidRDefault="00700062" w:rsidP="002B109D">
            <w:pPr>
              <w:ind w:left="116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00062" w:rsidRPr="002B109D" w:rsidRDefault="00700062" w:rsidP="002B109D">
            <w:pPr>
              <w:tabs>
                <w:tab w:val="left" w:pos="798"/>
                <w:tab w:val="left" w:pos="1065"/>
                <w:tab w:val="left" w:pos="1192"/>
                <w:tab w:val="left" w:pos="1276"/>
              </w:tabs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80%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кадров</w:t>
            </w:r>
            <w:r w:rsidRPr="002B109D">
              <w:rPr>
                <w:sz w:val="24"/>
                <w:szCs w:val="24"/>
              </w:rPr>
              <w:tab/>
              <w:t>пройдут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</w:p>
          <w:p w:rsidR="00700062" w:rsidRPr="002B109D" w:rsidRDefault="00700062" w:rsidP="002B109D">
            <w:pPr>
              <w:ind w:left="117" w:right="6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квалификации</w:t>
            </w:r>
            <w:r w:rsidRPr="002B109D">
              <w:rPr>
                <w:spacing w:val="57"/>
                <w:sz w:val="24"/>
                <w:szCs w:val="24"/>
              </w:rPr>
              <w:t xml:space="preserve"> 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13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перспективн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плана.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4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Учитель.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команда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994"/>
                <w:tab w:val="left" w:pos="1079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 д</w:t>
            </w:r>
            <w:r w:rsidRPr="002B109D">
              <w:rPr>
                <w:spacing w:val="-2"/>
                <w:sz w:val="24"/>
                <w:szCs w:val="24"/>
              </w:rPr>
              <w:t>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из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числа</w:t>
            </w:r>
            <w:r w:rsidRPr="002B109D">
              <w:rPr>
                <w:spacing w:val="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учителей-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предметников,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преподающих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химию,</w:t>
            </w:r>
          </w:p>
          <w:p w:rsidR="00700062" w:rsidRPr="002B109D" w:rsidRDefault="00700062" w:rsidP="002B109D">
            <w:pPr>
              <w:tabs>
                <w:tab w:val="left" w:pos="1059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обучение </w:t>
            </w:r>
            <w:r w:rsidRPr="002B109D">
              <w:rPr>
                <w:spacing w:val="-2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направленным</w:t>
            </w:r>
          </w:p>
          <w:p w:rsidR="00700062" w:rsidRPr="002B109D" w:rsidRDefault="00700062" w:rsidP="002B109D">
            <w:pPr>
              <w:ind w:right="7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 формирование у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навыков,</w:t>
            </w:r>
          </w:p>
          <w:p w:rsidR="00700062" w:rsidRPr="002B109D" w:rsidRDefault="00700062" w:rsidP="002B109D">
            <w:pPr>
              <w:tabs>
                <w:tab w:val="left" w:pos="397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обеспечивающи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й </w:t>
            </w:r>
            <w:r w:rsidRPr="002B109D">
              <w:rPr>
                <w:spacing w:val="-1"/>
                <w:sz w:val="24"/>
                <w:szCs w:val="24"/>
              </w:rPr>
              <w:t>суверенитет</w:t>
            </w:r>
          </w:p>
          <w:p w:rsidR="00700062" w:rsidRPr="002B109D" w:rsidRDefault="00700062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страны.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ind w:left="111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Учителя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учителей-</w:t>
            </w:r>
          </w:p>
          <w:p w:rsidR="00700062" w:rsidRPr="002B109D" w:rsidRDefault="00700062" w:rsidP="002B109D">
            <w:pPr>
              <w:tabs>
                <w:tab w:val="left" w:pos="521"/>
                <w:tab w:val="left" w:pos="1320"/>
              </w:tabs>
              <w:ind w:left="111"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предметников,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преподающих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химию,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z w:val="24"/>
                <w:szCs w:val="24"/>
              </w:rPr>
              <w:tab/>
              <w:t>программам,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направленным</w:t>
            </w:r>
            <w:r w:rsidRPr="002B109D">
              <w:rPr>
                <w:spacing w:val="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формирование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у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навыков,</w:t>
            </w:r>
          </w:p>
          <w:p w:rsidR="00700062" w:rsidRPr="002B109D" w:rsidRDefault="00700062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обеспечивающих</w:t>
            </w:r>
          </w:p>
          <w:p w:rsidR="00700062" w:rsidRPr="002B109D" w:rsidRDefault="00700062" w:rsidP="002B109D">
            <w:pPr>
              <w:spacing w:before="2"/>
              <w:ind w:left="111" w:right="208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технологический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суверенитет страны.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62"/>
              </w:numPr>
              <w:tabs>
                <w:tab w:val="left" w:pos="376"/>
              </w:tabs>
              <w:ind w:right="88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информационно-разъяснительной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биологии.</w:t>
            </w:r>
          </w:p>
          <w:p w:rsidR="00700062" w:rsidRPr="002B109D" w:rsidRDefault="00700062" w:rsidP="002B109D">
            <w:pPr>
              <w:numPr>
                <w:ilvl w:val="0"/>
                <w:numId w:val="62"/>
              </w:numPr>
              <w:tabs>
                <w:tab w:val="left" w:pos="376"/>
              </w:tabs>
              <w:ind w:right="87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Формирование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перспективного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биологии,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осуществляющих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углубленного/профильного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Федеральном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реестре.</w:t>
            </w:r>
          </w:p>
          <w:p w:rsidR="00700062" w:rsidRPr="002B109D" w:rsidRDefault="00700062" w:rsidP="002B109D">
            <w:pPr>
              <w:numPr>
                <w:ilvl w:val="0"/>
                <w:numId w:val="62"/>
              </w:numPr>
              <w:tabs>
                <w:tab w:val="left" w:pos="376"/>
              </w:tabs>
              <w:spacing w:before="6"/>
              <w:ind w:right="89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информатики, химии, биологии по программам повышения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размещенным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Федеральном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реестре.</w:t>
            </w:r>
          </w:p>
          <w:p w:rsidR="00700062" w:rsidRPr="002B109D" w:rsidRDefault="00700062" w:rsidP="002B109D">
            <w:pPr>
              <w:numPr>
                <w:ilvl w:val="0"/>
                <w:numId w:val="62"/>
              </w:numPr>
              <w:tabs>
                <w:tab w:val="left" w:pos="401"/>
                <w:tab w:val="left" w:pos="402"/>
              </w:tabs>
              <w:spacing w:before="1"/>
              <w:ind w:right="135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административного контроля за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организацией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созданием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математики,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физики,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информатики,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химии,</w:t>
            </w:r>
          </w:p>
          <w:p w:rsidR="00700062" w:rsidRPr="002B109D" w:rsidRDefault="00700062" w:rsidP="002B109D">
            <w:pPr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биологии по дополнительным профессиональным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программам, направленных на формирование 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навыков,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обеспечивающих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технологический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суверенитет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страны.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1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Список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Копии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удостовен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ений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Русакова Л.А.</w:t>
            </w:r>
            <w:r w:rsidR="002B109D">
              <w:rPr>
                <w:spacing w:val="-1"/>
                <w:sz w:val="24"/>
                <w:szCs w:val="24"/>
              </w:rPr>
              <w:t xml:space="preserve"> руководитель методсовета</w:t>
            </w:r>
          </w:p>
          <w:p w:rsidR="00700062" w:rsidRPr="002B109D" w:rsidRDefault="00700062" w:rsidP="002B109D">
            <w:pPr>
              <w:ind w:left="116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Один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учитель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числа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учителей-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предметников,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преподающих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химию,</w:t>
            </w:r>
          </w:p>
          <w:p w:rsidR="00700062" w:rsidRPr="002B109D" w:rsidRDefault="00700062" w:rsidP="002B109D">
            <w:pPr>
              <w:ind w:left="117" w:right="6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пройдет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    программам,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</w:p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навыков,</w:t>
            </w:r>
          </w:p>
          <w:p w:rsidR="00700062" w:rsidRPr="002B109D" w:rsidRDefault="00700062" w:rsidP="002B109D">
            <w:pPr>
              <w:spacing w:before="2"/>
              <w:ind w:left="117" w:right="12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обеспечивающих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технологический суверенитет страны. 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34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списка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учителей.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ind w:right="394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Разработать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700062" w:rsidRPr="002B109D" w:rsidRDefault="00700062" w:rsidP="002B109D">
            <w:pPr>
              <w:tabs>
                <w:tab w:val="left" w:pos="1062"/>
              </w:tabs>
              <w:ind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педагогическую</w:t>
            </w:r>
            <w:r w:rsidRPr="002B109D">
              <w:rPr>
                <w:spacing w:val="-37"/>
                <w:sz w:val="24"/>
                <w:szCs w:val="24"/>
              </w:rPr>
              <w:t xml:space="preserve">   </w:t>
            </w:r>
            <w:r w:rsidRPr="002B109D">
              <w:rPr>
                <w:sz w:val="24"/>
                <w:szCs w:val="24"/>
              </w:rPr>
              <w:t>программу</w:t>
            </w:r>
            <w:r w:rsidRPr="002B109D">
              <w:rPr>
                <w:sz w:val="24"/>
                <w:szCs w:val="24"/>
              </w:rPr>
              <w:tab/>
            </w:r>
          </w:p>
          <w:p w:rsidR="00700062" w:rsidRPr="002B109D" w:rsidRDefault="00700062" w:rsidP="002B109D">
            <w:pPr>
              <w:tabs>
                <w:tab w:val="left" w:pos="1062"/>
              </w:tabs>
              <w:ind w:right="92"/>
              <w:jc w:val="both"/>
              <w:rPr>
                <w:sz w:val="24"/>
                <w:szCs w:val="24"/>
              </w:rPr>
            </w:pPr>
            <w:r w:rsidRPr="002B109D">
              <w:rPr>
                <w:spacing w:val="-2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tabs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реализуется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700062" w:rsidRPr="002B109D" w:rsidRDefault="00700062" w:rsidP="002B109D">
            <w:pPr>
              <w:tabs>
                <w:tab w:val="left" w:pos="1234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63"/>
              </w:numPr>
              <w:tabs>
                <w:tab w:val="left" w:pos="543"/>
                <w:tab w:val="left" w:pos="544"/>
              </w:tabs>
              <w:spacing w:before="4"/>
              <w:ind w:right="2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работы по формированию благоприятного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социального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школы.</w:t>
            </w:r>
          </w:p>
          <w:p w:rsidR="00700062" w:rsidRPr="002B109D" w:rsidRDefault="00700062" w:rsidP="002B109D">
            <w:pPr>
              <w:numPr>
                <w:ilvl w:val="0"/>
                <w:numId w:val="63"/>
              </w:numPr>
              <w:tabs>
                <w:tab w:val="left" w:pos="543"/>
                <w:tab w:val="left" w:pos="544"/>
              </w:tabs>
              <w:spacing w:before="8"/>
              <w:ind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мониторинга и оценки распространенности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травли.</w:t>
            </w:r>
          </w:p>
          <w:p w:rsidR="00700062" w:rsidRPr="002B109D" w:rsidRDefault="00700062" w:rsidP="002B109D">
            <w:pPr>
              <w:numPr>
                <w:ilvl w:val="0"/>
                <w:numId w:val="63"/>
              </w:numPr>
              <w:tabs>
                <w:tab w:val="left" w:pos="543"/>
                <w:tab w:val="left" w:pos="544"/>
              </w:tabs>
              <w:spacing w:before="5"/>
              <w:ind w:right="55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диагностики вовлеченности в травлю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конкретного ученика, а также распространенности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буллинга 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школе.</w:t>
            </w:r>
          </w:p>
          <w:p w:rsidR="00700062" w:rsidRPr="002B109D" w:rsidRDefault="00700062" w:rsidP="002B109D">
            <w:pPr>
              <w:numPr>
                <w:ilvl w:val="0"/>
                <w:numId w:val="63"/>
              </w:numPr>
              <w:tabs>
                <w:tab w:val="left" w:pos="543"/>
                <w:tab w:val="left" w:pos="544"/>
              </w:tabs>
              <w:spacing w:before="5"/>
              <w:ind w:right="1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мониторинга результатов деятельности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среде.</w:t>
            </w:r>
          </w:p>
          <w:p w:rsidR="00700062" w:rsidRPr="002B109D" w:rsidRDefault="00700062" w:rsidP="002B109D">
            <w:pPr>
              <w:numPr>
                <w:ilvl w:val="0"/>
                <w:numId w:val="63"/>
              </w:numPr>
              <w:tabs>
                <w:tab w:val="left" w:pos="543"/>
                <w:tab w:val="left" w:pos="544"/>
              </w:tabs>
              <w:spacing w:before="9"/>
              <w:ind w:right="16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 информационно-методического обеспечения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системы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среде.</w:t>
            </w:r>
          </w:p>
          <w:p w:rsidR="00700062" w:rsidRPr="002B109D" w:rsidRDefault="00700062" w:rsidP="002B109D">
            <w:pPr>
              <w:numPr>
                <w:ilvl w:val="0"/>
                <w:numId w:val="63"/>
              </w:numPr>
              <w:tabs>
                <w:tab w:val="left" w:pos="543"/>
                <w:tab w:val="left" w:pos="544"/>
              </w:tabs>
              <w:ind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Выстраивание системы взаимодействия с родителями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вопросам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среде.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</w:t>
            </w:r>
          </w:p>
          <w:p w:rsidR="00700062" w:rsidRPr="002B109D" w:rsidRDefault="00700062" w:rsidP="002B109D">
            <w:pPr>
              <w:spacing w:before="27"/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-</w:t>
            </w:r>
          </w:p>
          <w:p w:rsidR="00700062" w:rsidRPr="002B109D" w:rsidRDefault="00700062" w:rsidP="002B109D">
            <w:pPr>
              <w:spacing w:before="28"/>
              <w:ind w:left="115" w:right="83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педагогиче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ская</w:t>
            </w:r>
          </w:p>
          <w:p w:rsidR="00700062" w:rsidRPr="002B109D" w:rsidRDefault="00700062" w:rsidP="002B109D">
            <w:pPr>
              <w:ind w:left="115"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ике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Чупракова И.Л.,</w:t>
            </w:r>
          </w:p>
          <w:p w:rsidR="00700062" w:rsidRPr="002B109D" w:rsidRDefault="00700062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соцпедагог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ind w:left="117" w:right="5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педагогическая</w:t>
            </w:r>
          </w:p>
          <w:p w:rsidR="00700062" w:rsidRPr="002B109D" w:rsidRDefault="00700062" w:rsidP="002B109D">
            <w:pPr>
              <w:tabs>
                <w:tab w:val="left" w:pos="1194"/>
              </w:tabs>
              <w:spacing w:before="24"/>
              <w:ind w:left="117" w:right="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</w:p>
          <w:p w:rsidR="00700062" w:rsidRPr="002B109D" w:rsidRDefault="00700062" w:rsidP="002B109D">
            <w:pPr>
              <w:spacing w:before="27"/>
              <w:ind w:left="116" w:right="16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выполнения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21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Школьный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климат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ind w:right="394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Разработать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700062" w:rsidRPr="002B109D" w:rsidRDefault="00700062" w:rsidP="002B109D">
            <w:pPr>
              <w:ind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педагогическую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700062" w:rsidRPr="002B109D" w:rsidRDefault="00700062" w:rsidP="002B109D">
            <w:pPr>
              <w:ind w:right="34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tabs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реализуется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700062" w:rsidRPr="002B109D" w:rsidRDefault="00700062" w:rsidP="002B109D">
            <w:pPr>
              <w:tabs>
                <w:tab w:val="left" w:pos="1234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700062" w:rsidRPr="002B109D" w:rsidRDefault="00700062" w:rsidP="002B109D">
            <w:pPr>
              <w:ind w:left="111" w:right="5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64"/>
              </w:numPr>
              <w:tabs>
                <w:tab w:val="left" w:pos="543"/>
                <w:tab w:val="left" w:pos="544"/>
              </w:tabs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контроля за осуществлением профилактики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 организации.</w:t>
            </w:r>
          </w:p>
          <w:p w:rsidR="00700062" w:rsidRPr="002B109D" w:rsidRDefault="00700062" w:rsidP="002B109D">
            <w:pPr>
              <w:numPr>
                <w:ilvl w:val="0"/>
                <w:numId w:val="64"/>
              </w:numPr>
              <w:tabs>
                <w:tab w:val="left" w:pos="543"/>
                <w:tab w:val="left" w:pos="544"/>
              </w:tabs>
              <w:spacing w:before="2"/>
              <w:ind w:right="58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системной работы по выявлению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преодолению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дефицита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педагогов-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решении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задач.</w:t>
            </w:r>
          </w:p>
          <w:p w:rsidR="00700062" w:rsidRPr="002B109D" w:rsidRDefault="00700062" w:rsidP="002B109D">
            <w:pPr>
              <w:numPr>
                <w:ilvl w:val="0"/>
                <w:numId w:val="64"/>
              </w:numPr>
              <w:tabs>
                <w:tab w:val="left" w:pos="543"/>
                <w:tab w:val="left" w:pos="544"/>
              </w:tabs>
              <w:spacing w:before="3"/>
              <w:ind w:right="45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 системной работы по выявлению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преодолению дефицита компетенций у социального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 решении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задач.</w:t>
            </w:r>
          </w:p>
          <w:p w:rsidR="00700062" w:rsidRPr="002B109D" w:rsidRDefault="00700062" w:rsidP="002B109D">
            <w:pPr>
              <w:numPr>
                <w:ilvl w:val="0"/>
                <w:numId w:val="64"/>
              </w:numPr>
              <w:tabs>
                <w:tab w:val="left" w:pos="543"/>
                <w:tab w:val="left" w:pos="544"/>
              </w:tabs>
              <w:spacing w:before="5"/>
              <w:ind w:right="54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мероприятий по развитию кадрового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потенциала в вопросах профилактики девиантного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поведения.</w:t>
            </w:r>
          </w:p>
          <w:p w:rsidR="00700062" w:rsidRPr="002B109D" w:rsidRDefault="00700062" w:rsidP="002B109D">
            <w:pPr>
              <w:numPr>
                <w:ilvl w:val="0"/>
                <w:numId w:val="64"/>
              </w:numPr>
              <w:tabs>
                <w:tab w:val="left" w:pos="543"/>
                <w:tab w:val="left" w:pos="544"/>
              </w:tabs>
              <w:ind w:right="3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работников 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вопросам профилактики девиантного поведения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обучающихся.</w:t>
            </w:r>
          </w:p>
          <w:p w:rsidR="00700062" w:rsidRPr="002B109D" w:rsidRDefault="00700062" w:rsidP="002B109D">
            <w:pPr>
              <w:numPr>
                <w:ilvl w:val="0"/>
                <w:numId w:val="64"/>
              </w:numPr>
              <w:tabs>
                <w:tab w:val="left" w:pos="376"/>
              </w:tabs>
              <w:ind w:right="8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Ознакомление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алгоритмом/порядком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действий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различных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видов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отклоняющегося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 обучающихся.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</w:t>
            </w:r>
          </w:p>
          <w:p w:rsidR="00700062" w:rsidRPr="002B109D" w:rsidRDefault="00700062" w:rsidP="002B109D">
            <w:pPr>
              <w:spacing w:before="27"/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-</w:t>
            </w:r>
          </w:p>
          <w:p w:rsidR="00700062" w:rsidRPr="002B109D" w:rsidRDefault="00700062" w:rsidP="002B109D">
            <w:pPr>
              <w:spacing w:before="28"/>
              <w:ind w:left="115" w:right="83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педагогиче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ская</w:t>
            </w:r>
          </w:p>
          <w:p w:rsidR="00700062" w:rsidRPr="002B109D" w:rsidRDefault="00700062" w:rsidP="002B109D">
            <w:pPr>
              <w:spacing w:before="1"/>
              <w:ind w:left="115"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ике</w:t>
            </w:r>
          </w:p>
          <w:p w:rsidR="00700062" w:rsidRPr="002B109D" w:rsidRDefault="00700062" w:rsidP="002B109D">
            <w:pPr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</w:t>
            </w:r>
          </w:p>
          <w:p w:rsidR="00700062" w:rsidRPr="002B109D" w:rsidRDefault="00700062" w:rsidP="002B109D">
            <w:pPr>
              <w:spacing w:before="28"/>
              <w:ind w:left="11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го поведения.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Чупракова И.Л.,</w:t>
            </w:r>
          </w:p>
          <w:p w:rsidR="00700062" w:rsidRPr="002B109D" w:rsidRDefault="00700062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соцпедагог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ind w:left="117" w:right="5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Реализуется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</w:p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педагогическая</w:t>
            </w:r>
          </w:p>
          <w:p w:rsidR="00700062" w:rsidRPr="002B109D" w:rsidRDefault="00700062" w:rsidP="002B109D">
            <w:pPr>
              <w:tabs>
                <w:tab w:val="left" w:pos="1194"/>
              </w:tabs>
              <w:spacing w:before="24"/>
              <w:ind w:left="117" w:right="8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по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700062" w:rsidRPr="002B109D" w:rsidRDefault="00700062" w:rsidP="002B109D">
            <w:pPr>
              <w:ind w:left="117" w:right="45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</w:p>
          <w:p w:rsidR="00700062" w:rsidRPr="002B109D" w:rsidRDefault="00700062" w:rsidP="002B109D">
            <w:pPr>
              <w:spacing w:before="27"/>
              <w:ind w:left="116" w:right="16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выполнения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22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ая среда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среда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994"/>
                <w:tab w:val="left" w:pos="1144"/>
              </w:tabs>
              <w:ind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сервисов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подсистемы</w:t>
            </w:r>
          </w:p>
          <w:p w:rsidR="00700062" w:rsidRPr="002B109D" w:rsidRDefault="00700062" w:rsidP="002B109D">
            <w:pPr>
              <w:tabs>
                <w:tab w:val="left" w:pos="784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«Библиотека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ФГИС</w:t>
            </w:r>
          </w:p>
          <w:p w:rsidR="00700062" w:rsidRPr="002B109D" w:rsidRDefault="00700062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tabs>
                <w:tab w:val="left" w:pos="1313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используют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сервисы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подсистему</w:t>
            </w:r>
          </w:p>
          <w:p w:rsidR="00700062" w:rsidRPr="002B109D" w:rsidRDefault="00700062" w:rsidP="002B109D">
            <w:pPr>
              <w:tabs>
                <w:tab w:val="left" w:pos="956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«Библиотека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ФГИС</w:t>
            </w:r>
          </w:p>
          <w:p w:rsidR="00700062" w:rsidRPr="002B109D" w:rsidRDefault="00700062" w:rsidP="002B109D">
            <w:pPr>
              <w:ind w:left="1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ind w:left="402" w:right="87" w:hanging="3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методической</w:t>
            </w:r>
            <w:r w:rsidRPr="002B109D">
              <w:rPr>
                <w:spacing w:val="4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помощи</w:t>
            </w:r>
            <w:r w:rsidRPr="002B109D">
              <w:rPr>
                <w:spacing w:val="4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рекомендаций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вопросам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работы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платформе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12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Статистик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ания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Русакова Л.А.</w:t>
            </w:r>
            <w:r w:rsidR="002B109D">
              <w:rPr>
                <w:spacing w:val="-1"/>
                <w:sz w:val="24"/>
                <w:szCs w:val="24"/>
              </w:rPr>
              <w:t xml:space="preserve"> руководитель методсовета</w:t>
            </w:r>
          </w:p>
          <w:p w:rsidR="00700062" w:rsidRPr="002B109D" w:rsidRDefault="00700062" w:rsidP="002B109D">
            <w:pPr>
              <w:ind w:left="116" w:right="7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Стыран В.С.</w:t>
            </w:r>
          </w:p>
          <w:p w:rsidR="00700062" w:rsidRPr="002B109D" w:rsidRDefault="00700062" w:rsidP="002B109D">
            <w:pPr>
              <w:ind w:left="116" w:right="7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технический специалист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tabs>
                <w:tab w:val="left" w:pos="1065"/>
                <w:tab w:val="left" w:pos="1276"/>
              </w:tabs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</w:t>
            </w:r>
            <w:r w:rsidRPr="002B109D">
              <w:rPr>
                <w:sz w:val="24"/>
                <w:szCs w:val="24"/>
              </w:rPr>
              <w:tab/>
              <w:t>95%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используют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сервисы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подсистему</w:t>
            </w:r>
          </w:p>
          <w:p w:rsidR="00700062" w:rsidRPr="002B109D" w:rsidRDefault="00700062" w:rsidP="002B109D">
            <w:pPr>
              <w:tabs>
                <w:tab w:val="left" w:pos="916"/>
              </w:tabs>
              <w:ind w:left="117" w:right="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«Библиотека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ФГИС</w:t>
            </w:r>
          </w:p>
          <w:p w:rsidR="00700062" w:rsidRPr="002B109D" w:rsidRDefault="00700062" w:rsidP="002B109D">
            <w:pPr>
              <w:ind w:left="1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статистическ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информации</w:t>
            </w:r>
          </w:p>
        </w:tc>
      </w:tr>
      <w:tr w:rsidR="00700062" w:rsidRPr="002B109D" w:rsidTr="00700062">
        <w:trPr>
          <w:trHeight w:val="2683"/>
        </w:trPr>
        <w:tc>
          <w:tcPr>
            <w:tcW w:w="638" w:type="dxa"/>
          </w:tcPr>
          <w:p w:rsidR="00700062" w:rsidRPr="002B109D" w:rsidRDefault="00700062" w:rsidP="002B109D">
            <w:pPr>
              <w:ind w:left="219" w:right="2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23</w:t>
            </w:r>
          </w:p>
        </w:tc>
        <w:tc>
          <w:tcPr>
            <w:tcW w:w="1250" w:type="dxa"/>
          </w:tcPr>
          <w:p w:rsidR="00700062" w:rsidRPr="002B109D" w:rsidRDefault="00700062" w:rsidP="002B109D">
            <w:pPr>
              <w:ind w:left="108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ая среда</w:t>
            </w:r>
          </w:p>
        </w:tc>
        <w:tc>
          <w:tcPr>
            <w:tcW w:w="966" w:type="dxa"/>
          </w:tcPr>
          <w:p w:rsidR="00700062" w:rsidRPr="002B109D" w:rsidRDefault="00700062" w:rsidP="002B109D">
            <w:pPr>
              <w:ind w:left="109" w:right="1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ельная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среда</w:t>
            </w:r>
          </w:p>
        </w:tc>
        <w:tc>
          <w:tcPr>
            <w:tcW w:w="1333" w:type="dxa"/>
          </w:tcPr>
          <w:p w:rsidR="00700062" w:rsidRPr="002B109D" w:rsidRDefault="00700062" w:rsidP="002B109D">
            <w:pPr>
              <w:tabs>
                <w:tab w:val="left" w:pos="994"/>
                <w:tab w:val="left" w:pos="1143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для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регистрации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</w:p>
          <w:p w:rsidR="00700062" w:rsidRPr="002B109D" w:rsidRDefault="00700062" w:rsidP="002B109D">
            <w:pPr>
              <w:tabs>
                <w:tab w:val="left" w:pos="1069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на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платформе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</w:p>
          <w:p w:rsidR="00700062" w:rsidRPr="002B109D" w:rsidRDefault="00700062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«Сферум»</w:t>
            </w:r>
          </w:p>
        </w:tc>
        <w:tc>
          <w:tcPr>
            <w:tcW w:w="1504" w:type="dxa"/>
          </w:tcPr>
          <w:p w:rsidR="00700062" w:rsidRPr="002B109D" w:rsidRDefault="00700062" w:rsidP="002B109D">
            <w:pPr>
              <w:tabs>
                <w:tab w:val="left" w:pos="658"/>
                <w:tab w:val="left" w:pos="1313"/>
              </w:tabs>
              <w:ind w:left="111" w:right="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зарегистрированы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платформе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«Сферум».</w:t>
            </w:r>
          </w:p>
        </w:tc>
        <w:tc>
          <w:tcPr>
            <w:tcW w:w="863" w:type="dxa"/>
          </w:tcPr>
          <w:p w:rsidR="00700062" w:rsidRPr="002B109D" w:rsidRDefault="00700062" w:rsidP="002B109D">
            <w:pPr>
              <w:ind w:left="110" w:right="1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январь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2024г.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ind w:left="110" w:right="24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ноябрь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2029г.</w:t>
            </w:r>
          </w:p>
        </w:tc>
        <w:tc>
          <w:tcPr>
            <w:tcW w:w="3777" w:type="dxa"/>
          </w:tcPr>
          <w:p w:rsidR="00700062" w:rsidRPr="002B109D" w:rsidRDefault="00700062" w:rsidP="002B109D">
            <w:pPr>
              <w:numPr>
                <w:ilvl w:val="0"/>
                <w:numId w:val="65"/>
              </w:numPr>
              <w:tabs>
                <w:tab w:val="left" w:pos="402"/>
              </w:tabs>
              <w:ind w:right="61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методических семинаров и обучающих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практикумов для педагогов по работе на платформе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Сферум.</w:t>
            </w:r>
          </w:p>
          <w:p w:rsidR="00700062" w:rsidRPr="002B109D" w:rsidRDefault="00700062" w:rsidP="002B109D">
            <w:pPr>
              <w:numPr>
                <w:ilvl w:val="0"/>
                <w:numId w:val="65"/>
              </w:numPr>
              <w:tabs>
                <w:tab w:val="left" w:pos="402"/>
              </w:tabs>
              <w:ind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мастер-классов,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открытых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использованием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платформы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Сферум.</w:t>
            </w:r>
          </w:p>
          <w:p w:rsidR="00700062" w:rsidRPr="002B109D" w:rsidRDefault="00700062" w:rsidP="002B109D">
            <w:pPr>
              <w:numPr>
                <w:ilvl w:val="0"/>
                <w:numId w:val="65"/>
              </w:numPr>
              <w:tabs>
                <w:tab w:val="left" w:pos="402"/>
              </w:tabs>
              <w:spacing w:before="1"/>
              <w:ind w:right="8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команды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информационной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системы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организацией.</w:t>
            </w:r>
          </w:p>
        </w:tc>
        <w:tc>
          <w:tcPr>
            <w:tcW w:w="1780" w:type="dxa"/>
          </w:tcPr>
          <w:p w:rsidR="00700062" w:rsidRPr="002B109D" w:rsidRDefault="00700062" w:rsidP="002B109D">
            <w:pPr>
              <w:ind w:left="115" w:right="12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Статистик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регистрац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ии</w:t>
            </w:r>
          </w:p>
        </w:tc>
        <w:tc>
          <w:tcPr>
            <w:tcW w:w="1093" w:type="dxa"/>
          </w:tcPr>
          <w:p w:rsidR="00700062" w:rsidRPr="002B109D" w:rsidRDefault="00700062" w:rsidP="002B109D">
            <w:pPr>
              <w:ind w:left="116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Русакова Л.А.</w:t>
            </w:r>
            <w:r w:rsidR="002B109D">
              <w:rPr>
                <w:spacing w:val="-1"/>
                <w:sz w:val="24"/>
                <w:szCs w:val="24"/>
              </w:rPr>
              <w:t xml:space="preserve"> руководитель методсовета</w:t>
            </w:r>
          </w:p>
          <w:p w:rsidR="00700062" w:rsidRPr="002B109D" w:rsidRDefault="00700062" w:rsidP="002B109D">
            <w:pPr>
              <w:ind w:left="116" w:right="7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Стыран В.С.</w:t>
            </w:r>
          </w:p>
          <w:p w:rsidR="00700062" w:rsidRPr="002B109D" w:rsidRDefault="00700062" w:rsidP="002B109D">
            <w:pPr>
              <w:ind w:left="116" w:right="7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технический специалист</w:t>
            </w:r>
          </w:p>
        </w:tc>
        <w:tc>
          <w:tcPr>
            <w:tcW w:w="1458" w:type="dxa"/>
          </w:tcPr>
          <w:p w:rsidR="00700062" w:rsidRPr="002B109D" w:rsidRDefault="00700062" w:rsidP="002B109D">
            <w:pPr>
              <w:tabs>
                <w:tab w:val="left" w:pos="1065"/>
                <w:tab w:val="left" w:pos="1276"/>
              </w:tabs>
              <w:ind w:left="117" w:right="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</w:t>
            </w:r>
            <w:r w:rsidRPr="002B109D">
              <w:rPr>
                <w:sz w:val="24"/>
                <w:szCs w:val="24"/>
              </w:rPr>
              <w:tab/>
              <w:t>95%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зарегистрирован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ы</w:t>
            </w:r>
            <w:r w:rsidRPr="002B109D">
              <w:rPr>
                <w:spacing w:val="3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3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платформе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«Сферум».</w:t>
            </w:r>
          </w:p>
        </w:tc>
        <w:tc>
          <w:tcPr>
            <w:tcW w:w="914" w:type="dxa"/>
          </w:tcPr>
          <w:p w:rsidR="00700062" w:rsidRPr="002B109D" w:rsidRDefault="00700062" w:rsidP="002B109D">
            <w:pPr>
              <w:ind w:left="116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Анализ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статистическ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информации</w:t>
            </w:r>
          </w:p>
        </w:tc>
      </w:tr>
    </w:tbl>
    <w:p w:rsidR="00727FA4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  <w:r w:rsidRPr="002B109D">
        <w:rPr>
          <w:sz w:val="24"/>
          <w:szCs w:val="24"/>
        </w:rPr>
        <w:t xml:space="preserve"> </w:t>
      </w:r>
    </w:p>
    <w:p w:rsidR="00700062" w:rsidRPr="002B109D" w:rsidRDefault="00700062" w:rsidP="002B109D">
      <w:pPr>
        <w:pStyle w:val="1"/>
        <w:tabs>
          <w:tab w:val="left" w:pos="1159"/>
          <w:tab w:val="left" w:pos="1160"/>
          <w:tab w:val="left" w:pos="2961"/>
          <w:tab w:val="left" w:pos="4712"/>
          <w:tab w:val="left" w:pos="6466"/>
          <w:tab w:val="left" w:pos="8282"/>
        </w:tabs>
        <w:spacing w:before="94"/>
        <w:ind w:left="112" w:right="108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5. Ожидаемые результаты реализации Программы развития</w:t>
      </w:r>
      <w:r w:rsidRPr="002B109D">
        <w:rPr>
          <w:spacing w:val="-67"/>
          <w:sz w:val="24"/>
          <w:szCs w:val="24"/>
        </w:rPr>
        <w:t xml:space="preserve"> </w:t>
      </w:r>
      <w:r w:rsidRPr="002B109D">
        <w:rPr>
          <w:sz w:val="24"/>
          <w:szCs w:val="24"/>
        </w:rPr>
        <w:t>(повышение,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сохранение уровня).</w:t>
      </w:r>
    </w:p>
    <w:p w:rsidR="00700062" w:rsidRPr="002B109D" w:rsidRDefault="00700062" w:rsidP="002B109D">
      <w:pPr>
        <w:spacing w:before="7"/>
        <w:jc w:val="both"/>
        <w:rPr>
          <w:b/>
          <w:sz w:val="24"/>
          <w:szCs w:val="24"/>
        </w:rPr>
      </w:pPr>
    </w:p>
    <w:p w:rsidR="00700062" w:rsidRPr="002B109D" w:rsidRDefault="00700062" w:rsidP="002B109D">
      <w:pPr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«Знание»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09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Реализация</w:t>
      </w:r>
      <w:r w:rsidRPr="002B109D">
        <w:rPr>
          <w:spacing w:val="49"/>
          <w:sz w:val="24"/>
          <w:szCs w:val="24"/>
        </w:rPr>
        <w:t xml:space="preserve"> </w:t>
      </w:r>
      <w:r w:rsidRPr="002B109D">
        <w:rPr>
          <w:sz w:val="24"/>
          <w:szCs w:val="24"/>
        </w:rPr>
        <w:t>более,</w:t>
      </w:r>
      <w:r w:rsidRPr="002B109D">
        <w:rPr>
          <w:spacing w:val="52"/>
          <w:sz w:val="24"/>
          <w:szCs w:val="24"/>
        </w:rPr>
        <w:t xml:space="preserve"> </w:t>
      </w:r>
      <w:r w:rsidRPr="002B109D">
        <w:rPr>
          <w:sz w:val="24"/>
          <w:szCs w:val="24"/>
        </w:rPr>
        <w:t>чем</w:t>
      </w:r>
      <w:r w:rsidRPr="002B109D">
        <w:rPr>
          <w:spacing w:val="54"/>
          <w:sz w:val="24"/>
          <w:szCs w:val="24"/>
        </w:rPr>
        <w:t xml:space="preserve"> </w:t>
      </w:r>
      <w:r w:rsidRPr="002B109D">
        <w:rPr>
          <w:sz w:val="24"/>
          <w:szCs w:val="24"/>
        </w:rPr>
        <w:t>1</w:t>
      </w:r>
      <w:r w:rsidRPr="002B109D">
        <w:rPr>
          <w:spacing w:val="52"/>
          <w:sz w:val="24"/>
          <w:szCs w:val="24"/>
        </w:rPr>
        <w:t xml:space="preserve"> </w:t>
      </w:r>
      <w:r w:rsidRPr="002B109D">
        <w:rPr>
          <w:sz w:val="24"/>
          <w:szCs w:val="24"/>
        </w:rPr>
        <w:t>года</w:t>
      </w:r>
      <w:r w:rsidRPr="002B109D">
        <w:rPr>
          <w:spacing w:val="52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</w:t>
      </w:r>
      <w:r w:rsidRPr="002B109D">
        <w:rPr>
          <w:spacing w:val="52"/>
          <w:sz w:val="24"/>
          <w:szCs w:val="24"/>
        </w:rPr>
        <w:t xml:space="preserve"> </w:t>
      </w:r>
      <w:r w:rsidRPr="002B109D">
        <w:rPr>
          <w:sz w:val="24"/>
          <w:szCs w:val="24"/>
        </w:rPr>
        <w:t>(плана)</w:t>
      </w:r>
      <w:r w:rsidRPr="002B109D">
        <w:rPr>
          <w:spacing w:val="56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</w:t>
      </w:r>
      <w:r w:rsidRPr="002B109D">
        <w:rPr>
          <w:spacing w:val="5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50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обеспечению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доступности и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качества образования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обучающихся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  <w:tab w:val="left" w:pos="2361"/>
          <w:tab w:val="left" w:pos="3683"/>
          <w:tab w:val="left" w:pos="4467"/>
          <w:tab w:val="left" w:pos="6712"/>
          <w:tab w:val="left" w:pos="7815"/>
          <w:tab w:val="left" w:pos="9330"/>
        </w:tabs>
        <w:ind w:left="821" w:right="105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Разработаны</w:t>
      </w:r>
      <w:r w:rsidRPr="002B109D">
        <w:rPr>
          <w:sz w:val="24"/>
          <w:szCs w:val="24"/>
        </w:rPr>
        <w:tab/>
        <w:t>локальные</w:t>
      </w:r>
      <w:r w:rsidRPr="002B109D">
        <w:rPr>
          <w:sz w:val="24"/>
          <w:szCs w:val="24"/>
        </w:rPr>
        <w:tab/>
        <w:t>акты,</w:t>
      </w:r>
      <w:r w:rsidRPr="002B109D">
        <w:rPr>
          <w:sz w:val="24"/>
          <w:szCs w:val="24"/>
        </w:rPr>
        <w:tab/>
        <w:t>регламентирующие</w:t>
      </w:r>
      <w:r w:rsidRPr="002B109D">
        <w:rPr>
          <w:sz w:val="24"/>
          <w:szCs w:val="24"/>
        </w:rPr>
        <w:tab/>
        <w:t>вопросы</w:t>
      </w:r>
      <w:r w:rsidRPr="002B109D">
        <w:rPr>
          <w:sz w:val="24"/>
          <w:szCs w:val="24"/>
        </w:rPr>
        <w:tab/>
        <w:t>образования</w:t>
      </w:r>
      <w:r w:rsidRPr="002B109D">
        <w:rPr>
          <w:sz w:val="24"/>
          <w:szCs w:val="24"/>
        </w:rPr>
        <w:tab/>
      </w:r>
      <w:r w:rsidRPr="002B109D">
        <w:rPr>
          <w:spacing w:val="-2"/>
          <w:sz w:val="24"/>
          <w:szCs w:val="24"/>
        </w:rPr>
        <w:t>и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воспитания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для</w:t>
      </w:r>
      <w:r w:rsidRPr="002B109D">
        <w:rPr>
          <w:spacing w:val="2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 с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09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Обеспечено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оказание</w:t>
      </w:r>
      <w:r w:rsidRPr="002B109D">
        <w:rPr>
          <w:spacing w:val="5"/>
          <w:sz w:val="24"/>
          <w:szCs w:val="24"/>
        </w:rPr>
        <w:t xml:space="preserve"> </w:t>
      </w:r>
      <w:r w:rsidRPr="002B109D">
        <w:rPr>
          <w:sz w:val="24"/>
          <w:szCs w:val="24"/>
        </w:rPr>
        <w:t>психолого-педагогической</w:t>
      </w:r>
      <w:r w:rsidRPr="002B109D">
        <w:rPr>
          <w:spacing w:val="6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7"/>
          <w:sz w:val="24"/>
          <w:szCs w:val="24"/>
        </w:rPr>
        <w:t xml:space="preserve"> </w:t>
      </w:r>
      <w:r w:rsidRPr="002B109D">
        <w:rPr>
          <w:sz w:val="24"/>
          <w:szCs w:val="24"/>
        </w:rPr>
        <w:t>тенической</w:t>
      </w:r>
      <w:r w:rsidRPr="002B109D">
        <w:rPr>
          <w:spacing w:val="6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помощи</w:t>
      </w:r>
      <w:r w:rsidRPr="002B109D">
        <w:rPr>
          <w:spacing w:val="9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учащимся</w:t>
      </w:r>
      <w:r w:rsidRPr="002B109D">
        <w:rPr>
          <w:spacing w:val="7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 инвалидностью.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  <w:tab w:val="left" w:pos="3036"/>
          <w:tab w:val="left" w:pos="4446"/>
          <w:tab w:val="left" w:pos="6230"/>
          <w:tab w:val="left" w:pos="8468"/>
        </w:tabs>
        <w:ind w:left="821" w:right="11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Управленческая</w:t>
      </w:r>
      <w:r w:rsidRPr="002B109D">
        <w:rPr>
          <w:sz w:val="24"/>
          <w:szCs w:val="24"/>
        </w:rPr>
        <w:tab/>
        <w:t>команда</w:t>
      </w:r>
      <w:r w:rsidRPr="002B109D">
        <w:rPr>
          <w:sz w:val="24"/>
          <w:szCs w:val="24"/>
        </w:rPr>
        <w:tab/>
        <w:t>разработала</w:t>
      </w:r>
      <w:r w:rsidRPr="002B109D">
        <w:rPr>
          <w:sz w:val="24"/>
          <w:szCs w:val="24"/>
        </w:rPr>
        <w:tab/>
        <w:t>адаптированные</w:t>
      </w:r>
      <w:r w:rsidRPr="002B109D">
        <w:rPr>
          <w:sz w:val="24"/>
          <w:szCs w:val="24"/>
        </w:rPr>
        <w:tab/>
      </w:r>
      <w:r w:rsidRPr="002B109D">
        <w:rPr>
          <w:spacing w:val="-1"/>
          <w:sz w:val="24"/>
          <w:szCs w:val="24"/>
        </w:rPr>
        <w:t>основные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общеобразовательные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1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Обеспечено</w:t>
      </w:r>
      <w:r w:rsidRPr="002B109D">
        <w:rPr>
          <w:spacing w:val="58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</w:t>
      </w:r>
      <w:r w:rsidRPr="002B109D">
        <w:rPr>
          <w:spacing w:val="54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53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56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53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</w:t>
      </w:r>
      <w:r w:rsidRPr="002B109D">
        <w:rPr>
          <w:spacing w:val="57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учебными</w:t>
      </w:r>
      <w:r w:rsidRPr="002B109D">
        <w:rPr>
          <w:spacing w:val="55"/>
          <w:sz w:val="24"/>
          <w:szCs w:val="24"/>
        </w:rPr>
        <w:t xml:space="preserve"> </w:t>
      </w:r>
      <w:r w:rsidRPr="002B109D">
        <w:rPr>
          <w:sz w:val="24"/>
          <w:szCs w:val="24"/>
        </w:rPr>
        <w:t>пособиями</w:t>
      </w:r>
      <w:r w:rsidRPr="002B109D">
        <w:rPr>
          <w:spacing w:val="55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53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полном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объеме.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07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100% педагогических</w:t>
      </w:r>
      <w:r w:rsidRPr="002B109D">
        <w:rPr>
          <w:spacing w:val="4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прошли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обучение</w:t>
      </w:r>
      <w:r w:rsidRPr="002B109D">
        <w:rPr>
          <w:spacing w:val="6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части</w:t>
      </w:r>
      <w:r w:rsidRPr="002B109D">
        <w:rPr>
          <w:spacing w:val="4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обучения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3"/>
          <w:sz w:val="24"/>
          <w:szCs w:val="24"/>
        </w:rPr>
        <w:t xml:space="preserve"> </w:t>
      </w:r>
      <w:r w:rsidRPr="002B109D">
        <w:rPr>
          <w:sz w:val="24"/>
          <w:szCs w:val="24"/>
        </w:rPr>
        <w:t>воспитания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обучающимися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13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Педагогические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работники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транслируют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свой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опыт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работы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7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учащимися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ОВЗ,</w:t>
      </w:r>
      <w:r w:rsidRPr="002B109D">
        <w:rPr>
          <w:spacing w:val="26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инвалидностью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систематически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(разработан цикл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мероприятий).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13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Наблюдается положительная  динамика результатов итоговой аттестации по всем учебным предметам.</w:t>
      </w:r>
    </w:p>
    <w:p w:rsidR="00700062" w:rsidRPr="002B109D" w:rsidRDefault="00700062" w:rsidP="002B109D">
      <w:pPr>
        <w:spacing w:before="4"/>
        <w:jc w:val="both"/>
        <w:rPr>
          <w:sz w:val="24"/>
          <w:szCs w:val="24"/>
        </w:rPr>
      </w:pPr>
    </w:p>
    <w:p w:rsidR="00700062" w:rsidRPr="002B109D" w:rsidRDefault="00700062" w:rsidP="002B109D">
      <w:pPr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7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«Воспитание»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Создан  военно-патриотический клуб, разработана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реализуется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программа</w:t>
      </w:r>
      <w:r w:rsidRPr="002B109D">
        <w:rPr>
          <w:spacing w:val="-3"/>
          <w:sz w:val="24"/>
          <w:szCs w:val="24"/>
        </w:rPr>
        <w:t xml:space="preserve"> развития клуба.</w:t>
      </w:r>
    </w:p>
    <w:p w:rsidR="00700062" w:rsidRPr="002B109D" w:rsidRDefault="00700062" w:rsidP="002B109D">
      <w:pPr>
        <w:spacing w:before="11"/>
        <w:jc w:val="both"/>
        <w:rPr>
          <w:sz w:val="24"/>
          <w:szCs w:val="24"/>
        </w:rPr>
      </w:pPr>
    </w:p>
    <w:p w:rsidR="00700062" w:rsidRPr="002B109D" w:rsidRDefault="00700062" w:rsidP="002B109D">
      <w:pPr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«Здоровье»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Увеличено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количество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видов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спорта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ШСК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до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6.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spacing w:before="1"/>
        <w:ind w:left="821" w:right="10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Увеличено</w:t>
      </w:r>
      <w:r w:rsidRPr="002B109D">
        <w:rPr>
          <w:spacing w:val="34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количество</w:t>
      </w:r>
      <w:r w:rsidRPr="002B109D">
        <w:rPr>
          <w:spacing w:val="39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учащихся,</w:t>
      </w:r>
      <w:r w:rsidRPr="002B109D">
        <w:rPr>
          <w:spacing w:val="34"/>
          <w:sz w:val="24"/>
          <w:szCs w:val="24"/>
        </w:rPr>
        <w:t xml:space="preserve"> </w:t>
      </w:r>
      <w:r w:rsidRPr="002B109D">
        <w:rPr>
          <w:sz w:val="24"/>
          <w:szCs w:val="24"/>
        </w:rPr>
        <w:t>посещающих</w:t>
      </w:r>
      <w:r w:rsidRPr="002B109D">
        <w:rPr>
          <w:spacing w:val="37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дополнительные</w:t>
      </w:r>
      <w:r w:rsidRPr="002B109D">
        <w:rPr>
          <w:spacing w:val="39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образовательные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услуги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области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физической культуры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 спорта.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Учащиеся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примут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участие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спортивных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мероприятиях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региональном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уровне.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Увеличится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доля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учащихся,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получивших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знак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отличия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ВФСК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«ГТО».</w:t>
      </w:r>
    </w:p>
    <w:p w:rsidR="00700062" w:rsidRPr="002B109D" w:rsidRDefault="00700062" w:rsidP="002B109D">
      <w:pPr>
        <w:spacing w:before="11"/>
        <w:jc w:val="both"/>
        <w:rPr>
          <w:sz w:val="24"/>
          <w:szCs w:val="24"/>
        </w:rPr>
      </w:pPr>
    </w:p>
    <w:p w:rsidR="00700062" w:rsidRPr="002B109D" w:rsidRDefault="00700062" w:rsidP="002B109D">
      <w:pPr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6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«Творчество»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2"/>
        </w:tabs>
        <w:ind w:left="821" w:right="109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Будут реализовываться 2 и более дополнительных общеобразовательных программ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 использованием сетевой формы реализации (будет заключен договор с 2 и более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организациями).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2"/>
        </w:tabs>
        <w:ind w:left="821" w:right="112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Увеличится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количество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посещающих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школьные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творческие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объединения.</w:t>
      </w:r>
    </w:p>
    <w:p w:rsidR="00700062" w:rsidRPr="002B109D" w:rsidRDefault="00700062" w:rsidP="002B109D">
      <w:pPr>
        <w:spacing w:before="10"/>
        <w:jc w:val="both"/>
        <w:rPr>
          <w:sz w:val="24"/>
          <w:szCs w:val="24"/>
        </w:rPr>
      </w:pPr>
    </w:p>
    <w:p w:rsidR="00700062" w:rsidRPr="002B109D" w:rsidRDefault="00700062" w:rsidP="002B109D">
      <w:pPr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10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5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«Профориентация»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2"/>
        </w:tabs>
        <w:spacing w:before="90"/>
        <w:ind w:left="821" w:right="11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Заключено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соглашение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 xml:space="preserve">региональными/ муниципальными 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предприятиями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/организациями,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оказывающими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содействие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в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реализации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профориентационных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мероприятий.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2"/>
        </w:tabs>
        <w:ind w:left="821" w:right="110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Учащиеся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проходят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профессиональное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обучение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-6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программам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профессиональной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подготовки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 профессиям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рабочих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и должностям служащих.</w:t>
      </w:r>
    </w:p>
    <w:p w:rsidR="00700062" w:rsidRPr="002B109D" w:rsidRDefault="00700062" w:rsidP="002B109D">
      <w:pPr>
        <w:spacing w:before="9"/>
        <w:jc w:val="both"/>
        <w:rPr>
          <w:sz w:val="24"/>
          <w:szCs w:val="24"/>
        </w:rPr>
      </w:pPr>
    </w:p>
    <w:p w:rsidR="00700062" w:rsidRPr="002B109D" w:rsidRDefault="00700062" w:rsidP="002B109D">
      <w:pPr>
        <w:spacing w:before="1"/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Магистральное</w:t>
      </w:r>
      <w:r w:rsidRPr="002B109D">
        <w:rPr>
          <w:spacing w:val="-5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направление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«Учитель.</w:t>
      </w:r>
      <w:r w:rsidRPr="002B109D">
        <w:rPr>
          <w:spacing w:val="-3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Школьная</w:t>
      </w:r>
      <w:r w:rsidRPr="002B109D">
        <w:rPr>
          <w:spacing w:val="-4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команда»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2"/>
        </w:tabs>
        <w:ind w:left="821" w:right="113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Более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50%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педагогических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работников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пройдут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диагностику профессиональных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компетенций.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2"/>
        </w:tabs>
        <w:ind w:left="821" w:right="106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Более 80% педагогических работников и управленческих кадров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пройдут обучение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программам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повышения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квалификации в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сфере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воспитания.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2"/>
        </w:tabs>
        <w:ind w:left="821" w:right="11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Один учитель из числа учителей-предметников, преподающих математику, физику,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информатику, химию, биологию, пройдет обучение по программам, направленным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формирование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у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навыков,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обеспечивающих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технологический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суверенитет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страны.</w:t>
      </w:r>
    </w:p>
    <w:p w:rsidR="00700062" w:rsidRPr="002B109D" w:rsidRDefault="00700062" w:rsidP="002B109D">
      <w:pPr>
        <w:spacing w:before="8"/>
        <w:jc w:val="both"/>
        <w:rPr>
          <w:sz w:val="24"/>
          <w:szCs w:val="24"/>
        </w:rPr>
      </w:pPr>
    </w:p>
    <w:p w:rsidR="00700062" w:rsidRPr="002B109D" w:rsidRDefault="00700062" w:rsidP="002B109D">
      <w:pPr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Ключевое условие «Школьный</w:t>
      </w:r>
      <w:r w:rsidRPr="002B109D">
        <w:rPr>
          <w:spacing w:val="-5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климат»</w:t>
      </w:r>
      <w:r w:rsidRPr="002B109D">
        <w:rPr>
          <w:sz w:val="24"/>
          <w:szCs w:val="24"/>
        </w:rPr>
        <w:t>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08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Разработана</w:t>
      </w:r>
      <w:r w:rsidRPr="002B109D">
        <w:rPr>
          <w:spacing w:val="19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реализуется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психолого-педагогическая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программа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3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профилактике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травли.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left="821" w:right="108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Разработана</w:t>
      </w:r>
      <w:r w:rsidRPr="002B109D">
        <w:rPr>
          <w:spacing w:val="19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22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реализуется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психолого-педагогическая</w:t>
      </w:r>
      <w:r w:rsidRPr="002B109D">
        <w:rPr>
          <w:spacing w:val="21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программа</w:t>
      </w:r>
      <w:r w:rsidRPr="002B109D">
        <w:rPr>
          <w:spacing w:val="20"/>
          <w:sz w:val="24"/>
          <w:szCs w:val="24"/>
        </w:rPr>
        <w:t xml:space="preserve"> </w:t>
      </w:r>
      <w:r w:rsidRPr="002B109D">
        <w:rPr>
          <w:sz w:val="24"/>
          <w:szCs w:val="24"/>
        </w:rPr>
        <w:t>по</w:t>
      </w:r>
      <w:r w:rsidRPr="002B109D">
        <w:rPr>
          <w:spacing w:val="2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профилактике</w:t>
      </w:r>
      <w:r w:rsidRPr="002B109D">
        <w:rPr>
          <w:spacing w:val="-57"/>
          <w:sz w:val="24"/>
          <w:szCs w:val="24"/>
        </w:rPr>
        <w:t xml:space="preserve"> </w:t>
      </w:r>
      <w:r w:rsidRPr="002B109D">
        <w:rPr>
          <w:sz w:val="24"/>
          <w:szCs w:val="24"/>
        </w:rPr>
        <w:t>девиантного</w:t>
      </w:r>
      <w:r w:rsidRPr="002B109D">
        <w:rPr>
          <w:spacing w:val="-1"/>
          <w:sz w:val="24"/>
          <w:szCs w:val="24"/>
        </w:rPr>
        <w:t xml:space="preserve"> </w:t>
      </w:r>
      <w:r w:rsidRPr="002B109D">
        <w:rPr>
          <w:sz w:val="24"/>
          <w:szCs w:val="24"/>
        </w:rPr>
        <w:t>поведения.</w:t>
      </w:r>
    </w:p>
    <w:p w:rsidR="00700062" w:rsidRPr="002B109D" w:rsidRDefault="00700062" w:rsidP="002B109D">
      <w:pPr>
        <w:spacing w:before="9"/>
        <w:jc w:val="both"/>
        <w:rPr>
          <w:sz w:val="24"/>
          <w:szCs w:val="24"/>
        </w:rPr>
      </w:pPr>
    </w:p>
    <w:p w:rsidR="00700062" w:rsidRPr="002B109D" w:rsidRDefault="00700062" w:rsidP="002B109D">
      <w:pPr>
        <w:ind w:left="810"/>
        <w:jc w:val="both"/>
        <w:rPr>
          <w:sz w:val="24"/>
          <w:szCs w:val="24"/>
        </w:rPr>
      </w:pPr>
      <w:r w:rsidRPr="002B109D">
        <w:rPr>
          <w:sz w:val="24"/>
          <w:szCs w:val="24"/>
          <w:u w:val="single"/>
        </w:rPr>
        <w:t>Ключевое</w:t>
      </w:r>
      <w:r w:rsidRPr="002B109D">
        <w:rPr>
          <w:spacing w:val="-2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условие</w:t>
      </w:r>
      <w:r w:rsidRPr="002B109D">
        <w:rPr>
          <w:spacing w:val="-1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«Образовательная</w:t>
      </w:r>
      <w:r w:rsidRPr="002B109D">
        <w:rPr>
          <w:spacing w:val="-4"/>
          <w:sz w:val="24"/>
          <w:szCs w:val="24"/>
          <w:u w:val="single"/>
        </w:rPr>
        <w:t xml:space="preserve"> </w:t>
      </w:r>
      <w:r w:rsidRPr="002B109D">
        <w:rPr>
          <w:sz w:val="24"/>
          <w:szCs w:val="24"/>
          <w:u w:val="single"/>
        </w:rPr>
        <w:t>среда»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  <w:tab w:val="left" w:pos="1616"/>
          <w:tab w:val="left" w:pos="2261"/>
          <w:tab w:val="left" w:pos="4076"/>
          <w:tab w:val="left" w:pos="5460"/>
          <w:tab w:val="left" w:pos="6875"/>
          <w:tab w:val="left" w:pos="7924"/>
          <w:tab w:val="left" w:pos="8259"/>
        </w:tabs>
        <w:ind w:hanging="36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ab/>
        <w:t>100%</w:t>
      </w:r>
      <w:r w:rsidRPr="002B109D">
        <w:rPr>
          <w:sz w:val="24"/>
          <w:szCs w:val="24"/>
        </w:rPr>
        <w:tab/>
        <w:t>педагогических</w:t>
      </w:r>
      <w:r w:rsidRPr="002B109D">
        <w:rPr>
          <w:sz w:val="24"/>
          <w:szCs w:val="24"/>
        </w:rPr>
        <w:tab/>
        <w:t>работников</w:t>
      </w:r>
      <w:r w:rsidRPr="002B109D">
        <w:rPr>
          <w:sz w:val="24"/>
          <w:szCs w:val="24"/>
        </w:rPr>
        <w:tab/>
        <w:t>используют</w:t>
      </w:r>
      <w:r w:rsidRPr="002B109D">
        <w:rPr>
          <w:sz w:val="24"/>
          <w:szCs w:val="24"/>
        </w:rPr>
        <w:tab/>
        <w:t>сервисы</w:t>
      </w:r>
      <w:r w:rsidRPr="002B109D">
        <w:rPr>
          <w:sz w:val="24"/>
          <w:szCs w:val="24"/>
        </w:rPr>
        <w:tab/>
        <w:t>и</w:t>
      </w:r>
      <w:r w:rsidRPr="002B109D">
        <w:rPr>
          <w:sz w:val="24"/>
          <w:szCs w:val="24"/>
        </w:rPr>
        <w:tab/>
        <w:t>подсистему</w:t>
      </w:r>
    </w:p>
    <w:p w:rsidR="00700062" w:rsidRPr="002B109D" w:rsidRDefault="00700062" w:rsidP="002B109D">
      <w:pPr>
        <w:ind w:left="821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«Библиотека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ЦОК»</w:t>
      </w:r>
      <w:r w:rsidRPr="002B109D">
        <w:rPr>
          <w:spacing w:val="-11"/>
          <w:sz w:val="24"/>
          <w:szCs w:val="24"/>
        </w:rPr>
        <w:t xml:space="preserve"> </w:t>
      </w:r>
      <w:r w:rsidRPr="002B109D">
        <w:rPr>
          <w:sz w:val="24"/>
          <w:szCs w:val="24"/>
        </w:rPr>
        <w:t>ФГИС</w:t>
      </w:r>
      <w:r w:rsidRPr="002B109D">
        <w:rPr>
          <w:spacing w:val="1"/>
          <w:sz w:val="24"/>
          <w:szCs w:val="24"/>
        </w:rPr>
        <w:t xml:space="preserve"> </w:t>
      </w:r>
      <w:r w:rsidRPr="002B109D">
        <w:rPr>
          <w:sz w:val="24"/>
          <w:szCs w:val="24"/>
        </w:rPr>
        <w:t>«Моя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школа».</w:t>
      </w:r>
    </w:p>
    <w:p w:rsidR="00700062" w:rsidRPr="002B109D" w:rsidRDefault="00700062" w:rsidP="002B109D">
      <w:pPr>
        <w:numPr>
          <w:ilvl w:val="0"/>
          <w:numId w:val="66"/>
        </w:numPr>
        <w:tabs>
          <w:tab w:val="left" w:pos="821"/>
          <w:tab w:val="left" w:pos="822"/>
        </w:tabs>
        <w:ind w:hanging="361"/>
        <w:jc w:val="both"/>
        <w:rPr>
          <w:sz w:val="24"/>
          <w:szCs w:val="24"/>
        </w:rPr>
      </w:pP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z w:val="24"/>
          <w:szCs w:val="24"/>
        </w:rPr>
        <w:t>100%</w:t>
      </w:r>
      <w:r w:rsidRPr="002B109D">
        <w:rPr>
          <w:spacing w:val="-9"/>
          <w:sz w:val="24"/>
          <w:szCs w:val="24"/>
        </w:rPr>
        <w:t xml:space="preserve"> </w:t>
      </w:r>
      <w:r w:rsidRPr="002B109D">
        <w:rPr>
          <w:sz w:val="24"/>
          <w:szCs w:val="24"/>
        </w:rPr>
        <w:t>учащихся</w:t>
      </w:r>
      <w:r w:rsidRPr="002B109D">
        <w:rPr>
          <w:spacing w:val="-13"/>
          <w:sz w:val="24"/>
          <w:szCs w:val="24"/>
        </w:rPr>
        <w:t xml:space="preserve"> </w:t>
      </w:r>
      <w:r w:rsidRPr="002B109D">
        <w:rPr>
          <w:sz w:val="24"/>
          <w:szCs w:val="24"/>
        </w:rPr>
        <w:t>и</w:t>
      </w:r>
      <w:r w:rsidRPr="002B109D">
        <w:rPr>
          <w:spacing w:val="-15"/>
          <w:sz w:val="24"/>
          <w:szCs w:val="24"/>
        </w:rPr>
        <w:t xml:space="preserve"> </w:t>
      </w:r>
      <w:r w:rsidRPr="002B109D">
        <w:rPr>
          <w:sz w:val="24"/>
          <w:szCs w:val="24"/>
        </w:rPr>
        <w:t>педагогов</w:t>
      </w:r>
      <w:r w:rsidRPr="002B109D">
        <w:rPr>
          <w:spacing w:val="-11"/>
          <w:sz w:val="24"/>
          <w:szCs w:val="24"/>
        </w:rPr>
        <w:t xml:space="preserve"> </w:t>
      </w:r>
      <w:r w:rsidRPr="002B109D">
        <w:rPr>
          <w:sz w:val="24"/>
          <w:szCs w:val="24"/>
        </w:rPr>
        <w:t>зарегистрированы</w:t>
      </w: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z w:val="24"/>
          <w:szCs w:val="24"/>
        </w:rPr>
        <w:t>на</w:t>
      </w: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z w:val="24"/>
          <w:szCs w:val="24"/>
        </w:rPr>
        <w:t>платформе</w:t>
      </w:r>
      <w:r w:rsidRPr="002B109D">
        <w:rPr>
          <w:spacing w:val="-14"/>
          <w:sz w:val="24"/>
          <w:szCs w:val="24"/>
        </w:rPr>
        <w:t xml:space="preserve"> </w:t>
      </w:r>
      <w:r w:rsidRPr="002B109D">
        <w:rPr>
          <w:sz w:val="24"/>
          <w:szCs w:val="24"/>
        </w:rPr>
        <w:t>ИКОП</w:t>
      </w:r>
      <w:r w:rsidRPr="002B109D">
        <w:rPr>
          <w:spacing w:val="-9"/>
          <w:sz w:val="24"/>
          <w:szCs w:val="24"/>
        </w:rPr>
        <w:t xml:space="preserve"> </w:t>
      </w:r>
      <w:r w:rsidRPr="002B109D">
        <w:rPr>
          <w:sz w:val="24"/>
          <w:szCs w:val="24"/>
        </w:rPr>
        <w:t>«Сферум».</w:t>
      </w:r>
    </w:p>
    <w:p w:rsidR="00700062" w:rsidRPr="002B109D" w:rsidRDefault="00700062" w:rsidP="002B109D">
      <w:pPr>
        <w:tabs>
          <w:tab w:val="left" w:pos="821"/>
          <w:tab w:val="left" w:pos="822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pStyle w:val="1"/>
        <w:tabs>
          <w:tab w:val="left" w:pos="1012"/>
        </w:tabs>
        <w:spacing w:before="64"/>
        <w:ind w:left="-117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6.Механизмы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реализации</w:t>
      </w:r>
      <w:r w:rsidRPr="002B109D">
        <w:rPr>
          <w:spacing w:val="-4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развития.</w:t>
      </w: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24"/>
        <w:gridCol w:w="4563"/>
        <w:gridCol w:w="2314"/>
        <w:gridCol w:w="2532"/>
      </w:tblGrid>
      <w:tr w:rsidR="00700062" w:rsidRPr="002B109D" w:rsidTr="00F21D31">
        <w:tc>
          <w:tcPr>
            <w:tcW w:w="2563" w:type="dxa"/>
          </w:tcPr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Наименование блока</w:t>
            </w:r>
          </w:p>
        </w:tc>
        <w:tc>
          <w:tcPr>
            <w:tcW w:w="2918" w:type="dxa"/>
          </w:tcPr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</w:p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4469" w:type="dxa"/>
          </w:tcPr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2392" w:type="dxa"/>
          </w:tcPr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Требуемые ресурсы</w:t>
            </w:r>
          </w:p>
        </w:tc>
        <w:tc>
          <w:tcPr>
            <w:tcW w:w="2444" w:type="dxa"/>
          </w:tcPr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Источники</w:t>
            </w:r>
          </w:p>
          <w:p w:rsidR="00700062" w:rsidRPr="002B109D" w:rsidRDefault="00700062" w:rsidP="002B109D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получения/ приобретения</w:t>
            </w:r>
          </w:p>
        </w:tc>
      </w:tr>
      <w:tr w:rsidR="00700062" w:rsidRPr="002B109D" w:rsidTr="00F21D31">
        <w:tc>
          <w:tcPr>
            <w:tcW w:w="2563" w:type="dxa"/>
          </w:tcPr>
          <w:p w:rsidR="00700062" w:rsidRPr="002B109D" w:rsidRDefault="00700062" w:rsidP="002B109D">
            <w:pPr>
              <w:ind w:left="489" w:right="706" w:hanging="3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1)</w:t>
            </w:r>
            <w:r w:rsidRPr="002B109D">
              <w:rPr>
                <w:spacing w:val="1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Нормативное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правовое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(ЛНА)</w:t>
            </w:r>
          </w:p>
        </w:tc>
        <w:tc>
          <w:tcPr>
            <w:tcW w:w="2918" w:type="dxa"/>
          </w:tcPr>
          <w:p w:rsidR="00700062" w:rsidRPr="002B109D" w:rsidRDefault="00700062" w:rsidP="002B109D">
            <w:pPr>
              <w:ind w:lef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Нормативные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акты:</w:t>
            </w:r>
          </w:p>
          <w:p w:rsidR="00700062" w:rsidRPr="002B109D" w:rsidRDefault="00700062" w:rsidP="002B109D">
            <w:pPr>
              <w:numPr>
                <w:ilvl w:val="0"/>
                <w:numId w:val="68"/>
              </w:numPr>
              <w:tabs>
                <w:tab w:val="left" w:pos="445"/>
                <w:tab w:val="left" w:pos="2935"/>
                <w:tab w:val="left" w:pos="3321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федерального уровня, регламентирующими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деятельность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организаций,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осуществляющих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образовательную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деятельность.</w:t>
            </w:r>
          </w:p>
          <w:p w:rsidR="00700062" w:rsidRPr="002B109D" w:rsidRDefault="00700062" w:rsidP="002B109D">
            <w:pPr>
              <w:numPr>
                <w:ilvl w:val="0"/>
                <w:numId w:val="68"/>
              </w:numPr>
              <w:tabs>
                <w:tab w:val="left" w:pos="445"/>
                <w:tab w:val="left" w:pos="2935"/>
                <w:tab w:val="left" w:pos="3321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уровня субъекта РФ, регламентирующими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деятельность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организаций,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осуществляющих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образовательную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деятельность;</w:t>
            </w:r>
          </w:p>
          <w:p w:rsidR="00700062" w:rsidRPr="002B109D" w:rsidRDefault="00700062" w:rsidP="002B109D">
            <w:pPr>
              <w:numPr>
                <w:ilvl w:val="0"/>
                <w:numId w:val="68"/>
              </w:numPr>
              <w:tabs>
                <w:tab w:val="left" w:pos="445"/>
                <w:tab w:val="left" w:pos="2903"/>
                <w:tab w:val="left" w:pos="3321"/>
                <w:tab w:val="left" w:pos="3851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муниципального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уровня,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регламентирующими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деятельность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организаций,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осуществляющих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образовательную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деятельность.</w:t>
            </w:r>
          </w:p>
          <w:p w:rsidR="00700062" w:rsidRPr="002B109D" w:rsidRDefault="00700062" w:rsidP="002B109D">
            <w:pPr>
              <w:numPr>
                <w:ilvl w:val="0"/>
                <w:numId w:val="68"/>
              </w:numPr>
              <w:tabs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уровня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469" w:type="dxa"/>
          </w:tcPr>
          <w:p w:rsidR="00700062" w:rsidRPr="002B109D" w:rsidRDefault="00700062" w:rsidP="002B109D">
            <w:pPr>
              <w:ind w:left="10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Организационно-правовые</w:t>
            </w:r>
            <w:r w:rsidRPr="002B109D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документы: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Устав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  <w:tab w:val="left" w:pos="2189"/>
                <w:tab w:val="left" w:pos="2671"/>
                <w:tab w:val="left" w:pos="3223"/>
                <w:tab w:val="left" w:pos="4550"/>
              </w:tabs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Лицензия</w:t>
            </w:r>
            <w:r w:rsidRPr="002B109D">
              <w:rPr>
                <w:sz w:val="24"/>
                <w:szCs w:val="24"/>
              </w:rPr>
              <w:tab/>
              <w:t>на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осуществление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деятельности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с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приложениями</w:t>
            </w:r>
          </w:p>
          <w:p w:rsidR="00700062" w:rsidRPr="002B109D" w:rsidRDefault="00700062" w:rsidP="002B109D">
            <w:pPr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Организационно-распорядительные</w:t>
            </w:r>
            <w:r w:rsidRPr="002B109D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документы: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  <w:tab w:val="left" w:pos="1840"/>
                <w:tab w:val="left" w:pos="3585"/>
              </w:tabs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Правила</w:t>
            </w:r>
            <w:r w:rsidRPr="002B109D">
              <w:rPr>
                <w:sz w:val="24"/>
                <w:szCs w:val="24"/>
              </w:rPr>
              <w:tab/>
              <w:t>внутреннего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распорядка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Правила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внутреннего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трудового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распорядка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Коллективный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договор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Правила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приема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Режим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Порядок и основания перевода, отчисления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  <w:tab w:val="left" w:pos="2961"/>
              </w:tabs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Порядок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оформления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возникновения,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приостановления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прекращения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отношений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между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(или)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родителями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представителями)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несовершеннолетних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spacing w:before="1"/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определяющий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политику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оператора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отношении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обработки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персональных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данных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сведения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реализуемых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требованиях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защите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персональных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данных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регулирующие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МКОУ «Большемуртинская СОШ №2».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Документы,</w:t>
            </w:r>
            <w:r w:rsidRPr="002B109D">
              <w:rPr>
                <w:spacing w:val="-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регламентирующие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внутренний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распорядок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обязанности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организации,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обучающихся.</w:t>
            </w:r>
          </w:p>
          <w:p w:rsidR="00700062" w:rsidRPr="002B109D" w:rsidRDefault="00700062" w:rsidP="002B109D">
            <w:pPr>
              <w:tabs>
                <w:tab w:val="left" w:pos="3388"/>
              </w:tabs>
              <w:ind w:left="468"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реализуемым</w:t>
            </w:r>
            <w:r w:rsidRPr="002B109D">
              <w:rPr>
                <w:spacing w:val="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соответствии с лицензией образовательным программам,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соответствующая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требованиям,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установленным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законодательством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РФ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области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  <w:p w:rsidR="00700062" w:rsidRPr="002B109D" w:rsidRDefault="00700062" w:rsidP="002B109D">
            <w:pPr>
              <w:numPr>
                <w:ilvl w:val="0"/>
                <w:numId w:val="69"/>
              </w:numPr>
              <w:tabs>
                <w:tab w:val="left" w:pos="469"/>
              </w:tabs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Локальные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акты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материалы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внутренней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системе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оценки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(ВСОКО)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внешнего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контроля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качества образования.</w:t>
            </w:r>
          </w:p>
          <w:p w:rsidR="00700062" w:rsidRPr="002B109D" w:rsidRDefault="00700062" w:rsidP="002B109D">
            <w:pPr>
              <w:numPr>
                <w:ilvl w:val="0"/>
                <w:numId w:val="69"/>
              </w:numPr>
              <w:tabs>
                <w:tab w:val="left" w:pos="469"/>
              </w:tabs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Документы, регулирующие воспитательную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работу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</w:p>
          <w:p w:rsidR="00700062" w:rsidRPr="002B109D" w:rsidRDefault="00700062" w:rsidP="002B109D">
            <w:pPr>
              <w:numPr>
                <w:ilvl w:val="0"/>
                <w:numId w:val="69"/>
              </w:numPr>
              <w:tabs>
                <w:tab w:val="left" w:pos="469"/>
              </w:tabs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регулирующие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сопровождение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процесса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детей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 ОВЗ.</w:t>
            </w:r>
          </w:p>
          <w:p w:rsidR="00700062" w:rsidRPr="002B109D" w:rsidRDefault="00700062" w:rsidP="002B109D">
            <w:pPr>
              <w:numPr>
                <w:ilvl w:val="0"/>
                <w:numId w:val="69"/>
              </w:numPr>
              <w:tabs>
                <w:tab w:val="left" w:pos="469"/>
              </w:tabs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регулирующие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методическую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работу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</w:p>
          <w:p w:rsidR="00700062" w:rsidRPr="002B109D" w:rsidRDefault="00700062" w:rsidP="002B109D">
            <w:pPr>
              <w:numPr>
                <w:ilvl w:val="0"/>
                <w:numId w:val="69"/>
              </w:numPr>
              <w:tabs>
                <w:tab w:val="left" w:pos="469"/>
              </w:tabs>
              <w:ind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использованию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Интернет.</w:t>
            </w:r>
          </w:p>
          <w:p w:rsidR="00700062" w:rsidRPr="002B109D" w:rsidRDefault="00700062" w:rsidP="002B109D">
            <w:pPr>
              <w:numPr>
                <w:ilvl w:val="0"/>
                <w:numId w:val="69"/>
              </w:numPr>
              <w:tabs>
                <w:tab w:val="left" w:pos="469"/>
                <w:tab w:val="left" w:pos="2601"/>
              </w:tabs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 и материалы по обеспеченности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учебной,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учебно-методической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литературой.</w:t>
            </w:r>
          </w:p>
          <w:p w:rsidR="00700062" w:rsidRPr="002B109D" w:rsidRDefault="00700062" w:rsidP="002B109D">
            <w:pPr>
              <w:numPr>
                <w:ilvl w:val="0"/>
                <w:numId w:val="69"/>
              </w:numPr>
              <w:tabs>
                <w:tab w:val="left" w:pos="469"/>
              </w:tabs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Документы по результатам проверок, в т.ч.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самообследования.</w:t>
            </w:r>
          </w:p>
          <w:p w:rsidR="00700062" w:rsidRPr="002B109D" w:rsidRDefault="00700062" w:rsidP="002B109D">
            <w:pPr>
              <w:numPr>
                <w:ilvl w:val="0"/>
                <w:numId w:val="67"/>
              </w:numPr>
              <w:tabs>
                <w:tab w:val="left" w:pos="469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Локальные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акты,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регламентирующие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питания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392" w:type="dxa"/>
          </w:tcPr>
          <w:p w:rsidR="00700062" w:rsidRPr="002B109D" w:rsidRDefault="00700062" w:rsidP="002B109D">
            <w:pPr>
              <w:ind w:left="105" w:right="94" w:firstLine="5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Локальные акты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обновляются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мере изменения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444" w:type="dxa"/>
          </w:tcPr>
          <w:p w:rsidR="00700062" w:rsidRPr="002B109D" w:rsidRDefault="00700062" w:rsidP="002B109D">
            <w:pPr>
              <w:ind w:left="138" w:right="106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Официальные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источники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публикаций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нормативных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актов:</w:t>
            </w:r>
          </w:p>
          <w:p w:rsidR="00700062" w:rsidRPr="002B109D" w:rsidRDefault="00CB6A90" w:rsidP="002B109D">
            <w:pPr>
              <w:ind w:left="138" w:right="133"/>
              <w:jc w:val="both"/>
              <w:rPr>
                <w:sz w:val="24"/>
                <w:szCs w:val="24"/>
              </w:rPr>
            </w:pPr>
            <w:hyperlink r:id="rId12">
              <w:r w:rsidR="00700062" w:rsidRPr="002B109D">
                <w:rPr>
                  <w:sz w:val="24"/>
                  <w:szCs w:val="24"/>
                  <w:u w:val="single" w:color="0462C1"/>
                </w:rPr>
                <w:t>https://edu.gov.ru/</w:t>
              </w:r>
            </w:hyperlink>
          </w:p>
        </w:tc>
      </w:tr>
      <w:tr w:rsidR="00700062" w:rsidRPr="002B109D" w:rsidTr="00F21D31">
        <w:tc>
          <w:tcPr>
            <w:tcW w:w="2563" w:type="dxa"/>
          </w:tcPr>
          <w:p w:rsidR="00700062" w:rsidRPr="002B109D" w:rsidRDefault="00700062" w:rsidP="002B109D">
            <w:pPr>
              <w:ind w:left="489" w:right="658" w:hanging="3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2)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Материально-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обеспечение</w:t>
            </w:r>
          </w:p>
        </w:tc>
        <w:tc>
          <w:tcPr>
            <w:tcW w:w="2918" w:type="dxa"/>
          </w:tcPr>
          <w:p w:rsidR="00700062" w:rsidRPr="002B109D" w:rsidRDefault="00700062" w:rsidP="002B109D">
            <w:pPr>
              <w:ind w:lef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В</w:t>
            </w:r>
            <w:r w:rsidRPr="002B109D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зональную структуру</w:t>
            </w:r>
            <w:r w:rsidRPr="002B109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ОО</w:t>
            </w:r>
            <w:r w:rsidRPr="002B109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включены</w:t>
            </w:r>
            <w:r w:rsidRPr="002B109D">
              <w:rPr>
                <w:sz w:val="24"/>
                <w:szCs w:val="24"/>
              </w:rPr>
              <w:t>: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участок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(территории)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целесообразным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набором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оснащенных зон;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входная зона;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кабинет;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актовый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зал;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спортивные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сооружения</w:t>
            </w:r>
            <w:r w:rsidRPr="002B109D">
              <w:rPr>
                <w:spacing w:val="1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(залы,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спортивная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площадка)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столовая;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административные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помещения;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раздевалки;</w:t>
            </w:r>
          </w:p>
          <w:p w:rsidR="00700062" w:rsidRPr="002B109D" w:rsidRDefault="00700062" w:rsidP="002B109D">
            <w:pPr>
              <w:numPr>
                <w:ilvl w:val="0"/>
                <w:numId w:val="70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санитарный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узел;</w:t>
            </w:r>
          </w:p>
          <w:p w:rsidR="00700062" w:rsidRPr="002B109D" w:rsidRDefault="00700062" w:rsidP="002B109D">
            <w:pPr>
              <w:numPr>
                <w:ilvl w:val="0"/>
                <w:numId w:val="73"/>
              </w:numPr>
              <w:tabs>
                <w:tab w:val="left" w:pos="444"/>
                <w:tab w:val="left" w:pos="445"/>
                <w:tab w:val="left" w:pos="1991"/>
                <w:tab w:val="left" w:pos="2949"/>
                <w:tab w:val="left" w:pos="3690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помещения/</w:t>
            </w:r>
            <w:r w:rsidRPr="002B109D">
              <w:rPr>
                <w:sz w:val="24"/>
                <w:szCs w:val="24"/>
              </w:rPr>
              <w:tab/>
              <w:t>место</w:t>
            </w:r>
            <w:r w:rsidRPr="002B109D">
              <w:rPr>
                <w:sz w:val="24"/>
                <w:szCs w:val="24"/>
              </w:rPr>
              <w:tab/>
              <w:t>для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хранения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уборочного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инвентаря.</w:t>
            </w:r>
          </w:p>
          <w:p w:rsidR="00700062" w:rsidRPr="002B109D" w:rsidRDefault="00700062" w:rsidP="002B109D">
            <w:pPr>
              <w:ind w:lef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  <w:u w:val="single"/>
              </w:rPr>
              <w:t>В</w:t>
            </w:r>
            <w:r w:rsidRPr="002B109D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базовый</w:t>
            </w:r>
            <w:r w:rsidRPr="002B109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комплект мебели</w:t>
            </w:r>
            <w:r w:rsidRPr="002B109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входят: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доска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классная;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стол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учителя;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стул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(приставной);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3"/>
              </w:tabs>
              <w:ind w:left="293" w:hanging="1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стол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ученический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(регулируемый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высоте);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3"/>
              </w:tabs>
              <w:ind w:left="293" w:hanging="1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стул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ученический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(регулируемый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высоте);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8"/>
              </w:tabs>
              <w:spacing w:before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шкаф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хранения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пособий;</w:t>
            </w:r>
          </w:p>
          <w:p w:rsidR="00700062" w:rsidRPr="002B109D" w:rsidRDefault="00700062" w:rsidP="002B109D">
            <w:pPr>
              <w:tabs>
                <w:tab w:val="left" w:pos="2030"/>
                <w:tab w:val="left" w:pos="3611"/>
              </w:tabs>
              <w:ind w:left="108" w:right="93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Мебель,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приспособления,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оргтехника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иное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оборудование отвечают требованиям учебного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назначения,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максимально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приспособлены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особенностям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сертификаты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соответствия</w:t>
            </w:r>
            <w:r w:rsidRPr="002B109D">
              <w:rPr>
                <w:sz w:val="24"/>
                <w:szCs w:val="24"/>
              </w:rPr>
              <w:tab/>
              <w:t>принятой</w:t>
            </w:r>
            <w:r w:rsidRPr="002B109D">
              <w:rPr>
                <w:sz w:val="24"/>
                <w:szCs w:val="24"/>
              </w:rPr>
              <w:tab/>
              <w:t>категории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разработанного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стандарта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(регламента).</w:t>
            </w:r>
          </w:p>
          <w:p w:rsidR="00700062" w:rsidRPr="002B109D" w:rsidRDefault="00700062" w:rsidP="002B109D">
            <w:pPr>
              <w:spacing w:before="2"/>
              <w:ind w:left="108" w:right="95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базовый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комплект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средств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входят: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компьютер/ноутбук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периферией;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8"/>
              </w:tabs>
              <w:spacing w:before="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принтер;</w:t>
            </w:r>
          </w:p>
          <w:p w:rsidR="00700062" w:rsidRPr="002B109D" w:rsidRDefault="00700062" w:rsidP="002B109D">
            <w:pPr>
              <w:numPr>
                <w:ilvl w:val="0"/>
                <w:numId w:val="72"/>
              </w:num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сетевой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фильтр;</w:t>
            </w:r>
          </w:p>
          <w:p w:rsidR="00700062" w:rsidRPr="002B109D" w:rsidRDefault="00700062" w:rsidP="002B109D">
            <w:pPr>
              <w:numPr>
                <w:ilvl w:val="0"/>
                <w:numId w:val="71"/>
              </w:numPr>
              <w:tabs>
                <w:tab w:val="left" w:pos="444"/>
                <w:tab w:val="left" w:pos="445"/>
              </w:tabs>
              <w:spacing w:before="3"/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проектор;</w:t>
            </w:r>
          </w:p>
          <w:p w:rsidR="00700062" w:rsidRPr="002B109D" w:rsidRDefault="00700062" w:rsidP="002B109D">
            <w:pPr>
              <w:numPr>
                <w:ilvl w:val="0"/>
                <w:numId w:val="71"/>
              </w:numPr>
              <w:tabs>
                <w:tab w:val="left" w:pos="444"/>
                <w:tab w:val="left" w:pos="445"/>
              </w:tabs>
              <w:ind w:hanging="36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экран.</w:t>
            </w:r>
          </w:p>
          <w:p w:rsidR="00700062" w:rsidRPr="002B109D" w:rsidRDefault="00700062" w:rsidP="002B109D">
            <w:pPr>
              <w:tabs>
                <w:tab w:val="left" w:pos="2743"/>
                <w:tab w:val="left" w:pos="3120"/>
              </w:tabs>
              <w:ind w:left="84" w:right="9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Обеспечение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средствами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(персональными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компьютерами),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лицензированными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программными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продуктами,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базами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данных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доступом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информационно-образовательным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ресурсам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учетом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создания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обеспечения</w:t>
            </w:r>
            <w:r w:rsidRPr="002B109D">
              <w:rPr>
                <w:sz w:val="24"/>
                <w:szCs w:val="24"/>
              </w:rPr>
              <w:tab/>
              <w:t>функционирования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автоматизированных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мест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 работников, административно-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учебно-вспомогательного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персонала,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участвующих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основного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 образования.</w:t>
            </w:r>
          </w:p>
        </w:tc>
        <w:tc>
          <w:tcPr>
            <w:tcW w:w="4469" w:type="dxa"/>
          </w:tcPr>
          <w:p w:rsidR="00700062" w:rsidRPr="002B109D" w:rsidRDefault="00700062" w:rsidP="002B109D">
            <w:pPr>
              <w:ind w:right="1490"/>
              <w:jc w:val="both"/>
              <w:rPr>
                <w:sz w:val="24"/>
                <w:szCs w:val="24"/>
              </w:rPr>
            </w:pPr>
          </w:p>
          <w:p w:rsidR="00700062" w:rsidRPr="002B109D" w:rsidRDefault="00700062" w:rsidP="002B109D">
            <w:pPr>
              <w:ind w:left="106" w:right="2370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Учебные кабинеты –24</w:t>
            </w:r>
          </w:p>
          <w:p w:rsidR="00700062" w:rsidRPr="002B109D" w:rsidRDefault="00700062" w:rsidP="002B109D">
            <w:pPr>
              <w:ind w:left="106" w:right="2370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Мастерские – 2</w:t>
            </w:r>
          </w:p>
          <w:p w:rsidR="00700062" w:rsidRPr="002B109D" w:rsidRDefault="00700062" w:rsidP="002B109D">
            <w:pPr>
              <w:ind w:left="130" w:right="15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Медицинский кабинет – 1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Логопедический кабинет – 1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Малый спортивный зал – 1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Большой спортивный зал – 1</w:t>
            </w:r>
          </w:p>
          <w:p w:rsidR="00700062" w:rsidRPr="002B109D" w:rsidRDefault="00700062" w:rsidP="002B109D">
            <w:pPr>
              <w:ind w:left="130" w:right="217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Спортивная площадка – 1</w:t>
            </w:r>
          </w:p>
          <w:p w:rsidR="00700062" w:rsidRPr="002B109D" w:rsidRDefault="00700062" w:rsidP="002B109D">
            <w:pPr>
              <w:ind w:left="1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Столовая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 1</w:t>
            </w:r>
          </w:p>
          <w:p w:rsidR="00700062" w:rsidRPr="002B109D" w:rsidRDefault="00700062" w:rsidP="002B109D">
            <w:pPr>
              <w:ind w:left="130" w:right="309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Раздевалка – 1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Актовый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зал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</w:t>
            </w:r>
          </w:p>
          <w:p w:rsidR="00700062" w:rsidRPr="002B109D" w:rsidRDefault="00700062" w:rsidP="002B109D">
            <w:pPr>
              <w:ind w:left="1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Административные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кабинеты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4</w:t>
            </w:r>
          </w:p>
          <w:p w:rsidR="00700062" w:rsidRPr="002B109D" w:rsidRDefault="00700062" w:rsidP="002B109D">
            <w:pPr>
              <w:spacing w:before="1"/>
              <w:ind w:left="1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Учебные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кабинеты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включают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следующие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зоны: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334"/>
              </w:tabs>
              <w:ind w:right="100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рабочее</w:t>
            </w:r>
            <w:r w:rsidRPr="002B109D">
              <w:rPr>
                <w:spacing w:val="3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место</w:t>
            </w:r>
            <w:r w:rsidRPr="002B109D">
              <w:rPr>
                <w:spacing w:val="3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</w:t>
            </w:r>
            <w:r w:rsidRPr="002B109D">
              <w:rPr>
                <w:spacing w:val="3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пространством</w:t>
            </w:r>
            <w:r w:rsidRPr="002B109D">
              <w:rPr>
                <w:spacing w:val="3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размещения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используемого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оснащения;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433"/>
              </w:tabs>
              <w:ind w:right="100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рабочую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зону</w:t>
            </w:r>
            <w:r w:rsidRPr="002B109D">
              <w:rPr>
                <w:spacing w:val="2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местом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размещения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личных вещей;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380"/>
              </w:tabs>
              <w:ind w:right="99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пространство</w:t>
            </w:r>
            <w:r w:rsidRPr="002B109D">
              <w:rPr>
                <w:spacing w:val="2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2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размещения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2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хранения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учебного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оборудования.</w:t>
            </w:r>
          </w:p>
          <w:p w:rsidR="00700062" w:rsidRPr="002B109D" w:rsidRDefault="00700062" w:rsidP="002B109D">
            <w:pPr>
              <w:ind w:left="10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Компонентами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оснащения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учебного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кабинета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являются: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272"/>
              </w:tabs>
              <w:ind w:left="271" w:hanging="16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школьная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мебель;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272"/>
              </w:tabs>
              <w:spacing w:before="1"/>
              <w:ind w:left="271" w:hanging="16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технические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средства;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272"/>
              </w:tabs>
              <w:ind w:left="271" w:hanging="16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фонд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дополнительной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литературы;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272"/>
              </w:tabs>
              <w:ind w:left="271" w:hanging="16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учебно-наглядные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пособия;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272"/>
                <w:tab w:val="left" w:pos="1432"/>
                <w:tab w:val="left" w:pos="1497"/>
                <w:tab w:val="left" w:pos="1653"/>
                <w:tab w:val="left" w:pos="1766"/>
                <w:tab w:val="left" w:pos="2053"/>
                <w:tab w:val="left" w:pos="2280"/>
                <w:tab w:val="left" w:pos="3051"/>
                <w:tab w:val="left" w:pos="3189"/>
                <w:tab w:val="left" w:pos="3451"/>
                <w:tab w:val="left" w:pos="4323"/>
                <w:tab w:val="left" w:pos="4539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учебно-методические</w:t>
            </w:r>
            <w:r w:rsidRPr="002B109D">
              <w:rPr>
                <w:spacing w:val="5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материалы.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зал,</w:t>
            </w:r>
            <w:r w:rsidRPr="002B109D">
              <w:rPr>
                <w:sz w:val="24"/>
                <w:szCs w:val="24"/>
              </w:rPr>
              <w:tab/>
              <w:t>включая</w:t>
            </w:r>
            <w:r w:rsidRPr="002B109D">
              <w:rPr>
                <w:sz w:val="24"/>
                <w:szCs w:val="24"/>
              </w:rPr>
              <w:tab/>
              <w:t>помещение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для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хранения</w:t>
            </w:r>
            <w:r w:rsidRPr="002B109D">
              <w:rPr>
                <w:sz w:val="24"/>
                <w:szCs w:val="24"/>
              </w:rPr>
              <w:tab/>
              <w:t>спортивного</w:t>
            </w:r>
            <w:r w:rsidRPr="002B109D">
              <w:rPr>
                <w:sz w:val="24"/>
                <w:szCs w:val="24"/>
              </w:rPr>
              <w:tab/>
              <w:t>инвентаря,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с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рабочей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программой,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утвержденной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организацией,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оснащается: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–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инвентарем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оборудованием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проведения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занятий</w:t>
            </w:r>
            <w:r w:rsidRPr="002B109D">
              <w:rPr>
                <w:spacing w:val="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культуре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спортивным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играм;</w:t>
            </w:r>
          </w:p>
          <w:p w:rsidR="00700062" w:rsidRPr="002B109D" w:rsidRDefault="00700062" w:rsidP="002B109D">
            <w:pPr>
              <w:numPr>
                <w:ilvl w:val="0"/>
                <w:numId w:val="74"/>
              </w:numPr>
              <w:tabs>
                <w:tab w:val="left" w:pos="272"/>
              </w:tabs>
              <w:ind w:left="271" w:hanging="16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стеллажами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спортивного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инвентаря;</w:t>
            </w:r>
          </w:p>
          <w:p w:rsidR="00700062" w:rsidRPr="002B109D" w:rsidRDefault="00700062" w:rsidP="002B109D">
            <w:pPr>
              <w:ind w:left="130" w:right="217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комплектом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скамеек.</w:t>
            </w:r>
          </w:p>
        </w:tc>
        <w:tc>
          <w:tcPr>
            <w:tcW w:w="2392" w:type="dxa"/>
          </w:tcPr>
          <w:p w:rsidR="00700062" w:rsidRPr="002B109D" w:rsidRDefault="00700062" w:rsidP="002B109D">
            <w:pPr>
              <w:ind w:left="331" w:right="326" w:firstLine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Необходимо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обновление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мебели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технических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средств</w:t>
            </w:r>
          </w:p>
        </w:tc>
        <w:tc>
          <w:tcPr>
            <w:tcW w:w="2444" w:type="dxa"/>
          </w:tcPr>
          <w:p w:rsidR="00700062" w:rsidRPr="002B109D" w:rsidRDefault="00700062" w:rsidP="002B109D">
            <w:pPr>
              <w:ind w:left="153" w:right="127" w:firstLine="27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Бюджетное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финансирование;</w:t>
            </w:r>
          </w:p>
          <w:p w:rsidR="00700062" w:rsidRPr="002B109D" w:rsidRDefault="00700062" w:rsidP="002B109D">
            <w:pPr>
              <w:ind w:left="160" w:right="152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платных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услуг</w:t>
            </w:r>
          </w:p>
        </w:tc>
      </w:tr>
      <w:tr w:rsidR="00700062" w:rsidRPr="002B109D" w:rsidTr="00F21D31">
        <w:tc>
          <w:tcPr>
            <w:tcW w:w="2563" w:type="dxa"/>
          </w:tcPr>
          <w:p w:rsidR="00700062" w:rsidRPr="002B109D" w:rsidRDefault="00700062" w:rsidP="002B109D">
            <w:pPr>
              <w:ind w:left="12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3)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Кадровые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ресурсы</w:t>
            </w:r>
          </w:p>
        </w:tc>
        <w:tc>
          <w:tcPr>
            <w:tcW w:w="2918" w:type="dxa"/>
          </w:tcPr>
          <w:p w:rsidR="00700062" w:rsidRPr="002B109D" w:rsidRDefault="00700062" w:rsidP="002B109D">
            <w:pPr>
              <w:ind w:left="108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Укомплектованность образовательной организации педагогическими, руководящими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характеризируется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замещением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100%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вакансий,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имеющихся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утвержденным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штатным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расписанием.</w:t>
            </w:r>
          </w:p>
          <w:p w:rsidR="00700062" w:rsidRPr="002B109D" w:rsidRDefault="00700062" w:rsidP="002B109D">
            <w:pPr>
              <w:ind w:left="108" w:right="93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Уровень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иных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организации,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участвующих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создании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ее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разработки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характеризуется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наличием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документов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присвоении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соответствующей должностным обязанностям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работника;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результатами</w:t>
            </w:r>
            <w:r w:rsidRPr="002B109D">
              <w:rPr>
                <w:spacing w:val="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аттестации</w:t>
            </w:r>
            <w:r w:rsidRPr="002B109D">
              <w:rPr>
                <w:spacing w:val="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</w:p>
          <w:p w:rsidR="00700062" w:rsidRPr="002B109D" w:rsidRDefault="00700062" w:rsidP="002B109D">
            <w:pPr>
              <w:tabs>
                <w:tab w:val="left" w:pos="2980"/>
              </w:tabs>
              <w:ind w:lef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квалификационными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категориями.</w:t>
            </w:r>
          </w:p>
        </w:tc>
        <w:tc>
          <w:tcPr>
            <w:tcW w:w="4469" w:type="dxa"/>
          </w:tcPr>
          <w:p w:rsidR="002B109D" w:rsidRDefault="00700062" w:rsidP="002B109D">
            <w:pPr>
              <w:ind w:left="130"/>
              <w:jc w:val="both"/>
              <w:rPr>
                <w:spacing w:val="-2"/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–</w:t>
            </w:r>
            <w:r w:rsidRPr="002B109D">
              <w:rPr>
                <w:spacing w:val="-2"/>
                <w:sz w:val="24"/>
                <w:szCs w:val="24"/>
              </w:rPr>
              <w:t xml:space="preserve"> 29 </w:t>
            </w:r>
          </w:p>
          <w:p w:rsidR="00700062" w:rsidRPr="002B109D" w:rsidRDefault="00700062" w:rsidP="002B109D">
            <w:pPr>
              <w:ind w:left="1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них:</w:t>
            </w:r>
          </w:p>
          <w:p w:rsidR="00700062" w:rsidRPr="002B109D" w:rsidRDefault="002B109D" w:rsidP="002B109D">
            <w:pPr>
              <w:ind w:left="130" w:right="2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00062" w:rsidRPr="002B109D">
              <w:rPr>
                <w:sz w:val="24"/>
                <w:szCs w:val="24"/>
              </w:rPr>
              <w:t>высшей категорией – 15</w:t>
            </w:r>
            <w:r w:rsidR="00700062" w:rsidRPr="002B109D">
              <w:rPr>
                <w:spacing w:val="-52"/>
                <w:sz w:val="24"/>
                <w:szCs w:val="24"/>
              </w:rPr>
              <w:t xml:space="preserve"> </w:t>
            </w:r>
            <w:r w:rsidR="00700062" w:rsidRPr="002B109D">
              <w:rPr>
                <w:sz w:val="24"/>
                <w:szCs w:val="24"/>
              </w:rPr>
              <w:t>с</w:t>
            </w:r>
            <w:r w:rsidR="00700062" w:rsidRPr="002B109D">
              <w:rPr>
                <w:spacing w:val="-1"/>
                <w:sz w:val="24"/>
                <w:szCs w:val="24"/>
              </w:rPr>
              <w:t xml:space="preserve"> </w:t>
            </w:r>
            <w:r w:rsidR="00700062" w:rsidRPr="002B109D">
              <w:rPr>
                <w:sz w:val="24"/>
                <w:szCs w:val="24"/>
              </w:rPr>
              <w:t>первой категорией</w:t>
            </w:r>
            <w:r w:rsidR="00700062" w:rsidRPr="002B109D">
              <w:rPr>
                <w:spacing w:val="-1"/>
                <w:sz w:val="24"/>
                <w:szCs w:val="24"/>
              </w:rPr>
              <w:t xml:space="preserve"> </w:t>
            </w:r>
            <w:r w:rsidR="00700062" w:rsidRPr="002B109D">
              <w:rPr>
                <w:sz w:val="24"/>
                <w:szCs w:val="24"/>
              </w:rPr>
              <w:t>– 3</w:t>
            </w:r>
          </w:p>
          <w:p w:rsidR="00700062" w:rsidRPr="002B109D" w:rsidRDefault="00700062" w:rsidP="002B109D">
            <w:pPr>
              <w:ind w:left="1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Укомплектованность кадрами – 95%.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Текучесть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кадров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отсутствует.</w:t>
            </w:r>
          </w:p>
        </w:tc>
        <w:tc>
          <w:tcPr>
            <w:tcW w:w="2392" w:type="dxa"/>
          </w:tcPr>
          <w:p w:rsidR="00700062" w:rsidRPr="002B109D" w:rsidRDefault="00700062" w:rsidP="002B109D">
            <w:pPr>
              <w:ind w:left="105" w:right="3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Учителя начального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информатики,</w:t>
            </w:r>
          </w:p>
          <w:p w:rsidR="00700062" w:rsidRPr="002B109D" w:rsidRDefault="00700062" w:rsidP="002B109D">
            <w:pPr>
              <w:tabs>
                <w:tab w:val="left" w:pos="1627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истории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английского</w:t>
            </w:r>
          </w:p>
          <w:p w:rsidR="00700062" w:rsidRPr="002B109D" w:rsidRDefault="00700062" w:rsidP="002B109D">
            <w:pPr>
              <w:ind w:left="12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языка.</w:t>
            </w:r>
          </w:p>
        </w:tc>
        <w:tc>
          <w:tcPr>
            <w:tcW w:w="2444" w:type="dxa"/>
          </w:tcPr>
          <w:p w:rsidR="00700062" w:rsidRPr="002B109D" w:rsidRDefault="00700062" w:rsidP="002B109D">
            <w:pPr>
              <w:ind w:left="138" w:right="12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ВУЗы, подготовившие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специалистов</w:t>
            </w:r>
          </w:p>
          <w:p w:rsidR="00700062" w:rsidRPr="002B109D" w:rsidRDefault="00700062" w:rsidP="002B109D">
            <w:pPr>
              <w:ind w:left="66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данной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направленности</w:t>
            </w:r>
          </w:p>
        </w:tc>
      </w:tr>
      <w:tr w:rsidR="00700062" w:rsidRPr="002B109D" w:rsidTr="00F21D31">
        <w:tc>
          <w:tcPr>
            <w:tcW w:w="2563" w:type="dxa"/>
          </w:tcPr>
          <w:p w:rsidR="00700062" w:rsidRPr="002B109D" w:rsidRDefault="00700062" w:rsidP="002B109D">
            <w:pPr>
              <w:ind w:left="489" w:right="706" w:hanging="360"/>
              <w:jc w:val="both"/>
              <w:rPr>
                <w:spacing w:val="-52"/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4)Финансовые</w:t>
            </w:r>
          </w:p>
          <w:p w:rsidR="00700062" w:rsidRPr="002B109D" w:rsidRDefault="00700062" w:rsidP="002B109D">
            <w:pPr>
              <w:ind w:left="489" w:right="706" w:hanging="3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ресурсы</w:t>
            </w:r>
          </w:p>
        </w:tc>
        <w:tc>
          <w:tcPr>
            <w:tcW w:w="2918" w:type="dxa"/>
          </w:tcPr>
          <w:p w:rsidR="00700062" w:rsidRPr="002B109D" w:rsidRDefault="00700062" w:rsidP="002B109D">
            <w:pPr>
              <w:ind w:left="108" w:right="93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Финансовое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опирается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исполнение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расходных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обязательств,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обеспечивающих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гарантии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общедоступного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бесплатного начального общего образования.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Объем действующих расходных обязательств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отражается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задании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  <w:r w:rsidRPr="002B109D">
              <w:rPr>
                <w:spacing w:val="5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Норматив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затрат</w:t>
            </w:r>
            <w:r w:rsidRPr="002B109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на</w:t>
            </w:r>
            <w:r w:rsidRPr="002B109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реализацию</w:t>
            </w:r>
            <w:r w:rsidRPr="002B109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программы</w:t>
            </w:r>
            <w:r w:rsidRPr="002B109D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B109D">
              <w:rPr>
                <w:sz w:val="24"/>
                <w:szCs w:val="24"/>
                <w:u w:val="single"/>
              </w:rPr>
              <w:t>развития:</w:t>
            </w:r>
          </w:p>
          <w:p w:rsidR="00700062" w:rsidRPr="002B109D" w:rsidRDefault="00700062" w:rsidP="002B109D">
            <w:pPr>
              <w:numPr>
                <w:ilvl w:val="0"/>
                <w:numId w:val="3"/>
              </w:numPr>
              <w:tabs>
                <w:tab w:val="left" w:pos="445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расходы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уставной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деятельности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общему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образованию;</w:t>
            </w:r>
          </w:p>
          <w:p w:rsidR="00700062" w:rsidRPr="002B109D" w:rsidRDefault="00700062" w:rsidP="002B109D">
            <w:pPr>
              <w:numPr>
                <w:ilvl w:val="0"/>
                <w:numId w:val="3"/>
              </w:numPr>
              <w:tabs>
                <w:tab w:val="left" w:pos="445"/>
              </w:tabs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расходы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приобретение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учебных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пособий,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средств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обучения;</w:t>
            </w:r>
          </w:p>
          <w:p w:rsidR="00700062" w:rsidRPr="002B109D" w:rsidRDefault="00700062" w:rsidP="002B109D">
            <w:pPr>
              <w:numPr>
                <w:ilvl w:val="0"/>
                <w:numId w:val="3"/>
              </w:numPr>
              <w:tabs>
                <w:tab w:val="left" w:pos="445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прочие расходы (за исключением расходов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содержание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зданий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оплату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коммунальных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услуг,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осуществляемых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местных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бюджетов).</w:t>
            </w:r>
          </w:p>
          <w:p w:rsidR="00700062" w:rsidRPr="002B109D" w:rsidRDefault="00700062" w:rsidP="002B109D">
            <w:pPr>
              <w:tabs>
                <w:tab w:val="left" w:pos="1931"/>
                <w:tab w:val="left" w:pos="3321"/>
                <w:tab w:val="left" w:pos="4006"/>
              </w:tabs>
              <w:ind w:left="108" w:right="93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Нормативные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затраты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включают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себя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затраты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оплату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работников. Формирование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фонда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оплаты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пределах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средств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текущий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финансовый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установленного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соответствии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нормативами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финансового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обеспечения,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определенными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государственной власти субъекта Российской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Федерации,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количеством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локальным</w:t>
            </w:r>
            <w:r w:rsidRPr="002B109D">
              <w:rPr>
                <w:sz w:val="24"/>
                <w:szCs w:val="24"/>
              </w:rPr>
              <w:tab/>
              <w:t>нормативным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актом</w:t>
            </w:r>
            <w:r w:rsidRPr="002B109D">
              <w:rPr>
                <w:spacing w:val="-53"/>
                <w:sz w:val="24"/>
                <w:szCs w:val="24"/>
              </w:rPr>
              <w:t xml:space="preserve">   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организации,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устанавливающим положение об оплате труда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организации.</w:t>
            </w:r>
          </w:p>
          <w:p w:rsidR="00700062" w:rsidRPr="002B109D" w:rsidRDefault="00700062" w:rsidP="002B109D">
            <w:pPr>
              <w:ind w:lef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самостоятельно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определяет:</w:t>
            </w:r>
          </w:p>
          <w:p w:rsidR="00700062" w:rsidRPr="002B109D" w:rsidRDefault="00700062" w:rsidP="002B109D">
            <w:pPr>
              <w:numPr>
                <w:ilvl w:val="0"/>
                <w:numId w:val="75"/>
              </w:numPr>
              <w:tabs>
                <w:tab w:val="left" w:pos="445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соотношение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базовой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стимулирующей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фонда оплаты труда;</w:t>
            </w:r>
          </w:p>
          <w:p w:rsidR="00700062" w:rsidRPr="002B109D" w:rsidRDefault="00700062" w:rsidP="002B109D">
            <w:pPr>
              <w:numPr>
                <w:ilvl w:val="0"/>
                <w:numId w:val="75"/>
              </w:numPr>
              <w:tabs>
                <w:tab w:val="left" w:pos="445"/>
                <w:tab w:val="left" w:pos="2946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соотношение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фонда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оплаты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руководящего,</w:t>
            </w:r>
            <w:r w:rsidRPr="002B109D">
              <w:rPr>
                <w:sz w:val="24"/>
                <w:szCs w:val="24"/>
              </w:rPr>
              <w:tab/>
              <w:t>педагогического,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технического,</w:t>
            </w:r>
          </w:p>
          <w:p w:rsidR="00700062" w:rsidRPr="002B109D" w:rsidRDefault="00700062" w:rsidP="002B109D">
            <w:pPr>
              <w:tabs>
                <w:tab w:val="left" w:pos="3827"/>
              </w:tabs>
              <w:ind w:left="444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административно-хозяйственного,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учебно-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вспомогательного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иного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персонала;</w:t>
            </w:r>
          </w:p>
          <w:p w:rsidR="00700062" w:rsidRPr="002B109D" w:rsidRDefault="00700062" w:rsidP="002B109D">
            <w:pPr>
              <w:numPr>
                <w:ilvl w:val="0"/>
                <w:numId w:val="75"/>
              </w:numPr>
              <w:tabs>
                <w:tab w:val="left" w:pos="445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соотношение общей и специальной частей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внутри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базовой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фонда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оплаты труда;</w:t>
            </w:r>
          </w:p>
          <w:p w:rsidR="00700062" w:rsidRPr="002B109D" w:rsidRDefault="00700062" w:rsidP="002B109D">
            <w:pPr>
              <w:numPr>
                <w:ilvl w:val="0"/>
                <w:numId w:val="75"/>
              </w:numPr>
              <w:tabs>
                <w:tab w:val="left" w:pos="445"/>
              </w:tabs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порядок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распределения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стимулирующей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части фонда оплаты труда в соответствии с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муниципальными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нормативными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правовыми актами.</w:t>
            </w:r>
          </w:p>
          <w:p w:rsidR="00700062" w:rsidRPr="002B109D" w:rsidRDefault="00700062" w:rsidP="002B109D">
            <w:pPr>
              <w:tabs>
                <w:tab w:val="left" w:pos="1523"/>
                <w:tab w:val="left" w:pos="3220"/>
              </w:tabs>
              <w:ind w:left="84" w:right="9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Финансовое       </w:t>
            </w:r>
            <w:r w:rsidRPr="002B109D">
              <w:rPr>
                <w:spacing w:val="4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обеспечение        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 программы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осуществляется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пределах</w:t>
            </w:r>
            <w:r w:rsidRPr="002B109D">
              <w:rPr>
                <w:sz w:val="24"/>
                <w:szCs w:val="24"/>
              </w:rPr>
              <w:tab/>
              <w:t>бюджетных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ассигнований,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предусмотренных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очередной</w:t>
            </w:r>
          </w:p>
          <w:p w:rsidR="00700062" w:rsidRPr="002B109D" w:rsidRDefault="00700062" w:rsidP="002B109D">
            <w:pPr>
              <w:ind w:left="108" w:right="94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финансовый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год.</w:t>
            </w:r>
          </w:p>
        </w:tc>
        <w:tc>
          <w:tcPr>
            <w:tcW w:w="4469" w:type="dxa"/>
          </w:tcPr>
          <w:p w:rsidR="00700062" w:rsidRPr="002B109D" w:rsidRDefault="00700062" w:rsidP="002B109D">
            <w:pPr>
              <w:ind w:left="106" w:right="100" w:firstLine="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МКОУ «Большемуртинская СОШ №2»»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имеет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свой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расчетный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счет. Бюджетное финансирование не покрывает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полностью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финансовых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нужд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учреждения.</w:t>
            </w:r>
          </w:p>
        </w:tc>
        <w:tc>
          <w:tcPr>
            <w:tcW w:w="2392" w:type="dxa"/>
          </w:tcPr>
          <w:p w:rsidR="00700062" w:rsidRPr="002B109D" w:rsidRDefault="00700062" w:rsidP="002B109D">
            <w:pPr>
              <w:ind w:left="141" w:right="134" w:firstLine="2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Бюджетное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финансирование</w:t>
            </w:r>
            <w:r w:rsidRPr="002B109D">
              <w:rPr>
                <w:spacing w:val="-52"/>
                <w:sz w:val="24"/>
                <w:szCs w:val="24"/>
              </w:rPr>
              <w:t xml:space="preserve">   </w:t>
            </w:r>
            <w:r w:rsidRPr="002B109D">
              <w:rPr>
                <w:sz w:val="24"/>
                <w:szCs w:val="24"/>
              </w:rPr>
              <w:t>на</w:t>
            </w:r>
          </w:p>
          <w:p w:rsidR="00700062" w:rsidRPr="002B109D" w:rsidRDefault="00700062" w:rsidP="002B109D">
            <w:pPr>
              <w:ind w:left="211" w:right="20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осуществление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уставной</w:t>
            </w:r>
          </w:p>
          <w:p w:rsidR="00700062" w:rsidRPr="002B109D" w:rsidRDefault="00700062" w:rsidP="002B109D">
            <w:pPr>
              <w:ind w:left="210" w:right="20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44" w:type="dxa"/>
          </w:tcPr>
          <w:p w:rsidR="00700062" w:rsidRPr="002B109D" w:rsidRDefault="00700062" w:rsidP="002B109D">
            <w:pPr>
              <w:ind w:left="108" w:right="93" w:firstLine="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Субсидия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государственному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заданию</w:t>
            </w:r>
          </w:p>
        </w:tc>
      </w:tr>
    </w:tbl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  <w:sectPr w:rsidR="00700062" w:rsidRPr="002B109D" w:rsidSect="002B109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9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42"/>
      </w:tblGrid>
      <w:tr w:rsidR="00512507" w:rsidRPr="002B109D" w:rsidTr="00512507">
        <w:trPr>
          <w:trHeight w:val="1419"/>
        </w:trPr>
        <w:tc>
          <w:tcPr>
            <w:tcW w:w="1542" w:type="dxa"/>
          </w:tcPr>
          <w:p w:rsidR="00512507" w:rsidRPr="002B109D" w:rsidRDefault="00512507" w:rsidP="00512507">
            <w:pPr>
              <w:spacing w:before="14"/>
              <w:ind w:left="-27" w:hanging="141"/>
              <w:rPr>
                <w:color w:val="FF0000"/>
                <w:sz w:val="24"/>
                <w:szCs w:val="24"/>
              </w:rPr>
            </w:pPr>
          </w:p>
        </w:tc>
      </w:tr>
    </w:tbl>
    <w:p w:rsidR="00700062" w:rsidRPr="002B109D" w:rsidRDefault="00512507" w:rsidP="002B109D">
      <w:pPr>
        <w:tabs>
          <w:tab w:val="left" w:pos="961"/>
        </w:tabs>
        <w:spacing w:before="71"/>
        <w:ind w:left="112"/>
        <w:jc w:val="both"/>
        <w:rPr>
          <w:b/>
          <w:sz w:val="24"/>
          <w:szCs w:val="24"/>
        </w:rPr>
      </w:pPr>
      <w:r w:rsidRPr="002B109D">
        <w:rPr>
          <w:b/>
          <w:sz w:val="24"/>
          <w:szCs w:val="24"/>
        </w:rPr>
        <w:t xml:space="preserve"> </w:t>
      </w:r>
      <w:r w:rsidR="00700062" w:rsidRPr="002B109D">
        <w:rPr>
          <w:b/>
          <w:sz w:val="24"/>
          <w:szCs w:val="24"/>
        </w:rPr>
        <w:t>7.Критерии</w:t>
      </w:r>
      <w:r w:rsidR="00700062" w:rsidRPr="002B109D">
        <w:rPr>
          <w:b/>
          <w:spacing w:val="-3"/>
          <w:sz w:val="24"/>
          <w:szCs w:val="24"/>
        </w:rPr>
        <w:t xml:space="preserve"> </w:t>
      </w:r>
      <w:r w:rsidR="00700062" w:rsidRPr="002B109D">
        <w:rPr>
          <w:b/>
          <w:sz w:val="24"/>
          <w:szCs w:val="24"/>
        </w:rPr>
        <w:t>и</w:t>
      </w:r>
      <w:r w:rsidR="00700062" w:rsidRPr="002B109D">
        <w:rPr>
          <w:b/>
          <w:spacing w:val="-4"/>
          <w:sz w:val="24"/>
          <w:szCs w:val="24"/>
        </w:rPr>
        <w:t xml:space="preserve"> </w:t>
      </w:r>
      <w:r w:rsidR="00700062" w:rsidRPr="002B109D">
        <w:rPr>
          <w:b/>
          <w:sz w:val="24"/>
          <w:szCs w:val="24"/>
        </w:rPr>
        <w:t>показатели</w:t>
      </w:r>
      <w:r w:rsidR="00700062" w:rsidRPr="002B109D">
        <w:rPr>
          <w:b/>
          <w:spacing w:val="-2"/>
          <w:sz w:val="24"/>
          <w:szCs w:val="24"/>
        </w:rPr>
        <w:t xml:space="preserve"> </w:t>
      </w:r>
      <w:r w:rsidR="00700062" w:rsidRPr="002B109D">
        <w:rPr>
          <w:b/>
          <w:sz w:val="24"/>
          <w:szCs w:val="24"/>
        </w:rPr>
        <w:t>оценки</w:t>
      </w:r>
      <w:r w:rsidR="00700062" w:rsidRPr="002B109D">
        <w:rPr>
          <w:b/>
          <w:spacing w:val="-3"/>
          <w:sz w:val="24"/>
          <w:szCs w:val="24"/>
        </w:rPr>
        <w:t xml:space="preserve"> </w:t>
      </w:r>
      <w:r w:rsidR="00700062" w:rsidRPr="002B109D">
        <w:rPr>
          <w:b/>
          <w:sz w:val="24"/>
          <w:szCs w:val="24"/>
        </w:rPr>
        <w:t>реализации</w:t>
      </w:r>
      <w:r w:rsidR="00700062" w:rsidRPr="002B109D">
        <w:rPr>
          <w:b/>
          <w:spacing w:val="-3"/>
          <w:sz w:val="24"/>
          <w:szCs w:val="24"/>
        </w:rPr>
        <w:t xml:space="preserve"> </w:t>
      </w:r>
      <w:r w:rsidR="00700062" w:rsidRPr="002B109D">
        <w:rPr>
          <w:b/>
          <w:sz w:val="24"/>
          <w:szCs w:val="24"/>
        </w:rPr>
        <w:t>Программы</w:t>
      </w:r>
      <w:r w:rsidR="00700062" w:rsidRPr="002B109D">
        <w:rPr>
          <w:b/>
          <w:spacing w:val="-2"/>
          <w:sz w:val="24"/>
          <w:szCs w:val="24"/>
        </w:rPr>
        <w:t xml:space="preserve"> </w:t>
      </w:r>
      <w:r w:rsidR="00700062" w:rsidRPr="002B109D">
        <w:rPr>
          <w:b/>
          <w:sz w:val="24"/>
          <w:szCs w:val="24"/>
        </w:rPr>
        <w:t>развития.</w:t>
      </w: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b/>
          <w:sz w:val="24"/>
          <w:szCs w:val="24"/>
        </w:rPr>
      </w:pPr>
    </w:p>
    <w:tbl>
      <w:tblPr>
        <w:tblStyle w:val="a3"/>
        <w:tblW w:w="12929" w:type="dxa"/>
        <w:tblLook w:val="04A0" w:firstRow="1" w:lastRow="0" w:firstColumn="1" w:lastColumn="0" w:noHBand="0" w:noVBand="1"/>
      </w:tblPr>
      <w:tblGrid>
        <w:gridCol w:w="3945"/>
        <w:gridCol w:w="2886"/>
        <w:gridCol w:w="3483"/>
        <w:gridCol w:w="2615"/>
      </w:tblGrid>
      <w:tr w:rsidR="00D12900" w:rsidTr="00D12900">
        <w:tc>
          <w:tcPr>
            <w:tcW w:w="3945" w:type="dxa"/>
            <w:tcBorders>
              <w:bottom w:val="single" w:sz="4" w:space="0" w:color="auto"/>
            </w:tcBorders>
          </w:tcPr>
          <w:p w:rsidR="00D12900" w:rsidRPr="002B109D" w:rsidRDefault="00D12900" w:rsidP="001A46A2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D12900" w:rsidRPr="002B109D" w:rsidRDefault="00D12900" w:rsidP="001A46A2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Описание результата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D12900" w:rsidRPr="002B109D" w:rsidRDefault="00D12900" w:rsidP="001A46A2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Количественные</w:t>
            </w:r>
          </w:p>
          <w:p w:rsidR="00D12900" w:rsidRPr="002B109D" w:rsidRDefault="00D12900" w:rsidP="001A46A2">
            <w:pPr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615" w:type="dxa"/>
            <w:tcBorders>
              <w:top w:val="nil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«Знание».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«Знание»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Создание условия для успешного прохождения обучающимися итоговой  аттестации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Положительная динамика результатов ГИА по всем  предметам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ind w:left="-27" w:firstLine="27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Выполнение</w:t>
            </w:r>
          </w:p>
          <w:p w:rsidR="00D12900" w:rsidRPr="002E1C47" w:rsidRDefault="00D12900" w:rsidP="001A46A2">
            <w:pPr>
              <w:spacing w:before="1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мероприятий</w:t>
            </w:r>
          </w:p>
          <w:p w:rsidR="00D12900" w:rsidRPr="002E1C47" w:rsidRDefault="00D12900" w:rsidP="001A46A2">
            <w:pPr>
              <w:spacing w:before="14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плана подготовки к ГИА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Создание условий для реализации программы (плана) мероприятий по обеспечению доступности и качества образования обучающихся с ОВЗ, с инвалидностью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contextualSpacing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 xml:space="preserve">Реализация более, чем 1 года программы (плана) мероприятий по обеспечению доступности и качества образования </w:t>
            </w:r>
            <w:r>
              <w:rPr>
                <w:sz w:val="24"/>
                <w:szCs w:val="24"/>
              </w:rPr>
              <w:t xml:space="preserve">обучающихся с ОВЗ, </w:t>
            </w:r>
            <w:r w:rsidRPr="002E1C47">
              <w:rPr>
                <w:sz w:val="24"/>
                <w:szCs w:val="24"/>
              </w:rPr>
              <w:t>с инвалидностью.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Выполнение всех мероприятий программы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Разработать отдельные   локальные акты, регламентирующие   вопросы образования</w:t>
            </w:r>
            <w:r w:rsidRPr="002E1C47">
              <w:rPr>
                <w:sz w:val="24"/>
                <w:szCs w:val="24"/>
              </w:rPr>
              <w:tab/>
              <w:t>и воспитания</w:t>
            </w:r>
            <w:r w:rsidRPr="002E1C47">
              <w:rPr>
                <w:sz w:val="24"/>
                <w:szCs w:val="24"/>
              </w:rPr>
              <w:tab/>
              <w:t>для учащихся с ОВЗ, с инвалидностью.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Разработаны</w:t>
            </w:r>
            <w:r w:rsidRPr="002E1C47">
              <w:rPr>
                <w:sz w:val="24"/>
                <w:szCs w:val="24"/>
              </w:rPr>
              <w:tab/>
              <w:t>локальные акты, регламентирующие вопросы образования и воспитания для учащихся ОВЗ,</w:t>
            </w:r>
            <w:r w:rsidRPr="002E1C47">
              <w:rPr>
                <w:sz w:val="24"/>
                <w:szCs w:val="24"/>
              </w:rPr>
              <w:tab/>
              <w:t>с инвалидностью.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2E1C47">
              <w:rPr>
                <w:sz w:val="24"/>
                <w:szCs w:val="24"/>
              </w:rPr>
              <w:t>необходимых локальных актов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Создать</w:t>
            </w:r>
            <w:r w:rsidRPr="002E1C47">
              <w:rPr>
                <w:sz w:val="24"/>
                <w:szCs w:val="24"/>
              </w:rPr>
              <w:tab/>
              <w:t>условия для оказания психолого-педагогической</w:t>
            </w:r>
            <w:r w:rsidRPr="002E1C47">
              <w:rPr>
                <w:sz w:val="24"/>
                <w:szCs w:val="24"/>
              </w:rPr>
              <w:tab/>
              <w:t>и технической помощи   учащимся   с ОВЗ и инвалидностью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Обеспечено оказание психолого- педагогической  и технической помощи учащимся   с   ОВЗ   и инвалидностью.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Кадровое обеспечение оказания</w:t>
            </w:r>
            <w:r w:rsidRPr="002E1C47">
              <w:rPr>
                <w:sz w:val="24"/>
                <w:szCs w:val="24"/>
              </w:rPr>
              <w:tab/>
              <w:t>психолого- педагогической</w:t>
            </w:r>
            <w:r w:rsidRPr="002E1C47">
              <w:rPr>
                <w:sz w:val="24"/>
                <w:szCs w:val="24"/>
              </w:rPr>
              <w:tab/>
              <w:t>и технической</w:t>
            </w:r>
            <w:r w:rsidRPr="002E1C47">
              <w:rPr>
                <w:sz w:val="24"/>
                <w:szCs w:val="24"/>
              </w:rPr>
              <w:tab/>
              <w:t xml:space="preserve">помощи </w:t>
            </w:r>
            <w:r>
              <w:rPr>
                <w:sz w:val="24"/>
                <w:szCs w:val="24"/>
              </w:rPr>
              <w:t>учащимся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2E1C47">
              <w:rPr>
                <w:sz w:val="24"/>
                <w:szCs w:val="24"/>
              </w:rPr>
              <w:t>ОВЗ,</w:t>
            </w:r>
            <w:r w:rsidRPr="002E1C47">
              <w:rPr>
                <w:sz w:val="24"/>
                <w:szCs w:val="24"/>
              </w:rPr>
              <w:tab/>
              <w:t>с инвалидностью обеспечено полностью.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Разработать адаптированные основные общеобразовательные программы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Управленческая</w:t>
            </w:r>
            <w:r w:rsidRPr="002E1C47">
              <w:rPr>
                <w:sz w:val="24"/>
                <w:szCs w:val="24"/>
              </w:rPr>
              <w:tab/>
              <w:t>команда разработала</w:t>
            </w:r>
            <w:r w:rsidRPr="002E1C47">
              <w:rPr>
                <w:sz w:val="24"/>
                <w:szCs w:val="24"/>
              </w:rPr>
              <w:tab/>
              <w:t>адаптированные основные общеобразовательные программы.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2E1C47">
              <w:rPr>
                <w:sz w:val="24"/>
                <w:szCs w:val="24"/>
              </w:rPr>
              <w:t>адаптированных</w:t>
            </w:r>
            <w:r>
              <w:rPr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основных общеобразовательных программ.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ind w:left="110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Обеспечить</w:t>
            </w:r>
            <w:r w:rsidRPr="002E1C47">
              <w:rPr>
                <w:spacing w:val="7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учебниками</w:t>
            </w:r>
            <w:r w:rsidRPr="002E1C47">
              <w:rPr>
                <w:spacing w:val="5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</w:t>
            </w:r>
            <w:r w:rsidRPr="002E1C47">
              <w:rPr>
                <w:spacing w:val="7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учебными пособиями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ind w:left="109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Обеспечены</w:t>
            </w:r>
            <w:r w:rsidRPr="002E1C47">
              <w:rPr>
                <w:spacing w:val="3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учащиеся</w:t>
            </w:r>
            <w:r w:rsidRPr="002E1C47">
              <w:rPr>
                <w:spacing w:val="3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4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ОВЗ,</w:t>
            </w:r>
            <w:r w:rsidRPr="002E1C47">
              <w:rPr>
                <w:spacing w:val="38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 Инвалидностью учебными пособиями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-4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полном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объеме.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tabs>
                <w:tab w:val="left" w:pos="1416"/>
                <w:tab w:val="left" w:pos="1875"/>
                <w:tab w:val="left" w:pos="2705"/>
              </w:tabs>
              <w:ind w:left="109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Учащиеся</w:t>
            </w:r>
            <w:r w:rsidRPr="002E1C47">
              <w:rPr>
                <w:sz w:val="24"/>
                <w:szCs w:val="24"/>
              </w:rPr>
              <w:tab/>
              <w:t>с</w:t>
            </w:r>
            <w:r w:rsidRPr="002E1C47">
              <w:rPr>
                <w:sz w:val="24"/>
                <w:szCs w:val="24"/>
              </w:rPr>
              <w:tab/>
              <w:t>ОВЗ,</w:t>
            </w:r>
            <w:r w:rsidRPr="002E1C47">
              <w:rPr>
                <w:sz w:val="24"/>
                <w:szCs w:val="24"/>
              </w:rPr>
              <w:tab/>
              <w:t>с инвалидностью</w:t>
            </w:r>
            <w:r w:rsidRPr="002E1C47">
              <w:rPr>
                <w:spacing w:val="1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обеспечены учебниками</w:t>
            </w:r>
            <w:r w:rsidRPr="002E1C47">
              <w:rPr>
                <w:sz w:val="24"/>
                <w:szCs w:val="24"/>
              </w:rPr>
              <w:tab/>
              <w:t>и учебными пособиями</w:t>
            </w:r>
            <w:r w:rsidRPr="002E1C47">
              <w:rPr>
                <w:spacing w:val="-1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-1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полном</w:t>
            </w:r>
            <w:r w:rsidRPr="002E1C47">
              <w:rPr>
                <w:spacing w:val="-1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объеме.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D12900">
            <w:pPr>
              <w:tabs>
                <w:tab w:val="left" w:pos="1238"/>
                <w:tab w:val="left" w:pos="1593"/>
                <w:tab w:val="left" w:pos="2365"/>
                <w:tab w:val="left" w:pos="3491"/>
              </w:tabs>
              <w:ind w:right="94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Создать</w:t>
            </w:r>
            <w:r w:rsidRPr="002E1C47">
              <w:rPr>
                <w:spacing w:val="28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условия</w:t>
            </w:r>
            <w:r w:rsidRPr="002E1C47">
              <w:rPr>
                <w:spacing w:val="8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для</w:t>
            </w:r>
            <w:r w:rsidRPr="002E1C47">
              <w:rPr>
                <w:spacing w:val="8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прохождения Педагогическими работниками обучения</w:t>
            </w:r>
            <w:r w:rsidRPr="002E1C47">
              <w:rPr>
                <w:sz w:val="24"/>
                <w:szCs w:val="24"/>
              </w:rPr>
              <w:tab/>
              <w:t>в</w:t>
            </w:r>
            <w:r w:rsidRPr="002E1C47">
              <w:rPr>
                <w:sz w:val="24"/>
                <w:szCs w:val="24"/>
              </w:rPr>
              <w:tab/>
              <w:t>части</w:t>
            </w:r>
            <w:r w:rsidRPr="002E1C47">
              <w:rPr>
                <w:sz w:val="24"/>
                <w:szCs w:val="24"/>
              </w:rPr>
              <w:tab/>
              <w:t>обучения</w:t>
            </w:r>
            <w:r w:rsidRPr="002E1C47">
              <w:rPr>
                <w:sz w:val="24"/>
                <w:szCs w:val="24"/>
              </w:rPr>
              <w:tab/>
            </w:r>
            <w:r w:rsidRPr="002E1C47">
              <w:rPr>
                <w:spacing w:val="-4"/>
                <w:sz w:val="24"/>
                <w:szCs w:val="24"/>
              </w:rPr>
              <w:t>и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воспитания</w:t>
            </w:r>
            <w:r w:rsidRPr="002E1C47">
              <w:rPr>
                <w:spacing w:val="1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обучающимися</w:t>
            </w:r>
            <w:r w:rsidRPr="002E1C47">
              <w:rPr>
                <w:spacing w:val="2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2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ОВЗ,</w:t>
            </w:r>
            <w:r w:rsidRPr="002E1C47">
              <w:rPr>
                <w:spacing w:val="2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</w:p>
          <w:p w:rsidR="00D12900" w:rsidRPr="002E1C47" w:rsidRDefault="00D12900" w:rsidP="00D12900">
            <w:pPr>
              <w:ind w:left="110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886" w:type="dxa"/>
          </w:tcPr>
          <w:p w:rsidR="00D12900" w:rsidRPr="002E1C47" w:rsidRDefault="00D12900" w:rsidP="00D12900">
            <w:pPr>
              <w:tabs>
                <w:tab w:val="left" w:pos="1504"/>
                <w:tab w:val="left" w:pos="1888"/>
                <w:tab w:val="left" w:pos="2142"/>
                <w:tab w:val="left" w:pos="2320"/>
                <w:tab w:val="left" w:pos="3121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Педагогические работники Прошли обучение</w:t>
            </w:r>
            <w:r>
              <w:rPr>
                <w:sz w:val="24"/>
                <w:szCs w:val="24"/>
              </w:rPr>
              <w:t xml:space="preserve"> обучения</w:t>
            </w:r>
            <w:r>
              <w:rPr>
                <w:sz w:val="24"/>
                <w:szCs w:val="24"/>
              </w:rPr>
              <w:tab/>
              <w:t xml:space="preserve">и  </w:t>
            </w:r>
            <w:r w:rsidRPr="002E1C47">
              <w:rPr>
                <w:spacing w:val="-1"/>
                <w:sz w:val="24"/>
                <w:szCs w:val="24"/>
              </w:rPr>
              <w:t>воспитания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2E1C47">
              <w:rPr>
                <w:sz w:val="24"/>
                <w:szCs w:val="24"/>
              </w:rPr>
              <w:t>ОВЗ,</w:t>
            </w:r>
            <w:r w:rsidRPr="002E1C47">
              <w:rPr>
                <w:sz w:val="24"/>
                <w:szCs w:val="24"/>
              </w:rPr>
              <w:tab/>
            </w:r>
            <w:r w:rsidRPr="002E1C47">
              <w:rPr>
                <w:spacing w:val="-4"/>
                <w:sz w:val="24"/>
                <w:szCs w:val="24"/>
              </w:rPr>
              <w:t>с</w:t>
            </w:r>
          </w:p>
          <w:p w:rsidR="00D12900" w:rsidRPr="002E1C47" w:rsidRDefault="00D12900" w:rsidP="00D12900">
            <w:pPr>
              <w:ind w:left="109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tabs>
                <w:tab w:val="left" w:pos="1330"/>
              </w:tabs>
              <w:ind w:left="109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100% педагогических Работников прошли обучение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tabs>
                <w:tab w:val="left" w:pos="1988"/>
              </w:tabs>
              <w:ind w:left="110" w:right="9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Разработать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цикл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мероприятий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по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 xml:space="preserve">трансляции </w:t>
            </w:r>
            <w:r w:rsidRPr="002E1C47">
              <w:rPr>
                <w:spacing w:val="-1"/>
                <w:sz w:val="24"/>
                <w:szCs w:val="24"/>
              </w:rPr>
              <w:t>педагогическими</w:t>
            </w:r>
            <w:r w:rsidRPr="002E1C47"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работниками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опыта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работы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учащимися</w:t>
            </w:r>
            <w:r w:rsidRPr="002E1C47">
              <w:rPr>
                <w:spacing w:val="-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ОВЗ,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tabs>
                <w:tab w:val="left" w:pos="2232"/>
              </w:tabs>
              <w:ind w:left="108" w:right="92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Педагогические работники</w:t>
            </w:r>
            <w:r w:rsidRPr="002E1C47"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транслируют</w:t>
            </w:r>
            <w:r w:rsidRPr="002E1C47">
              <w:rPr>
                <w:spacing w:val="-6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свой</w:t>
            </w:r>
            <w:r w:rsidRPr="002E1C47">
              <w:rPr>
                <w:spacing w:val="-6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опыт</w:t>
            </w:r>
            <w:r w:rsidRPr="002E1C47">
              <w:rPr>
                <w:spacing w:val="-5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работы</w:t>
            </w:r>
            <w:r w:rsidRPr="002E1C47">
              <w:rPr>
                <w:spacing w:val="-5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учащимися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ОВЗ,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инвалидностью</w:t>
            </w:r>
            <w:r w:rsidRPr="002E1C47">
              <w:rPr>
                <w:spacing w:val="45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систематически</w:t>
            </w:r>
          </w:p>
          <w:p w:rsidR="00D12900" w:rsidRPr="002E1C47" w:rsidRDefault="00D12900" w:rsidP="001A46A2">
            <w:pPr>
              <w:ind w:left="10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(разработан</w:t>
            </w:r>
            <w:r w:rsidRPr="002E1C47">
              <w:rPr>
                <w:spacing w:val="-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цикл</w:t>
            </w:r>
            <w:r w:rsidRPr="002E1C47">
              <w:rPr>
                <w:spacing w:val="-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мероприятий).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tabs>
                <w:tab w:val="left" w:pos="1797"/>
              </w:tabs>
              <w:ind w:right="96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 xml:space="preserve">Наличие </w:t>
            </w:r>
            <w:r w:rsidRPr="002E1C47">
              <w:rPr>
                <w:spacing w:val="-1"/>
                <w:sz w:val="24"/>
                <w:szCs w:val="24"/>
              </w:rPr>
              <w:t>ежегодной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="00E52CFD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системной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работы.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  <w:r w:rsidRPr="002E1C47">
              <w:rPr>
                <w:b/>
                <w:sz w:val="24"/>
                <w:szCs w:val="24"/>
              </w:rPr>
              <w:t>Магистральное</w:t>
            </w:r>
            <w:r w:rsidRPr="002E1C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направление</w:t>
            </w:r>
            <w:r w:rsidRPr="002E1C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«Воспитание».</w:t>
            </w:r>
            <w:r w:rsidRPr="002E1C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Подпроект</w:t>
            </w:r>
            <w:r w:rsidRPr="002E1C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«Воспитание»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ind w:left="53" w:right="112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Создать военно-патриотический клуб, дополнить раздел программы военно-патриотического воспитания  деятельностью по разработке школьной символики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tabs>
                <w:tab w:val="left" w:pos="1616"/>
                <w:tab w:val="left" w:pos="2096"/>
              </w:tabs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Осуществляется работа военно-патриотического клуба.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tabs>
                <w:tab w:val="left" w:pos="1461"/>
                <w:tab w:val="left" w:pos="1789"/>
              </w:tabs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Реализуется</w:t>
            </w:r>
            <w:r w:rsidRPr="002E1C47">
              <w:rPr>
                <w:sz w:val="24"/>
                <w:szCs w:val="24"/>
              </w:rPr>
              <w:tab/>
              <w:t>1 программа</w:t>
            </w:r>
          </w:p>
          <w:p w:rsidR="00D12900" w:rsidRPr="002E1C47" w:rsidRDefault="00D12900" w:rsidP="001A46A2">
            <w:pPr>
              <w:spacing w:before="37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  <w:r w:rsidRPr="002E1C47">
              <w:rPr>
                <w:b/>
                <w:sz w:val="24"/>
                <w:szCs w:val="24"/>
              </w:rPr>
              <w:t>Магистральное</w:t>
            </w:r>
            <w:r w:rsidRPr="002E1C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направление</w:t>
            </w:r>
            <w:r w:rsidRPr="002E1C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«Здоровье».</w:t>
            </w:r>
            <w:r w:rsidRPr="002E1C4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Подпроект</w:t>
            </w:r>
            <w:r w:rsidRPr="002E1C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«Здоровье»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tabs>
                <w:tab w:val="left" w:pos="2356"/>
              </w:tabs>
              <w:ind w:left="110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Диверсификация деятельности</w:t>
            </w:r>
          </w:p>
          <w:p w:rsidR="00D12900" w:rsidRPr="002E1C47" w:rsidRDefault="00D12900" w:rsidP="001A46A2">
            <w:pPr>
              <w:spacing w:before="40"/>
              <w:ind w:left="110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школьных</w:t>
            </w:r>
            <w:r w:rsidRPr="002E1C47">
              <w:rPr>
                <w:spacing w:val="-4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спортивных</w:t>
            </w:r>
            <w:r w:rsidRPr="002E1C47">
              <w:rPr>
                <w:spacing w:val="-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клубов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ind w:left="10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Увеличено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количество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видов</w:t>
            </w:r>
          </w:p>
          <w:p w:rsidR="00D12900" w:rsidRPr="002E1C47" w:rsidRDefault="00D12900" w:rsidP="001A46A2">
            <w:pPr>
              <w:spacing w:before="40"/>
              <w:ind w:left="10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спорта в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ШСК.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6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видов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спорта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школьном</w:t>
            </w:r>
          </w:p>
          <w:p w:rsidR="00D12900" w:rsidRPr="002E1C47" w:rsidRDefault="00D12900" w:rsidP="001A46A2">
            <w:pPr>
              <w:spacing w:before="40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спортивном</w:t>
            </w:r>
            <w:r w:rsidRPr="002E1C47">
              <w:rPr>
                <w:spacing w:val="-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клубе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ind w:left="110" w:right="9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Создание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условий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для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увеличения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количества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учащихся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посещающих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дополнительные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образовательные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услуги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области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физической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культуры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 спорта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tabs>
                <w:tab w:val="left" w:pos="2160"/>
              </w:tabs>
              <w:ind w:left="10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 xml:space="preserve">Увеличено количество учащихся, </w:t>
            </w:r>
            <w:r w:rsidRPr="002E1C47">
              <w:rPr>
                <w:spacing w:val="-1"/>
                <w:sz w:val="24"/>
                <w:szCs w:val="24"/>
              </w:rPr>
              <w:t>посещающих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дополнительные</w:t>
            </w:r>
          </w:p>
          <w:p w:rsidR="00D12900" w:rsidRPr="002E1C47" w:rsidRDefault="00D12900" w:rsidP="001A46A2">
            <w:pPr>
              <w:tabs>
                <w:tab w:val="left" w:pos="2092"/>
                <w:tab w:val="left" w:pos="3116"/>
              </w:tabs>
              <w:spacing w:before="1"/>
              <w:ind w:left="108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</w:t>
            </w:r>
            <w:r w:rsidRPr="002E1C47">
              <w:rPr>
                <w:sz w:val="24"/>
                <w:szCs w:val="24"/>
              </w:rPr>
              <w:t xml:space="preserve">услуги </w:t>
            </w:r>
            <w:r w:rsidRPr="002E1C47">
              <w:rPr>
                <w:spacing w:val="-4"/>
                <w:sz w:val="24"/>
                <w:szCs w:val="24"/>
              </w:rPr>
              <w:t>в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области</w:t>
            </w:r>
            <w:r w:rsidRPr="002E1C47">
              <w:rPr>
                <w:spacing w:val="26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физической</w:t>
            </w:r>
            <w:r w:rsidRPr="002E1C47">
              <w:rPr>
                <w:spacing w:val="26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культуры</w:t>
            </w:r>
            <w:r w:rsidRPr="002E1C47">
              <w:rPr>
                <w:spacing w:val="2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</w:t>
            </w:r>
          </w:p>
          <w:p w:rsidR="00D12900" w:rsidRPr="002E1C47" w:rsidRDefault="00D12900" w:rsidP="001A46A2">
            <w:pPr>
              <w:ind w:left="10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спорта.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tabs>
                <w:tab w:val="left" w:pos="1852"/>
              </w:tabs>
              <w:ind w:right="9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30%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более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учащихся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 xml:space="preserve">постоянно </w:t>
            </w:r>
            <w:r w:rsidRPr="002E1C47">
              <w:rPr>
                <w:spacing w:val="-1"/>
                <w:sz w:val="24"/>
                <w:szCs w:val="24"/>
              </w:rPr>
              <w:t xml:space="preserve">посещают </w:t>
            </w:r>
            <w:r w:rsidRPr="002E1C47"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занятия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ind w:left="110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Создать</w:t>
            </w:r>
            <w:r w:rsidRPr="002E1C47">
              <w:rPr>
                <w:spacing w:val="86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 xml:space="preserve">условия  </w:t>
            </w:r>
            <w:r w:rsidRPr="002E1C47">
              <w:rPr>
                <w:spacing w:val="2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 xml:space="preserve">для  </w:t>
            </w:r>
            <w:r w:rsidRPr="002E1C47">
              <w:rPr>
                <w:spacing w:val="2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увеличения</w:t>
            </w:r>
          </w:p>
          <w:p w:rsidR="00D12900" w:rsidRPr="002E1C47" w:rsidRDefault="00D12900" w:rsidP="001A46A2">
            <w:pPr>
              <w:ind w:left="110" w:right="94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количества</w:t>
            </w:r>
            <w:r w:rsidRPr="002E1C47">
              <w:rPr>
                <w:spacing w:val="37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учащихся,</w:t>
            </w:r>
            <w:r w:rsidRPr="002E1C47">
              <w:rPr>
                <w:spacing w:val="37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получивших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знак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отличия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ВФСК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«ГТО».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ind w:left="10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Увеличится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доля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учащихся,</w:t>
            </w:r>
          </w:p>
          <w:p w:rsidR="00D12900" w:rsidRPr="002E1C47" w:rsidRDefault="00D12900" w:rsidP="001A46A2">
            <w:pPr>
              <w:ind w:left="10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получивших знак отличия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ВФСК </w:t>
            </w:r>
            <w:r w:rsidRPr="002E1C47">
              <w:rPr>
                <w:sz w:val="24"/>
                <w:szCs w:val="24"/>
              </w:rPr>
              <w:t>«ГТО».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ind w:right="88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От</w:t>
            </w:r>
            <w:r w:rsidRPr="002E1C47">
              <w:rPr>
                <w:spacing w:val="1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10%</w:t>
            </w:r>
            <w:r w:rsidRPr="002E1C47">
              <w:rPr>
                <w:spacing w:val="1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до</w:t>
            </w:r>
            <w:r w:rsidRPr="002E1C47">
              <w:rPr>
                <w:spacing w:val="1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29%</w:t>
            </w:r>
            <w:r w:rsidRPr="002E1C47">
              <w:rPr>
                <w:spacing w:val="1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учащихся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имеют</w:t>
            </w:r>
            <w:r w:rsidRPr="002E1C47">
              <w:rPr>
                <w:spacing w:val="3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знак</w:t>
            </w:r>
            <w:r w:rsidRPr="002E1C47">
              <w:rPr>
                <w:spacing w:val="40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отличия</w:t>
            </w:r>
            <w:r w:rsidRPr="002E1C47">
              <w:rPr>
                <w:spacing w:val="3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ВФСК</w:t>
            </w:r>
          </w:p>
          <w:p w:rsidR="00D12900" w:rsidRPr="002E1C47" w:rsidRDefault="00D12900" w:rsidP="001A46A2">
            <w:pPr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«ГТО».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10314" w:type="dxa"/>
            <w:gridSpan w:val="3"/>
            <w:tcBorders>
              <w:right w:val="single" w:sz="4" w:space="0" w:color="auto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  <w:r w:rsidRPr="002E1C47">
              <w:rPr>
                <w:b/>
                <w:sz w:val="24"/>
                <w:szCs w:val="24"/>
              </w:rPr>
              <w:t>Магистральное</w:t>
            </w:r>
            <w:r w:rsidRPr="002E1C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направление</w:t>
            </w:r>
            <w:r w:rsidRPr="002E1C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«Творчество».</w:t>
            </w:r>
            <w:r w:rsidRPr="002E1C4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Подпроект</w:t>
            </w:r>
            <w:r w:rsidRPr="002E1C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b/>
                <w:sz w:val="24"/>
                <w:szCs w:val="24"/>
              </w:rPr>
              <w:t>«Творчество»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tabs>
                <w:tab w:val="left" w:pos="1929"/>
              </w:tabs>
              <w:ind w:left="110" w:right="93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Заключение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договоров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сетевом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взаимодействий,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том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числе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для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2E1C47">
              <w:rPr>
                <w:spacing w:val="-1"/>
                <w:sz w:val="24"/>
                <w:szCs w:val="24"/>
              </w:rPr>
              <w:t>технологического</w:t>
            </w:r>
            <w:r w:rsidRPr="002E1C47"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кружка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ind w:left="108"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Будут </w:t>
            </w:r>
            <w:r w:rsidRPr="002E1C47">
              <w:rPr>
                <w:sz w:val="24"/>
                <w:szCs w:val="24"/>
              </w:rPr>
              <w:t>реализовываться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дополнительные</w:t>
            </w:r>
          </w:p>
          <w:p w:rsidR="00D12900" w:rsidRPr="002E1C47" w:rsidRDefault="00D12900" w:rsidP="001A4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общеобразовательные</w:t>
            </w:r>
          </w:p>
          <w:p w:rsidR="00D12900" w:rsidRPr="002E1C47" w:rsidRDefault="00D12900" w:rsidP="001A46A2">
            <w:pPr>
              <w:ind w:left="108" w:right="39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программы с использованием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сетевой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формы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реализации.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ind w:right="94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Наличие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договоров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сетевом взаимодействии с 2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организациями.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  <w:tr w:rsidR="00D12900" w:rsidTr="00D12900">
        <w:tc>
          <w:tcPr>
            <w:tcW w:w="3945" w:type="dxa"/>
          </w:tcPr>
          <w:p w:rsidR="00D12900" w:rsidRPr="002E1C47" w:rsidRDefault="00D12900" w:rsidP="001A46A2">
            <w:pPr>
              <w:tabs>
                <w:tab w:val="left" w:pos="2639"/>
              </w:tabs>
              <w:ind w:left="110" w:right="9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Создать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условия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для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увеличения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количества </w:t>
            </w:r>
            <w:r w:rsidRPr="002E1C47">
              <w:rPr>
                <w:spacing w:val="-1"/>
                <w:sz w:val="24"/>
                <w:szCs w:val="24"/>
              </w:rPr>
              <w:t>учащихся,</w:t>
            </w:r>
            <w:r w:rsidRPr="002E1C47"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занимающихся</w:t>
            </w:r>
            <w:r w:rsidRPr="002E1C47">
              <w:rPr>
                <w:spacing w:val="55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54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школьных</w:t>
            </w:r>
          </w:p>
          <w:p w:rsidR="00D12900" w:rsidRPr="002E1C47" w:rsidRDefault="00D12900" w:rsidP="001A46A2">
            <w:pPr>
              <w:ind w:left="110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творческих</w:t>
            </w:r>
            <w:r w:rsidRPr="002E1C47">
              <w:rPr>
                <w:spacing w:val="-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2886" w:type="dxa"/>
          </w:tcPr>
          <w:p w:rsidR="00D12900" w:rsidRPr="002E1C47" w:rsidRDefault="00D12900" w:rsidP="001A46A2">
            <w:pPr>
              <w:tabs>
                <w:tab w:val="left" w:pos="2913"/>
              </w:tabs>
              <w:ind w:left="108" w:right="604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Увеличение количества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учащихся,</w:t>
            </w:r>
            <w:r w:rsidRPr="002E1C47">
              <w:rPr>
                <w:spacing w:val="-7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занимающихся</w:t>
            </w:r>
            <w:r w:rsidRPr="002E1C47">
              <w:rPr>
                <w:spacing w:val="-9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-52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школьных</w:t>
            </w:r>
            <w:r w:rsidRPr="002E1C47">
              <w:rPr>
                <w:spacing w:val="-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3483" w:type="dxa"/>
            <w:tcBorders>
              <w:right w:val="single" w:sz="4" w:space="0" w:color="auto"/>
            </w:tcBorders>
          </w:tcPr>
          <w:p w:rsidR="00D12900" w:rsidRPr="002E1C47" w:rsidRDefault="00D12900" w:rsidP="001A46A2">
            <w:pPr>
              <w:tabs>
                <w:tab w:val="left" w:pos="1741"/>
              </w:tabs>
              <w:ind w:right="95"/>
              <w:jc w:val="center"/>
              <w:rPr>
                <w:sz w:val="24"/>
                <w:szCs w:val="24"/>
              </w:rPr>
            </w:pPr>
            <w:r w:rsidRPr="002E1C47">
              <w:rPr>
                <w:sz w:val="24"/>
                <w:szCs w:val="24"/>
              </w:rPr>
              <w:t>30%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и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более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участвуют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в</w:t>
            </w:r>
            <w:r w:rsidRPr="002E1C4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школьных </w:t>
            </w:r>
            <w:r w:rsidRPr="002E1C47">
              <w:rPr>
                <w:spacing w:val="-1"/>
                <w:sz w:val="24"/>
                <w:szCs w:val="24"/>
              </w:rPr>
              <w:t>творческих</w:t>
            </w:r>
            <w:r w:rsidRPr="002E1C47">
              <w:rPr>
                <w:spacing w:val="-53"/>
                <w:sz w:val="24"/>
                <w:szCs w:val="24"/>
              </w:rPr>
              <w:t xml:space="preserve"> </w:t>
            </w:r>
            <w:r w:rsidRPr="002E1C47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900" w:rsidRDefault="00D12900" w:rsidP="002B109D">
            <w:pPr>
              <w:jc w:val="both"/>
              <w:rPr>
                <w:sz w:val="24"/>
                <w:szCs w:val="24"/>
              </w:rPr>
            </w:pPr>
          </w:p>
        </w:tc>
      </w:tr>
    </w:tbl>
    <w:p w:rsidR="009C5E60" w:rsidRPr="002B109D" w:rsidRDefault="009C5E60" w:rsidP="002B109D">
      <w:pPr>
        <w:jc w:val="both"/>
        <w:rPr>
          <w:sz w:val="24"/>
          <w:szCs w:val="24"/>
        </w:rPr>
        <w:sectPr w:rsidR="009C5E60" w:rsidRPr="002B109D">
          <w:headerReference w:type="default" r:id="rId13"/>
          <w:footerReference w:type="default" r:id="rId14"/>
          <w:pgSz w:w="11910" w:h="16840"/>
          <w:pgMar w:top="960" w:right="700" w:bottom="1160" w:left="1020" w:header="751" w:footer="961" w:gutter="0"/>
          <w:pgNumType w:start="124"/>
          <w:cols w:space="720"/>
        </w:sectPr>
      </w:pPr>
    </w:p>
    <w:p w:rsidR="009C5E60" w:rsidRPr="002B109D" w:rsidRDefault="009C5E60" w:rsidP="002B109D">
      <w:pPr>
        <w:spacing w:before="9"/>
        <w:jc w:val="both"/>
        <w:rPr>
          <w:b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327"/>
        <w:gridCol w:w="2910"/>
      </w:tblGrid>
      <w:tr w:rsidR="009C5E60" w:rsidRPr="002B109D" w:rsidTr="000076B8">
        <w:trPr>
          <w:trHeight w:val="275"/>
        </w:trPr>
        <w:tc>
          <w:tcPr>
            <w:tcW w:w="9953" w:type="dxa"/>
            <w:gridSpan w:val="3"/>
          </w:tcPr>
          <w:p w:rsidR="009C5E60" w:rsidRPr="002B109D" w:rsidRDefault="009C5E60" w:rsidP="002B109D">
            <w:pPr>
              <w:ind w:left="912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«Профориентация».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9C5E60" w:rsidRPr="002B109D" w:rsidTr="000076B8">
        <w:trPr>
          <w:trHeight w:val="1744"/>
        </w:trPr>
        <w:tc>
          <w:tcPr>
            <w:tcW w:w="3716" w:type="dxa"/>
          </w:tcPr>
          <w:p w:rsidR="009C5E60" w:rsidRPr="002B109D" w:rsidRDefault="009C5E60" w:rsidP="002B109D">
            <w:pPr>
              <w:tabs>
                <w:tab w:val="left" w:pos="1762"/>
                <w:tab w:val="left" w:pos="3507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Заключить</w:t>
            </w:r>
            <w:r w:rsidRPr="002B109D">
              <w:rPr>
                <w:sz w:val="24"/>
                <w:szCs w:val="24"/>
              </w:rPr>
              <w:tab/>
              <w:t>соглашения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с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региональными/ муниципальными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</w:p>
          <w:p w:rsidR="009C5E60" w:rsidRPr="002B109D" w:rsidRDefault="009C5E60" w:rsidP="002B109D">
            <w:pPr>
              <w:tabs>
                <w:tab w:val="left" w:pos="1796"/>
                <w:tab w:val="left" w:pos="2538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/организациями,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оказывающими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</w:t>
            </w:r>
            <w:r w:rsidRPr="002B109D">
              <w:rPr>
                <w:sz w:val="24"/>
                <w:szCs w:val="24"/>
              </w:rPr>
              <w:tab/>
              <w:t>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реализации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профориентационных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21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Заключено соглашение 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региональными/муниципальными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</w:p>
          <w:p w:rsidR="009C5E60" w:rsidRPr="002B109D" w:rsidRDefault="009C5E60" w:rsidP="002B109D">
            <w:pPr>
              <w:ind w:left="108" w:right="13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/организациями, оказывающими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 в реализации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профориентационных</w:t>
            </w:r>
          </w:p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1250"/>
                <w:tab w:val="left" w:pos="2703"/>
              </w:tabs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z w:val="24"/>
                <w:szCs w:val="24"/>
              </w:rPr>
              <w:tab/>
              <w:t>соглашений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4"/>
                <w:sz w:val="24"/>
                <w:szCs w:val="24"/>
              </w:rPr>
              <w:t>с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/организациями</w:t>
            </w:r>
          </w:p>
        </w:tc>
      </w:tr>
      <w:tr w:rsidR="009C5E60" w:rsidRPr="002B109D" w:rsidTr="000076B8">
        <w:trPr>
          <w:trHeight w:val="2037"/>
        </w:trPr>
        <w:tc>
          <w:tcPr>
            <w:tcW w:w="3716" w:type="dxa"/>
          </w:tcPr>
          <w:p w:rsidR="009C5E60" w:rsidRPr="002B109D" w:rsidRDefault="009C5E60" w:rsidP="002B109D">
            <w:pPr>
              <w:tabs>
                <w:tab w:val="left" w:pos="1607"/>
                <w:tab w:val="left" w:pos="1753"/>
                <w:tab w:val="left" w:pos="2456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учащимися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профессионального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z w:val="24"/>
                <w:szCs w:val="24"/>
              </w:rPr>
              <w:tab/>
              <w:t>по</w:t>
            </w:r>
            <w:r w:rsidRPr="002B109D">
              <w:rPr>
                <w:sz w:val="24"/>
                <w:szCs w:val="24"/>
              </w:rPr>
              <w:tab/>
              <w:t>программам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профессиям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должностям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служащих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проходят</w:t>
            </w:r>
          </w:p>
          <w:p w:rsidR="009C5E60" w:rsidRPr="002B109D" w:rsidRDefault="009C5E60" w:rsidP="002B109D">
            <w:pPr>
              <w:spacing w:before="40"/>
              <w:ind w:left="108" w:right="21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профессиональное обучение по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 профессиональной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 по профессиям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должностям</w:t>
            </w:r>
          </w:p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служащих.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887"/>
                <w:tab w:val="left" w:pos="1202"/>
                <w:tab w:val="left" w:pos="1458"/>
                <w:tab w:val="left" w:pos="1650"/>
                <w:tab w:val="left" w:pos="1880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Хотя</w:t>
            </w:r>
            <w:r w:rsidRPr="002B109D">
              <w:rPr>
                <w:sz w:val="24"/>
                <w:szCs w:val="24"/>
              </w:rPr>
              <w:tab/>
              <w:t>бы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1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учащийся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проходит профессиональное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z w:val="24"/>
                <w:szCs w:val="24"/>
              </w:rPr>
              <w:tab/>
              <w:t>по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программам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подготовки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профессиям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должностям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служащих.</w:t>
            </w:r>
          </w:p>
        </w:tc>
      </w:tr>
      <w:tr w:rsidR="009C5E60" w:rsidRPr="002B109D" w:rsidTr="000076B8">
        <w:trPr>
          <w:trHeight w:val="551"/>
        </w:trPr>
        <w:tc>
          <w:tcPr>
            <w:tcW w:w="9953" w:type="dxa"/>
            <w:gridSpan w:val="3"/>
          </w:tcPr>
          <w:p w:rsidR="009C5E60" w:rsidRPr="002B109D" w:rsidRDefault="009C5E60" w:rsidP="002B109D">
            <w:pPr>
              <w:ind w:left="1332" w:right="61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«Учитель.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Школьная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команда».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</w:p>
          <w:p w:rsidR="009C5E60" w:rsidRPr="002B109D" w:rsidRDefault="009C5E60" w:rsidP="002B109D">
            <w:pPr>
              <w:ind w:left="630" w:right="61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«Учитель.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Школьная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команда»</w:t>
            </w:r>
          </w:p>
        </w:tc>
      </w:tr>
      <w:tr w:rsidR="009C5E60" w:rsidRPr="002B109D" w:rsidTr="000076B8">
        <w:trPr>
          <w:trHeight w:val="1453"/>
        </w:trPr>
        <w:tc>
          <w:tcPr>
            <w:tcW w:w="3716" w:type="dxa"/>
          </w:tcPr>
          <w:p w:rsidR="009C5E60" w:rsidRPr="002B109D" w:rsidRDefault="009C5E60" w:rsidP="002B109D">
            <w:pPr>
              <w:tabs>
                <w:tab w:val="left" w:pos="1809"/>
                <w:tab w:val="left" w:pos="2386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похождения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педагогическими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работниками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профессиональных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6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 работники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 диагностику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</w:p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компетенций.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2029"/>
              </w:tabs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</w:t>
            </w:r>
            <w:r w:rsidR="00385C1A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50%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пройдут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диагностику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профессиональных</w:t>
            </w:r>
          </w:p>
          <w:p w:rsidR="009C5E60" w:rsidRPr="002B109D" w:rsidRDefault="009C5E60" w:rsidP="002B109D">
            <w:pPr>
              <w:spacing w:before="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компетенций</w:t>
            </w:r>
          </w:p>
        </w:tc>
      </w:tr>
      <w:tr w:rsidR="009C5E60" w:rsidRPr="002B109D" w:rsidTr="000076B8">
        <w:trPr>
          <w:trHeight w:val="2034"/>
        </w:trPr>
        <w:tc>
          <w:tcPr>
            <w:tcW w:w="3716" w:type="dxa"/>
          </w:tcPr>
          <w:p w:rsidR="009C5E60" w:rsidRPr="002B109D" w:rsidRDefault="009C5E60" w:rsidP="002B109D">
            <w:pPr>
              <w:ind w:left="110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управленческими кадрами 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 воспитания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 работники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управленческие кадры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программам</w:t>
            </w:r>
          </w:p>
          <w:p w:rsidR="009C5E60" w:rsidRPr="002B109D" w:rsidRDefault="009C5E60" w:rsidP="002B109D">
            <w:pPr>
              <w:ind w:left="108" w:right="53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повышения квалификации в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2682"/>
              </w:tabs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Более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80%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3"/>
                <w:sz w:val="24"/>
                <w:szCs w:val="24"/>
              </w:rPr>
              <w:t>и</w:t>
            </w:r>
          </w:p>
          <w:p w:rsidR="009C5E60" w:rsidRPr="002B109D" w:rsidRDefault="009C5E60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управленческих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квалификации     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в     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воспитания</w:t>
            </w:r>
          </w:p>
        </w:tc>
      </w:tr>
      <w:tr w:rsidR="009C5E60" w:rsidRPr="002B109D" w:rsidTr="000076B8">
        <w:trPr>
          <w:trHeight w:val="1456"/>
        </w:trPr>
        <w:tc>
          <w:tcPr>
            <w:tcW w:w="3716" w:type="dxa"/>
          </w:tcPr>
          <w:p w:rsidR="009C5E60" w:rsidRPr="002B109D" w:rsidRDefault="009C5E60" w:rsidP="002B109D">
            <w:pPr>
              <w:tabs>
                <w:tab w:val="left" w:pos="2694"/>
                <w:tab w:val="left" w:pos="2900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команды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Федерального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реестра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образовательных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программ</w:t>
            </w:r>
          </w:p>
          <w:p w:rsidR="009C5E60" w:rsidRPr="002B109D" w:rsidRDefault="009C5E60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дополнительного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42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Учителя из числа учителей-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предметников, преподающих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математику, физику,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информатику,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химию,</w:t>
            </w:r>
          </w:p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пройдут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1479"/>
                <w:tab w:val="left" w:pos="1650"/>
              </w:tabs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Хотя</w:t>
            </w:r>
            <w:r w:rsidRPr="002B109D">
              <w:rPr>
                <w:spacing w:val="1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бы</w:t>
            </w:r>
            <w:r w:rsidRPr="002B109D">
              <w:rPr>
                <w:spacing w:val="1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1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учитель</w:t>
            </w:r>
            <w:r w:rsidRPr="002B109D">
              <w:rPr>
                <w:spacing w:val="2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из</w:t>
            </w:r>
            <w:r w:rsidRPr="002B109D">
              <w:rPr>
                <w:spacing w:val="1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числа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учителей-предметников,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преподающих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математику,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физику,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информатику,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химию,</w:t>
            </w:r>
            <w:r w:rsidRPr="002B109D">
              <w:rPr>
                <w:spacing w:val="6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6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пройдет</w:t>
            </w:r>
          </w:p>
        </w:tc>
      </w:tr>
    </w:tbl>
    <w:p w:rsidR="009C5E60" w:rsidRPr="002B109D" w:rsidRDefault="009C5E60" w:rsidP="002B109D">
      <w:pPr>
        <w:jc w:val="both"/>
        <w:rPr>
          <w:sz w:val="24"/>
          <w:szCs w:val="24"/>
        </w:rPr>
        <w:sectPr w:rsidR="009C5E60" w:rsidRPr="002B109D">
          <w:headerReference w:type="default" r:id="rId15"/>
          <w:footerReference w:type="default" r:id="rId16"/>
          <w:pgSz w:w="11910" w:h="16840"/>
          <w:pgMar w:top="960" w:right="700" w:bottom="1180" w:left="1020" w:header="751" w:footer="995" w:gutter="0"/>
          <w:cols w:space="720"/>
        </w:sectPr>
      </w:pPr>
    </w:p>
    <w:p w:rsidR="009C5E60" w:rsidRPr="002B109D" w:rsidRDefault="009C5E60" w:rsidP="002B109D">
      <w:pPr>
        <w:spacing w:before="9"/>
        <w:jc w:val="both"/>
        <w:rPr>
          <w:b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327"/>
        <w:gridCol w:w="2910"/>
      </w:tblGrid>
      <w:tr w:rsidR="009C5E60" w:rsidRPr="002B109D" w:rsidTr="000076B8">
        <w:trPr>
          <w:trHeight w:val="1744"/>
        </w:trPr>
        <w:tc>
          <w:tcPr>
            <w:tcW w:w="3716" w:type="dxa"/>
          </w:tcPr>
          <w:p w:rsidR="009C5E60" w:rsidRPr="002B109D" w:rsidRDefault="009C5E60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профессионального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28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программам, направленным на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формирование у 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навыков, обеспечивающих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технологический суверенитет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страны.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2586"/>
              </w:tabs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направленным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2"/>
                <w:sz w:val="24"/>
                <w:szCs w:val="24"/>
              </w:rPr>
              <w:t>на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формирование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навыков,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обеспечивающих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технологический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суверенитет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страны.</w:t>
            </w:r>
          </w:p>
        </w:tc>
      </w:tr>
      <w:tr w:rsidR="009C5E60" w:rsidRPr="002B109D" w:rsidTr="000076B8">
        <w:trPr>
          <w:trHeight w:val="275"/>
        </w:trPr>
        <w:tc>
          <w:tcPr>
            <w:tcW w:w="9953" w:type="dxa"/>
            <w:gridSpan w:val="3"/>
          </w:tcPr>
          <w:p w:rsidR="009C5E60" w:rsidRPr="002B109D" w:rsidRDefault="009C5E60" w:rsidP="002B109D">
            <w:pPr>
              <w:ind w:left="81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Ключевое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условие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«Школьный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климат».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«Школьный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климат»</w:t>
            </w:r>
          </w:p>
        </w:tc>
      </w:tr>
      <w:tr w:rsidR="009C5E60" w:rsidRPr="002B109D" w:rsidTr="000076B8">
        <w:trPr>
          <w:trHeight w:val="1164"/>
        </w:trPr>
        <w:tc>
          <w:tcPr>
            <w:tcW w:w="3716" w:type="dxa"/>
          </w:tcPr>
          <w:p w:rsidR="009C5E60" w:rsidRPr="002B109D" w:rsidRDefault="009C5E60" w:rsidP="002B109D">
            <w:pPr>
              <w:tabs>
                <w:tab w:val="left" w:pos="2562"/>
              </w:tabs>
              <w:ind w:left="110" w:right="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Разработать</w:t>
            </w:r>
            <w:r w:rsidRPr="002B109D">
              <w:rPr>
                <w:sz w:val="24"/>
                <w:szCs w:val="24"/>
              </w:rPr>
              <w:tab/>
              <w:t>психолого-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педагогическую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травли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52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Разработана и реализуется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травли.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1757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психолого-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 травли</w:t>
            </w:r>
          </w:p>
        </w:tc>
      </w:tr>
      <w:tr w:rsidR="009C5E60" w:rsidRPr="002B109D" w:rsidTr="000076B8">
        <w:trPr>
          <w:trHeight w:val="1163"/>
        </w:trPr>
        <w:tc>
          <w:tcPr>
            <w:tcW w:w="3716" w:type="dxa"/>
          </w:tcPr>
          <w:p w:rsidR="009C5E60" w:rsidRPr="002B109D" w:rsidRDefault="009C5E60" w:rsidP="002B109D">
            <w:pPr>
              <w:tabs>
                <w:tab w:val="left" w:pos="2437"/>
                <w:tab w:val="left" w:pos="2563"/>
              </w:tabs>
              <w:ind w:left="110" w:right="8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Разработать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  <w:t>психолого-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педагогическую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программу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z w:val="24"/>
                <w:szCs w:val="24"/>
              </w:rPr>
              <w:tab/>
              <w:t>девиантного</w:t>
            </w:r>
          </w:p>
          <w:p w:rsidR="009C5E60" w:rsidRPr="002B109D" w:rsidRDefault="009C5E60" w:rsidP="002B109D">
            <w:pPr>
              <w:ind w:left="11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поведения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52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Разработана и реализуется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психолого-педагогическая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tabs>
                <w:tab w:val="left" w:pos="1470"/>
                <w:tab w:val="left" w:pos="1757"/>
              </w:tabs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spacing w:val="-1"/>
                <w:sz w:val="24"/>
                <w:szCs w:val="24"/>
              </w:rPr>
              <w:t>психолого-</w:t>
            </w:r>
            <w:r w:rsidRPr="002B109D">
              <w:rPr>
                <w:spacing w:val="-5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педагогической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z w:val="24"/>
                <w:szCs w:val="24"/>
              </w:rPr>
              <w:tab/>
              <w:t>профилактике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</w:t>
            </w:r>
          </w:p>
        </w:tc>
      </w:tr>
      <w:tr w:rsidR="009C5E60" w:rsidRPr="002B109D" w:rsidTr="000076B8">
        <w:trPr>
          <w:trHeight w:val="275"/>
        </w:trPr>
        <w:tc>
          <w:tcPr>
            <w:tcW w:w="9953" w:type="dxa"/>
            <w:gridSpan w:val="3"/>
          </w:tcPr>
          <w:p w:rsidR="009C5E60" w:rsidRPr="002B109D" w:rsidRDefault="009C5E60" w:rsidP="002B109D">
            <w:pPr>
              <w:ind w:left="82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Ключевое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«Образовательная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среда».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«Образовательная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среда»</w:t>
            </w:r>
          </w:p>
        </w:tc>
      </w:tr>
      <w:tr w:rsidR="009C5E60" w:rsidRPr="002B109D" w:rsidTr="000076B8">
        <w:trPr>
          <w:trHeight w:val="1456"/>
        </w:trPr>
        <w:tc>
          <w:tcPr>
            <w:tcW w:w="3716" w:type="dxa"/>
          </w:tcPr>
          <w:p w:rsidR="009C5E60" w:rsidRPr="002B109D" w:rsidRDefault="009C5E60" w:rsidP="002B109D">
            <w:pPr>
              <w:ind w:left="110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 условия для использования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сервисов и подсистемы «Библиотека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 w:right="22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Педагогические работники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используют сервисы 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подсистему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«Библиотека</w:t>
            </w:r>
            <w:r w:rsidRPr="002B109D">
              <w:rPr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 «Моя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pacing w:val="1"/>
                <w:sz w:val="24"/>
                <w:szCs w:val="24"/>
              </w:rPr>
              <w:t xml:space="preserve"> 1</w:t>
            </w:r>
            <w:r w:rsidRPr="002B109D">
              <w:rPr>
                <w:sz w:val="24"/>
                <w:szCs w:val="24"/>
              </w:rPr>
              <w:t>00%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используют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сервисы     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и     </w:t>
            </w:r>
            <w:r w:rsidRPr="002B109D">
              <w:rPr>
                <w:spacing w:val="1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подсистему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«Библиотека</w:t>
            </w:r>
            <w:r w:rsidRPr="002B109D">
              <w:rPr>
                <w:spacing w:val="9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pacing w:val="9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</w:t>
            </w:r>
          </w:p>
          <w:p w:rsidR="009C5E60" w:rsidRPr="002B109D" w:rsidRDefault="009C5E60" w:rsidP="002B109D">
            <w:pPr>
              <w:spacing w:before="3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</w:tr>
      <w:tr w:rsidR="009C5E60" w:rsidRPr="002B109D" w:rsidTr="000076B8">
        <w:trPr>
          <w:trHeight w:val="1163"/>
        </w:trPr>
        <w:tc>
          <w:tcPr>
            <w:tcW w:w="3716" w:type="dxa"/>
          </w:tcPr>
          <w:p w:rsidR="009C5E60" w:rsidRPr="002B109D" w:rsidRDefault="009C5E60" w:rsidP="002B109D">
            <w:pPr>
              <w:ind w:left="110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Создать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условия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регистрации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 и педагогов на платформе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 «Сферум»</w:t>
            </w:r>
          </w:p>
        </w:tc>
        <w:tc>
          <w:tcPr>
            <w:tcW w:w="3327" w:type="dxa"/>
          </w:tcPr>
          <w:p w:rsidR="009C5E60" w:rsidRPr="002B109D" w:rsidRDefault="009C5E60" w:rsidP="002B109D">
            <w:pPr>
              <w:ind w:left="10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</w:t>
            </w:r>
          </w:p>
          <w:p w:rsidR="009C5E60" w:rsidRPr="002B109D" w:rsidRDefault="009C5E60" w:rsidP="002B109D">
            <w:pPr>
              <w:spacing w:before="37"/>
              <w:ind w:left="108" w:right="13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зарегистрированы на платформе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 «Сферум».</w:t>
            </w:r>
          </w:p>
        </w:tc>
        <w:tc>
          <w:tcPr>
            <w:tcW w:w="2910" w:type="dxa"/>
          </w:tcPr>
          <w:p w:rsidR="009C5E60" w:rsidRPr="002B109D" w:rsidRDefault="009C5E60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100%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 зарегистрированы</w:t>
            </w:r>
            <w:r w:rsidRPr="002B109D">
              <w:rPr>
                <w:spacing w:val="-5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на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платформе</w:t>
            </w:r>
            <w:r w:rsidRPr="002B109D">
              <w:rPr>
                <w:spacing w:val="2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</w:p>
          <w:p w:rsidR="009C5E60" w:rsidRPr="002B109D" w:rsidRDefault="009C5E60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«Сферум».</w:t>
            </w:r>
          </w:p>
        </w:tc>
      </w:tr>
    </w:tbl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</w:pPr>
    </w:p>
    <w:p w:rsidR="009C5E60" w:rsidRPr="002B109D" w:rsidRDefault="009C5E60" w:rsidP="002B109D">
      <w:pPr>
        <w:jc w:val="both"/>
        <w:rPr>
          <w:sz w:val="24"/>
          <w:szCs w:val="24"/>
        </w:rPr>
        <w:sectPr w:rsidR="009C5E60" w:rsidRPr="002B109D">
          <w:headerReference w:type="default" r:id="rId17"/>
          <w:footerReference w:type="default" r:id="rId18"/>
          <w:pgSz w:w="11910" w:h="16840"/>
          <w:pgMar w:top="960" w:right="700" w:bottom="1220" w:left="1020" w:header="751" w:footer="1024" w:gutter="0"/>
          <w:cols w:space="720"/>
        </w:sectPr>
      </w:pPr>
    </w:p>
    <w:p w:rsidR="006A1624" w:rsidRPr="002B109D" w:rsidRDefault="006A1624" w:rsidP="002B109D">
      <w:pPr>
        <w:pStyle w:val="1"/>
        <w:tabs>
          <w:tab w:val="left" w:pos="1420"/>
        </w:tabs>
        <w:spacing w:after="51"/>
        <w:ind w:left="112"/>
        <w:jc w:val="both"/>
        <w:rPr>
          <w:sz w:val="24"/>
          <w:szCs w:val="24"/>
        </w:rPr>
      </w:pPr>
      <w:r w:rsidRPr="002B109D">
        <w:rPr>
          <w:sz w:val="24"/>
          <w:szCs w:val="24"/>
        </w:rPr>
        <w:t>8.Дорожная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карта</w:t>
      </w:r>
      <w:r w:rsidRPr="002B109D">
        <w:rPr>
          <w:spacing w:val="-5"/>
          <w:sz w:val="24"/>
          <w:szCs w:val="24"/>
        </w:rPr>
        <w:t xml:space="preserve"> </w:t>
      </w:r>
      <w:r w:rsidRPr="002B109D">
        <w:rPr>
          <w:sz w:val="24"/>
          <w:szCs w:val="24"/>
        </w:rPr>
        <w:t>реализации</w:t>
      </w:r>
      <w:r w:rsidRPr="002B109D">
        <w:rPr>
          <w:spacing w:val="-3"/>
          <w:sz w:val="24"/>
          <w:szCs w:val="24"/>
        </w:rPr>
        <w:t xml:space="preserve"> </w:t>
      </w:r>
      <w:r w:rsidRPr="002B109D">
        <w:rPr>
          <w:sz w:val="24"/>
          <w:szCs w:val="24"/>
        </w:rPr>
        <w:t>Программы</w:t>
      </w:r>
      <w:r w:rsidRPr="002B109D">
        <w:rPr>
          <w:spacing w:val="-2"/>
          <w:sz w:val="24"/>
          <w:szCs w:val="24"/>
        </w:rPr>
        <w:t xml:space="preserve"> </w:t>
      </w:r>
      <w:r w:rsidRPr="002B109D">
        <w:rPr>
          <w:sz w:val="24"/>
          <w:szCs w:val="24"/>
        </w:rPr>
        <w:t>развития.</w:t>
      </w:r>
    </w:p>
    <w:p w:rsidR="009C5E60" w:rsidRPr="002B109D" w:rsidRDefault="009C5E60" w:rsidP="002B109D">
      <w:pPr>
        <w:tabs>
          <w:tab w:val="left" w:pos="4021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1461"/>
        <w:gridCol w:w="1584"/>
        <w:gridCol w:w="2468"/>
        <w:gridCol w:w="2412"/>
        <w:gridCol w:w="1932"/>
        <w:gridCol w:w="1723"/>
      </w:tblGrid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954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ab/>
            </w:r>
            <w:r w:rsidRPr="002B109D">
              <w:rPr>
                <w:b/>
                <w:sz w:val="24"/>
                <w:szCs w:val="24"/>
              </w:rPr>
              <w:t>Срок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Планируемый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наименование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2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 xml:space="preserve">плановая </w:t>
            </w:r>
            <w:r w:rsidRPr="002B109D">
              <w:rPr>
                <w:sz w:val="24"/>
                <w:szCs w:val="24"/>
              </w:rPr>
              <w:t>дата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получения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результата</w:t>
            </w:r>
          </w:p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(дд.мм.гг)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 xml:space="preserve">фактическая </w:t>
            </w:r>
            <w:r w:rsidRPr="002B109D">
              <w:rPr>
                <w:sz w:val="24"/>
                <w:szCs w:val="24"/>
              </w:rPr>
              <w:t>дата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(дд.мм.гг)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измеримый индикатор</w:t>
            </w:r>
            <w:r w:rsidRPr="002B109D">
              <w:rPr>
                <w:spacing w:val="-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(показатель)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наименование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продукта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</w:p>
        </w:tc>
      </w:tr>
      <w:tr w:rsidR="006A1624" w:rsidRPr="002B109D" w:rsidTr="00F21D31">
        <w:trPr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4021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ПОДГОТОВИТЕЛЬНЫЙ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ЭТАП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39" w:firstLine="8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самодиагностики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готовности</w:t>
            </w:r>
          </w:p>
          <w:p w:rsidR="006A1624" w:rsidRPr="002B109D" w:rsidRDefault="006A1624" w:rsidP="002B109D">
            <w:pPr>
              <w:ind w:left="436" w:right="417" w:firstLine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образовательной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проекта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«Школа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10.06.2024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51" w:right="23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08.06.2024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0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Прохождение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0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Самодиагностика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1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рабочей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группы,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распределение</w:t>
            </w:r>
          </w:p>
          <w:p w:rsidR="006A1624" w:rsidRPr="002B109D" w:rsidRDefault="006A1624" w:rsidP="002B109D">
            <w:pPr>
              <w:ind w:left="141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03.09.2024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51" w:right="23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04.09.2024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8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Создание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Приказ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создании</w:t>
            </w:r>
          </w:p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рабочей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группы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Администрация,</w:t>
            </w:r>
          </w:p>
          <w:p w:rsidR="006A1624" w:rsidRPr="002B109D" w:rsidRDefault="006A1624" w:rsidP="002B109D">
            <w:pPr>
              <w:ind w:left="124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49" w:right="154" w:hanging="38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самоанализа,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выявление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дефицитов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составление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чек-листа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устранению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30.09.2024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51" w:right="23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30.09.2024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9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Приказ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итогах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самоанализа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</w:p>
          <w:p w:rsidR="006A1624" w:rsidRPr="002B109D" w:rsidRDefault="006A1624" w:rsidP="002B109D">
            <w:pPr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выявлении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дефицитов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75" w:right="127" w:hanging="32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5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дорожной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карты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</w:p>
          <w:p w:rsidR="006A1624" w:rsidRPr="002B109D" w:rsidRDefault="006A1624" w:rsidP="002B109D">
            <w:pPr>
              <w:ind w:left="43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проекта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«Школа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России»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10.10.2024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51" w:right="23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10.10.2024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9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Администрация,</w:t>
            </w:r>
          </w:p>
          <w:p w:rsidR="006A1624" w:rsidRPr="002B109D" w:rsidRDefault="006A1624" w:rsidP="002B109D">
            <w:pPr>
              <w:ind w:left="124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1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участия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</w:p>
          <w:p w:rsidR="006A1624" w:rsidRPr="002B109D" w:rsidRDefault="006A1624" w:rsidP="002B109D">
            <w:pPr>
              <w:ind w:left="141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информационно-образовательных</w:t>
            </w:r>
            <w:r w:rsidRPr="002B109D">
              <w:rPr>
                <w:spacing w:val="-1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совещаниях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по 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сопровождению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проекта</w:t>
            </w:r>
            <w:r w:rsidRPr="002B109D">
              <w:rPr>
                <w:spacing w:val="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«Школа</w:t>
            </w:r>
          </w:p>
          <w:p w:rsidR="006A1624" w:rsidRPr="002B109D" w:rsidRDefault="006A1624" w:rsidP="002B109D">
            <w:pPr>
              <w:ind w:left="141" w:right="13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Минпросвещения»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течение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2024-</w:t>
            </w:r>
          </w:p>
          <w:p w:rsidR="006A1624" w:rsidRPr="002B109D" w:rsidRDefault="006A1624" w:rsidP="002B109D">
            <w:pPr>
              <w:ind w:left="109"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2029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гг.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3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52" w:right="120" w:firstLine="2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Мероприятия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проекта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«Школа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Минпросвещения»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Протоколы</w:t>
            </w:r>
          </w:p>
          <w:p w:rsidR="006A1624" w:rsidRPr="002B109D" w:rsidRDefault="006A1624" w:rsidP="002B109D">
            <w:pPr>
              <w:ind w:left="111"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педагогически</w:t>
            </w:r>
            <w:r w:rsidRPr="002B109D">
              <w:rPr>
                <w:spacing w:val="-1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советов,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методических</w:t>
            </w:r>
          </w:p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совещаний,</w:t>
            </w:r>
          </w:p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родительских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собраний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0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классный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39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Подготовка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локальных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актов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01.02.2025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3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9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Наличие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Локальные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1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Информирование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родительской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общественности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перспективах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образовательного</w:t>
            </w:r>
          </w:p>
          <w:p w:rsidR="006A1624" w:rsidRPr="002B109D" w:rsidRDefault="006A1624" w:rsidP="002B109D">
            <w:pPr>
              <w:ind w:left="139" w:right="13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учреждения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8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Март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2025 года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3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8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Протоколы</w:t>
            </w:r>
          </w:p>
          <w:p w:rsidR="006A1624" w:rsidRPr="002B109D" w:rsidRDefault="006A1624" w:rsidP="002B109D">
            <w:pPr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родительских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собраний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1"/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«Знание».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«Знание»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1"/>
              <w:ind w:left="529" w:right="51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Заместитель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директора</w:t>
            </w:r>
            <w:r w:rsidR="00E52CFD">
              <w:rPr>
                <w:b/>
                <w:sz w:val="24"/>
                <w:szCs w:val="24"/>
              </w:rPr>
              <w:t xml:space="preserve"> по УВР</w:t>
            </w:r>
          </w:p>
          <w:p w:rsidR="006A1624" w:rsidRPr="002B109D" w:rsidRDefault="00E52CFD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Пахмулова О.А.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Мониторинг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актуального</w:t>
            </w:r>
            <w:r w:rsidRPr="002B109D">
              <w:rPr>
                <w:spacing w:val="9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уровня</w:t>
            </w:r>
            <w:r w:rsidRPr="002B109D">
              <w:rPr>
                <w:spacing w:val="9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технологий</w:t>
            </w:r>
            <w:r w:rsidRPr="002B109D">
              <w:rPr>
                <w:spacing w:val="9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</w:p>
          <w:p w:rsidR="006A1624" w:rsidRPr="002B109D" w:rsidRDefault="006A1624" w:rsidP="002B109D">
            <w:pPr>
              <w:spacing w:before="3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содержания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образования, необходимых для подготовки к ГИА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09"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01.03.2025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3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0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0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Аналитическая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6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Классный</w:t>
            </w:r>
          </w:p>
          <w:p w:rsidR="006A1624" w:rsidRPr="002B109D" w:rsidRDefault="006A1624" w:rsidP="002B109D">
            <w:pPr>
              <w:spacing w:before="34"/>
              <w:ind w:left="124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1520"/>
                <w:tab w:val="left" w:pos="3031"/>
              </w:tabs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</w:t>
            </w:r>
            <w:r w:rsidRPr="002B109D">
              <w:rPr>
                <w:sz w:val="24"/>
                <w:szCs w:val="24"/>
              </w:rPr>
              <w:tab/>
              <w:t xml:space="preserve">мониторинга </w:t>
            </w:r>
            <w:r w:rsidRPr="002B109D">
              <w:rPr>
                <w:spacing w:val="-1"/>
                <w:sz w:val="24"/>
                <w:szCs w:val="24"/>
              </w:rPr>
              <w:t>образовательных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потребностей</w:t>
            </w:r>
            <w:r w:rsidRPr="002B109D">
              <w:rPr>
                <w:spacing w:val="2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</w:t>
            </w:r>
            <w:r w:rsidRPr="002B109D">
              <w:rPr>
                <w:spacing w:val="2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2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обучении</w:t>
            </w:r>
            <w:r w:rsidRPr="002B109D">
              <w:rPr>
                <w:spacing w:val="2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дополнительным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01.06.2025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1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Мониторинг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0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Аналитическая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7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1325"/>
                <w:tab w:val="left" w:pos="3028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</w:t>
            </w:r>
            <w:r w:rsidRPr="002B109D">
              <w:rPr>
                <w:sz w:val="24"/>
                <w:szCs w:val="24"/>
              </w:rPr>
              <w:tab/>
              <w:t>дополнительных образовательных</w:t>
            </w:r>
          </w:p>
          <w:p w:rsidR="006A1624" w:rsidRPr="002B109D" w:rsidRDefault="006A1624" w:rsidP="002B109D">
            <w:pPr>
              <w:spacing w:before="3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обучающихся с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20.08.2025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2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Педагоги-</w:t>
            </w:r>
          </w:p>
          <w:p w:rsidR="006A1624" w:rsidRPr="002B109D" w:rsidRDefault="006A1624" w:rsidP="002B109D">
            <w:pPr>
              <w:spacing w:before="34"/>
              <w:ind w:left="124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предметники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Систематическое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вопросам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развития и совершенствования профессиональных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 педагогических работников в части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4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4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обучающимися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4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ОВЗ,</w:t>
            </w:r>
            <w:r w:rsidRPr="002B109D">
              <w:rPr>
                <w:spacing w:val="4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</w:p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 01.09.2028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66" w:right="152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Перспективный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план прохождения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9" w:right="132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педагоги-</w:t>
            </w:r>
          </w:p>
          <w:p w:rsidR="006A1624" w:rsidRPr="002B109D" w:rsidRDefault="006A1624" w:rsidP="002B109D">
            <w:pPr>
              <w:ind w:left="124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предметники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6"/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205"/>
              <w:ind w:left="2467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«Воспитание».</w:t>
            </w:r>
            <w:r w:rsidRPr="002B109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«Воспитание»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29" w:right="51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Заместитель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директора</w:t>
            </w:r>
            <w:r w:rsidR="00E52CFD">
              <w:rPr>
                <w:b/>
                <w:sz w:val="24"/>
                <w:szCs w:val="24"/>
              </w:rPr>
              <w:t xml:space="preserve"> по ВР</w:t>
            </w:r>
          </w:p>
          <w:p w:rsidR="006A1624" w:rsidRPr="002B109D" w:rsidRDefault="006A1624" w:rsidP="002B109D">
            <w:pPr>
              <w:spacing w:before="39"/>
              <w:ind w:left="529" w:right="514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Михайлова Н.С.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внедрение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программы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военно-патриотического клуба  (в том числе разработка школьной символики)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35" w:right="413" w:firstLine="4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военно-патриотического клуба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6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205"/>
              <w:ind w:left="2767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«Здоровье».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«Здоровье»</w:t>
            </w:r>
          </w:p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29" w:right="51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Заместитель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директора</w:t>
            </w:r>
            <w:r w:rsidR="00E52CFD">
              <w:rPr>
                <w:b/>
                <w:sz w:val="24"/>
                <w:szCs w:val="24"/>
              </w:rPr>
              <w:t xml:space="preserve"> по ВР</w:t>
            </w:r>
          </w:p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Михайлова Н.С.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Мониторинг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состояния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материально</w:t>
            </w:r>
            <w:r w:rsidRPr="002B109D">
              <w:rPr>
                <w:spacing w:val="4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технической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базы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области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культуры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01.05.2024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315" w:right="298" w:hanging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Мониторинг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Аналитическая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справка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46" w:right="461" w:hanging="65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Приобретенное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0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учителя</w:t>
            </w:r>
          </w:p>
          <w:p w:rsidR="006A1624" w:rsidRPr="002B109D" w:rsidRDefault="006A1624" w:rsidP="002B109D">
            <w:pPr>
              <w:ind w:left="126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физической</w:t>
            </w:r>
          </w:p>
          <w:p w:rsidR="006A1624" w:rsidRPr="002B109D" w:rsidRDefault="006A1624" w:rsidP="002B109D">
            <w:pPr>
              <w:spacing w:before="32"/>
              <w:ind w:left="122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культуры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родителями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(законными представителями) и обучающимися по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привлечению</w:t>
            </w:r>
            <w:r w:rsidRPr="002B109D">
              <w:rPr>
                <w:spacing w:val="6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6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посещению</w:t>
            </w:r>
            <w:r w:rsidRPr="002B109D">
              <w:rPr>
                <w:spacing w:val="6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занятий</w:t>
            </w:r>
            <w:r w:rsidRPr="002B109D">
              <w:rPr>
                <w:spacing w:val="6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физической культурой</w:t>
            </w:r>
            <w:r w:rsidRPr="002B109D">
              <w:rPr>
                <w:spacing w:val="7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7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спортом,</w:t>
            </w:r>
            <w:r w:rsidRPr="002B109D">
              <w:rPr>
                <w:spacing w:val="7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7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том</w:t>
            </w:r>
            <w:r w:rsidRPr="002B109D">
              <w:rPr>
                <w:spacing w:val="7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числе</w:t>
            </w:r>
            <w:r w:rsidRPr="002B109D">
              <w:rPr>
                <w:spacing w:val="7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посещению спортивных секций, школьных спортивных клубов.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380" w:right="355" w:firstLine="26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График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родительских</w:t>
            </w:r>
            <w:r w:rsidRPr="002B109D">
              <w:rPr>
                <w:sz w:val="24"/>
                <w:szCs w:val="24"/>
              </w:rPr>
              <w:t xml:space="preserve"> собраний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Протоколы</w:t>
            </w:r>
          </w:p>
          <w:p w:rsidR="006A1624" w:rsidRPr="002B109D" w:rsidRDefault="006A1624" w:rsidP="002B109D">
            <w:pPr>
              <w:spacing w:before="34"/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родительских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собраний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0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классный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Разработка системы</w:t>
            </w:r>
          </w:p>
          <w:p w:rsidR="006A1624" w:rsidRPr="002B109D" w:rsidRDefault="006A1624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мотивирования/стимулирования педагогических</w:t>
            </w:r>
          </w:p>
          <w:p w:rsidR="006A1624" w:rsidRPr="002B109D" w:rsidRDefault="006A1624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работников</w:t>
            </w:r>
            <w:r w:rsidRPr="002B109D">
              <w:rPr>
                <w:sz w:val="24"/>
                <w:szCs w:val="24"/>
              </w:rPr>
              <w:tab/>
              <w:t>по</w:t>
            </w:r>
            <w:r w:rsidRPr="002B109D">
              <w:rPr>
                <w:sz w:val="24"/>
                <w:szCs w:val="24"/>
              </w:rPr>
              <w:tab/>
              <w:t>подготовке</w:t>
            </w:r>
            <w:r w:rsidRPr="002B109D">
              <w:rPr>
                <w:sz w:val="24"/>
                <w:szCs w:val="24"/>
              </w:rPr>
              <w:tab/>
              <w:t>обучающихся</w:t>
            </w:r>
            <w:r w:rsidRPr="002B109D">
              <w:rPr>
                <w:sz w:val="24"/>
                <w:szCs w:val="24"/>
              </w:rPr>
              <w:tab/>
              <w:t>к спортивным мероприятиям.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w w:val="99"/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66" w:right="152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Положение о стимулирующих выплатах педагогическим работникам.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Система</w:t>
            </w:r>
          </w:p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стимулирования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9" w:right="132"/>
              <w:jc w:val="both"/>
              <w:rPr>
                <w:spacing w:val="-1"/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 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просветительской работы о порядке участия во Всероссийском физкультурно- спортивном комплексе «Готов к труду и обороне» и преимуществах обладателей удостоверений ГТО.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w w:val="99"/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66" w:right="152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График родительских</w:t>
            </w:r>
          </w:p>
          <w:p w:rsidR="006A1624" w:rsidRPr="002B109D" w:rsidRDefault="006A1624" w:rsidP="002B109D">
            <w:pPr>
              <w:ind w:left="166" w:right="152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собраний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Протоколы</w:t>
            </w:r>
          </w:p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9" w:right="132"/>
              <w:jc w:val="both"/>
              <w:rPr>
                <w:spacing w:val="-1"/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 классный руководитель, учителя</w:t>
            </w:r>
          </w:p>
          <w:p w:rsidR="006A1624" w:rsidRPr="002B109D" w:rsidRDefault="006A1624" w:rsidP="002B109D">
            <w:pPr>
              <w:ind w:left="149" w:right="132"/>
              <w:jc w:val="both"/>
              <w:rPr>
                <w:spacing w:val="-1"/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физической</w:t>
            </w:r>
          </w:p>
          <w:p w:rsidR="006A1624" w:rsidRPr="002B109D" w:rsidRDefault="006A1624" w:rsidP="002B109D">
            <w:pPr>
              <w:ind w:left="149" w:right="132"/>
              <w:jc w:val="both"/>
              <w:rPr>
                <w:spacing w:val="-1"/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культуры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 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«Творчество».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 xml:space="preserve">«Творчество» 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29" w:right="51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Заместитель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директора</w:t>
            </w:r>
            <w:r w:rsidR="00E52CFD">
              <w:rPr>
                <w:b/>
                <w:sz w:val="24"/>
                <w:szCs w:val="24"/>
              </w:rPr>
              <w:t xml:space="preserve"> по ВР</w:t>
            </w:r>
          </w:p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Михайлова Н.С.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договоров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взаимодействий,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том</w:t>
            </w:r>
            <w:r w:rsidRPr="002B109D">
              <w:rPr>
                <w:spacing w:val="1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числе</w:t>
            </w:r>
            <w:r w:rsidRPr="002B109D">
              <w:rPr>
                <w:spacing w:val="1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организации</w:t>
            </w:r>
            <w:r w:rsidRPr="002B109D">
              <w:rPr>
                <w:spacing w:val="1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технологического</w:t>
            </w:r>
          </w:p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кружка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64" w:right="4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Договоры о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</w:p>
          <w:p w:rsidR="006A1624" w:rsidRPr="002B109D" w:rsidRDefault="006A1624" w:rsidP="002B109D">
            <w:pPr>
              <w:ind w:left="122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71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Проведение разъяснительной работы с родителями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(законными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представителями)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учащимися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привлечению</w:t>
            </w:r>
            <w:r w:rsidRPr="002B109D">
              <w:rPr>
                <w:spacing w:val="4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</w:t>
            </w:r>
            <w:r w:rsidRPr="002B109D">
              <w:rPr>
                <w:spacing w:val="4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посещению</w:t>
            </w:r>
            <w:r w:rsidRPr="002B109D">
              <w:rPr>
                <w:spacing w:val="4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занятий</w:t>
            </w:r>
            <w:r w:rsidRPr="002B109D">
              <w:rPr>
                <w:spacing w:val="4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4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</w:p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творческих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380" w:right="355" w:firstLine="26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График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родительских</w:t>
            </w:r>
          </w:p>
          <w:p w:rsidR="006A1624" w:rsidRPr="002B109D" w:rsidRDefault="006A1624" w:rsidP="002B109D">
            <w:pPr>
              <w:ind w:left="56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собраний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1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Протоколы</w:t>
            </w:r>
          </w:p>
          <w:p w:rsidR="006A1624" w:rsidRPr="002B109D" w:rsidRDefault="006A1624" w:rsidP="002B109D">
            <w:pPr>
              <w:spacing w:before="34"/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родительских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собраний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9" w:right="132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870"/>
                <w:tab w:val="left" w:pos="2319"/>
                <w:tab w:val="left" w:pos="3526"/>
              </w:tabs>
              <w:ind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  <w:r w:rsidRPr="002B109D">
              <w:rPr>
                <w:sz w:val="24"/>
                <w:szCs w:val="24"/>
              </w:rPr>
              <w:tab/>
              <w:t>мероприятий</w:t>
            </w:r>
            <w:r w:rsidRPr="002B109D">
              <w:rPr>
                <w:sz w:val="24"/>
                <w:szCs w:val="24"/>
              </w:rPr>
              <w:tab/>
              <w:t xml:space="preserve">школьных </w:t>
            </w:r>
            <w:r w:rsidRPr="002B109D">
              <w:rPr>
                <w:spacing w:val="-1"/>
                <w:sz w:val="24"/>
                <w:szCs w:val="24"/>
              </w:rPr>
              <w:t xml:space="preserve">творческих 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объединений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81" w:right="127" w:hanging="324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 xml:space="preserve">План </w:t>
            </w:r>
            <w:r w:rsidRPr="002B109D">
              <w:rPr>
                <w:sz w:val="24"/>
                <w:szCs w:val="24"/>
              </w:rPr>
              <w:t>мероприятий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творческих</w:t>
            </w:r>
          </w:p>
          <w:p w:rsidR="006A1624" w:rsidRPr="002B109D" w:rsidRDefault="006A1624" w:rsidP="002B109D">
            <w:pPr>
              <w:ind w:left="4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Объединений</w:t>
            </w:r>
          </w:p>
          <w:p w:rsidR="006A1624" w:rsidRPr="002B109D" w:rsidRDefault="006A1624" w:rsidP="002B109D">
            <w:pPr>
              <w:ind w:left="402"/>
              <w:jc w:val="both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49" w:right="132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организатор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«Профориентация».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29" w:right="51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Заместитель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директора</w:t>
            </w:r>
            <w:r w:rsidR="00E52CFD">
              <w:rPr>
                <w:b/>
                <w:sz w:val="24"/>
                <w:szCs w:val="24"/>
              </w:rPr>
              <w:t xml:space="preserve"> по ВР</w:t>
            </w:r>
          </w:p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Михайлова Н.С.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Заключение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соглашений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региональными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предприятиями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/организациями,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оказывающими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содействие</w:t>
            </w:r>
            <w:r w:rsidRPr="002B109D">
              <w:rPr>
                <w:spacing w:val="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реализации</w:t>
            </w:r>
            <w:r w:rsidRPr="002B109D">
              <w:rPr>
                <w:spacing w:val="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профориентационных</w:t>
            </w:r>
          </w:p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64" w:right="447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Договоры о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сетевом</w:t>
            </w:r>
          </w:p>
          <w:p w:rsidR="006A1624" w:rsidRPr="002B109D" w:rsidRDefault="006A1624" w:rsidP="002B109D">
            <w:pPr>
              <w:ind w:left="122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Договоры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0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инструктор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6"/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8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Учащиеся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проходят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профессиональное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обучение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программам профессиональной подготовки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профессиям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рабочих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должностям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служащих.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28" w:right="415" w:firstLine="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Справки об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 xml:space="preserve">обучении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</w:p>
          <w:p w:rsidR="006A1624" w:rsidRPr="002B109D" w:rsidRDefault="006A1624" w:rsidP="002B109D">
            <w:pPr>
              <w:ind w:left="123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профессиональной</w:t>
            </w:r>
          </w:p>
          <w:p w:rsidR="006A1624" w:rsidRPr="002B109D" w:rsidRDefault="006A1624" w:rsidP="002B109D">
            <w:pPr>
              <w:spacing w:before="31"/>
              <w:ind w:left="119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подготовки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Список</w:t>
            </w:r>
            <w:r w:rsidRPr="002B109D">
              <w:rPr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7" w:right="110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инструктор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труду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9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42"/>
              <w:ind w:left="1084" w:right="373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Магистральное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направление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«Учитель.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Школьная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команда».</w:t>
            </w:r>
            <w:r w:rsidRPr="002B10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b/>
                <w:spacing w:val="-6"/>
                <w:sz w:val="24"/>
                <w:szCs w:val="24"/>
              </w:rPr>
              <w:br/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«Учитель. Школьная команда»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404F3C" w:rsidP="00404F3C">
            <w:pPr>
              <w:ind w:right="5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методсовета</w:t>
            </w:r>
          </w:p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Русакова Л.А.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педагогическими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профессиональных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компетенций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4" w:right="10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 xml:space="preserve">План </w:t>
            </w:r>
            <w:r w:rsidRPr="002B109D">
              <w:rPr>
                <w:sz w:val="24"/>
                <w:szCs w:val="24"/>
              </w:rPr>
              <w:t>проведения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диагностики</w:t>
            </w:r>
          </w:p>
          <w:p w:rsidR="006A1624" w:rsidRPr="002B109D" w:rsidRDefault="006A1624" w:rsidP="002B109D">
            <w:pPr>
              <w:ind w:left="124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профессиональных</w:t>
            </w:r>
          </w:p>
          <w:p w:rsidR="006A1624" w:rsidRPr="002B109D" w:rsidRDefault="006A1624" w:rsidP="002B109D">
            <w:pPr>
              <w:spacing w:before="32"/>
              <w:ind w:left="122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компетенций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75" w:right="127" w:hanging="32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работников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инструментам ЦОС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66" w:right="152" w:firstLine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Перспективный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план прохождения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</w:p>
          <w:p w:rsidR="006A1624" w:rsidRPr="002B109D" w:rsidRDefault="006A1624" w:rsidP="002B109D">
            <w:pPr>
              <w:ind w:left="119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75" w:right="127" w:hanging="32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 обучения педагогических работников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управленческих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кадров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квалификации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сфере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воспитания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66" w:right="152" w:firstLine="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Перспективный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план прохождения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</w:p>
          <w:p w:rsidR="006A1624" w:rsidRPr="002B109D" w:rsidRDefault="006A1624" w:rsidP="002B109D">
            <w:pPr>
              <w:ind w:left="119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75" w:right="127" w:hanging="32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trHeight w:val="2504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прохождения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обучения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учителей-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предметников, преподающих математику, физику,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информатику,</w:t>
            </w:r>
            <w:r w:rsidRPr="002B109D">
              <w:rPr>
                <w:spacing w:val="3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химию,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биологию,</w:t>
            </w:r>
            <w:r w:rsidRPr="002B109D">
              <w:rPr>
                <w:spacing w:val="3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30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программам,</w:t>
            </w:r>
          </w:p>
          <w:p w:rsidR="006A1624" w:rsidRPr="002B109D" w:rsidRDefault="006A1624" w:rsidP="002B109D">
            <w:pPr>
              <w:tabs>
                <w:tab w:val="left" w:pos="1211"/>
                <w:tab w:val="left" w:pos="3029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 xml:space="preserve">направленным  </w:t>
            </w:r>
            <w:r w:rsidRPr="002B109D">
              <w:rPr>
                <w:spacing w:val="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на  </w:t>
            </w:r>
            <w:r w:rsidRPr="002B109D">
              <w:rPr>
                <w:spacing w:val="3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формирование  </w:t>
            </w:r>
            <w:r w:rsidRPr="002B109D">
              <w:rPr>
                <w:spacing w:val="3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у  </w:t>
            </w:r>
            <w:r w:rsidRPr="002B109D">
              <w:rPr>
                <w:spacing w:val="34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 навыков,</w:t>
            </w:r>
            <w:r w:rsidRPr="002B109D">
              <w:rPr>
                <w:sz w:val="24"/>
                <w:szCs w:val="24"/>
              </w:rPr>
              <w:tab/>
              <w:t>обеспечивающих</w:t>
            </w:r>
            <w:r w:rsidRPr="002B109D">
              <w:rPr>
                <w:sz w:val="24"/>
                <w:szCs w:val="24"/>
              </w:rPr>
              <w:tab/>
              <w:t>технологический</w:t>
            </w:r>
          </w:p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суверенитет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страны.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01.09.2027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66" w:right="152" w:firstLine="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Перспективный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план прохождения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повышения</w:t>
            </w:r>
          </w:p>
          <w:p w:rsidR="006A1624" w:rsidRPr="002B109D" w:rsidRDefault="006A1624" w:rsidP="002B109D">
            <w:pPr>
              <w:ind w:left="119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475" w:right="127" w:hanging="327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Администрация,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38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ВР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179"/>
              <w:ind w:left="220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Ключевое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условие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«Школьный</w:t>
            </w:r>
            <w:r w:rsidRPr="002B10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климат».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«Школьный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климат»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29" w:right="51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Социальный педагог Чупракова И.Л.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89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Разработка и реализация психолого-педагогическая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буллинга.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30.05.2025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308" w:right="284" w:firstLine="1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6A1624" w:rsidRPr="002B109D" w:rsidRDefault="006A1624" w:rsidP="002B109D">
            <w:pPr>
              <w:ind w:left="67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травли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Разработка и реализация психолого-педагогическая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30.05.2025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308" w:right="284" w:firstLine="1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6A1624" w:rsidRPr="002B109D" w:rsidRDefault="006A1624" w:rsidP="002B109D">
            <w:pPr>
              <w:ind w:left="4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</w:p>
          <w:p w:rsidR="006A1624" w:rsidRPr="002B109D" w:rsidRDefault="006A1624" w:rsidP="002B109D">
            <w:pPr>
              <w:spacing w:before="30"/>
              <w:ind w:left="5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179"/>
              <w:ind w:left="1781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Ключевое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«Образовательная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среда».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«Образовательная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среда»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404F3C" w:rsidP="002B109D">
            <w:pPr>
              <w:spacing w:before="1"/>
              <w:ind w:left="529" w:right="5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методсовета</w:t>
            </w:r>
          </w:p>
          <w:p w:rsidR="006A1624" w:rsidRPr="002B109D" w:rsidRDefault="006A1624" w:rsidP="002B109D">
            <w:pPr>
              <w:spacing w:before="41"/>
              <w:ind w:left="529" w:right="514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Русакова Л.А.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1483"/>
                <w:tab w:val="left" w:pos="3020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z w:val="24"/>
                <w:szCs w:val="24"/>
              </w:rPr>
              <w:tab/>
              <w:t xml:space="preserve">использования </w:t>
            </w:r>
            <w:r w:rsidRPr="002B109D">
              <w:rPr>
                <w:spacing w:val="-1"/>
                <w:sz w:val="24"/>
                <w:szCs w:val="24"/>
              </w:rPr>
              <w:t>педагогическими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сервисов</w:t>
            </w:r>
            <w:r w:rsidRPr="002B109D">
              <w:rPr>
                <w:spacing w:val="1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подсистемы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«Библиотека</w:t>
            </w:r>
          </w:p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30.05.2025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2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График</w:t>
            </w:r>
          </w:p>
          <w:p w:rsidR="006A1624" w:rsidRPr="002B109D" w:rsidRDefault="006A1624" w:rsidP="002B109D">
            <w:pPr>
              <w:spacing w:before="8"/>
              <w:ind w:left="124" w:right="108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 xml:space="preserve">мероприятий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Отчет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проведении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</w:p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(протокол)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Регистрация</w:t>
            </w:r>
            <w:r w:rsidRPr="002B109D">
              <w:rPr>
                <w:spacing w:val="8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на  </w:t>
            </w:r>
            <w:r w:rsidRPr="002B109D">
              <w:rPr>
                <w:spacing w:val="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платформе  </w:t>
            </w:r>
            <w:r w:rsidRPr="002B109D">
              <w:rPr>
                <w:spacing w:val="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ИКОП  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«Сферум»</w:t>
            </w:r>
          </w:p>
          <w:p w:rsidR="006A1624" w:rsidRPr="002B109D" w:rsidRDefault="006A1624" w:rsidP="002B109D">
            <w:pPr>
              <w:tabs>
                <w:tab w:val="left" w:pos="1211"/>
                <w:tab w:val="left" w:pos="3029"/>
              </w:tabs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педагогов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 навыков,</w:t>
            </w:r>
            <w:r w:rsidRPr="002B109D">
              <w:rPr>
                <w:sz w:val="24"/>
                <w:szCs w:val="24"/>
              </w:rPr>
              <w:tab/>
              <w:t>обеспечивающих</w:t>
            </w:r>
            <w:r w:rsidRPr="002B109D">
              <w:rPr>
                <w:sz w:val="24"/>
                <w:szCs w:val="24"/>
              </w:rPr>
              <w:tab/>
              <w:t>технологический</w:t>
            </w:r>
          </w:p>
          <w:p w:rsidR="006A1624" w:rsidRPr="002B109D" w:rsidRDefault="006A1624" w:rsidP="002B109D">
            <w:pPr>
              <w:spacing w:before="3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суверенитет</w:t>
            </w:r>
            <w:r w:rsidRPr="002B109D">
              <w:rPr>
                <w:spacing w:val="-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страны.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28.12.2024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1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Статистика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</w:p>
          <w:p w:rsidR="006A1624" w:rsidRPr="002B109D" w:rsidRDefault="006A1624" w:rsidP="002B109D">
            <w:pPr>
              <w:spacing w:before="34"/>
              <w:ind w:left="124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«Сферум»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Приказ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179"/>
              <w:ind w:left="2208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Ключевое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условие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«Школьный</w:t>
            </w:r>
            <w:r w:rsidRPr="002B10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климат».</w:t>
            </w:r>
            <w:r w:rsidRPr="002B10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«Школьный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климат»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529" w:right="515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Социальный педагог Чупракова И.Л.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89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Разработка и реализация психолого-педагогическая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 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буллинга.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30.05.2025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308" w:right="284" w:firstLine="1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6A1624" w:rsidRPr="002B109D" w:rsidRDefault="006A1624" w:rsidP="002B109D">
            <w:pPr>
              <w:ind w:left="67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травли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96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>Разработка и реализация психолого-педагогическая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девиантного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поведения.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30.05.2025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308" w:right="284" w:firstLine="16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Психолого-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pacing w:val="-1"/>
                <w:sz w:val="24"/>
                <w:szCs w:val="24"/>
              </w:rPr>
              <w:t>педагогическая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программа по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профилактике</w:t>
            </w:r>
          </w:p>
          <w:p w:rsidR="006A1624" w:rsidRPr="002B109D" w:rsidRDefault="006A1624" w:rsidP="002B109D">
            <w:pPr>
              <w:ind w:left="43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девиантного</w:t>
            </w:r>
          </w:p>
          <w:p w:rsidR="006A1624" w:rsidRPr="002B109D" w:rsidRDefault="006A1624" w:rsidP="002B109D">
            <w:pPr>
              <w:spacing w:before="30"/>
              <w:ind w:left="5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Программа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spacing w:before="179"/>
              <w:ind w:left="1781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Ключевое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условие</w:t>
            </w:r>
            <w:r w:rsidRPr="002B10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«Образовательная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среда».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Подпроект</w:t>
            </w:r>
            <w:r w:rsidRPr="002B10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«Образовательная</w:t>
            </w:r>
            <w:r w:rsidRPr="002B10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b/>
                <w:sz w:val="24"/>
                <w:szCs w:val="24"/>
              </w:rPr>
              <w:t>среда»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404F3C" w:rsidP="00404F3C">
            <w:pPr>
              <w:spacing w:before="1"/>
              <w:ind w:right="5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методсовета</w:t>
            </w:r>
          </w:p>
          <w:p w:rsidR="006A1624" w:rsidRPr="002B109D" w:rsidRDefault="006A1624" w:rsidP="002B109D">
            <w:pPr>
              <w:spacing w:before="41"/>
              <w:ind w:left="529" w:right="514"/>
              <w:jc w:val="both"/>
              <w:rPr>
                <w:b/>
                <w:sz w:val="24"/>
                <w:szCs w:val="24"/>
              </w:rPr>
            </w:pPr>
            <w:r w:rsidRPr="002B109D">
              <w:rPr>
                <w:b/>
                <w:sz w:val="24"/>
                <w:szCs w:val="24"/>
              </w:rPr>
              <w:t>Русакова Л.А.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tabs>
                <w:tab w:val="left" w:pos="1483"/>
                <w:tab w:val="left" w:pos="3020"/>
              </w:tabs>
              <w:ind w:right="9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Организация</w:t>
            </w:r>
            <w:r w:rsidRPr="002B109D">
              <w:rPr>
                <w:sz w:val="24"/>
                <w:szCs w:val="24"/>
              </w:rPr>
              <w:tab/>
              <w:t xml:space="preserve">использования </w:t>
            </w:r>
            <w:r w:rsidRPr="002B109D">
              <w:rPr>
                <w:spacing w:val="-1"/>
                <w:sz w:val="24"/>
                <w:szCs w:val="24"/>
              </w:rPr>
              <w:t>педагогическими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работниками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сервисов</w:t>
            </w:r>
            <w:r w:rsidRPr="002B109D">
              <w:rPr>
                <w:spacing w:val="16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1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подсистемы</w:t>
            </w:r>
            <w:r w:rsidRPr="002B109D">
              <w:rPr>
                <w:spacing w:val="1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«Библиотека</w:t>
            </w:r>
          </w:p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ЦОК»</w:t>
            </w:r>
            <w:r w:rsidRPr="002B109D">
              <w:rPr>
                <w:spacing w:val="-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ФГИС</w:t>
            </w:r>
            <w:r w:rsidRPr="002B109D">
              <w:rPr>
                <w:spacing w:val="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«Моя</w:t>
            </w:r>
            <w:r w:rsidRPr="002B109D">
              <w:rPr>
                <w:spacing w:val="-3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школа».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30.05.2025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2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График</w:t>
            </w:r>
          </w:p>
          <w:p w:rsidR="006A1624" w:rsidRPr="002B109D" w:rsidRDefault="006A1624" w:rsidP="002B109D">
            <w:pPr>
              <w:spacing w:before="8"/>
              <w:ind w:left="124" w:right="108"/>
              <w:jc w:val="both"/>
              <w:rPr>
                <w:sz w:val="24"/>
                <w:szCs w:val="24"/>
              </w:rPr>
            </w:pPr>
            <w:r w:rsidRPr="002B109D">
              <w:rPr>
                <w:spacing w:val="-1"/>
                <w:sz w:val="24"/>
                <w:szCs w:val="24"/>
              </w:rPr>
              <w:t xml:space="preserve">мероприятий </w:t>
            </w:r>
            <w:r w:rsidRPr="002B109D">
              <w:rPr>
                <w:sz w:val="24"/>
                <w:szCs w:val="24"/>
              </w:rPr>
              <w:t>для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педагогов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96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Отчет</w:t>
            </w:r>
            <w:r w:rsidRPr="002B109D">
              <w:rPr>
                <w:spacing w:val="-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о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проведении</w:t>
            </w:r>
            <w:r w:rsidRPr="002B109D">
              <w:rPr>
                <w:spacing w:val="-4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мероприятий</w:t>
            </w:r>
          </w:p>
          <w:p w:rsidR="006A1624" w:rsidRPr="002B109D" w:rsidRDefault="006A1624" w:rsidP="002B109D">
            <w:pPr>
              <w:ind w:left="111" w:right="102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(протокол)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  <w:tr w:rsidR="006A1624" w:rsidRPr="002B109D" w:rsidTr="00F21D31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Регистрация</w:t>
            </w:r>
            <w:r w:rsidRPr="002B109D">
              <w:rPr>
                <w:spacing w:val="87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на  </w:t>
            </w:r>
            <w:r w:rsidRPr="002B109D">
              <w:rPr>
                <w:spacing w:val="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платформе  </w:t>
            </w:r>
            <w:r w:rsidRPr="002B109D">
              <w:rPr>
                <w:spacing w:val="38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 xml:space="preserve">ИКОП  </w:t>
            </w:r>
            <w:r w:rsidRPr="002B109D">
              <w:rPr>
                <w:spacing w:val="39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«Сферум»</w:t>
            </w:r>
          </w:p>
          <w:p w:rsidR="006A1624" w:rsidRPr="002B109D" w:rsidRDefault="006A1624" w:rsidP="002B109D">
            <w:pPr>
              <w:spacing w:before="34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педагогов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учащихся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345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28.12.2024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right="671"/>
              <w:jc w:val="both"/>
              <w:rPr>
                <w:sz w:val="24"/>
                <w:szCs w:val="24"/>
              </w:rPr>
            </w:pPr>
            <w:r w:rsidRPr="002B109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1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Статистика</w:t>
            </w:r>
            <w:r w:rsidRPr="002B109D">
              <w:rPr>
                <w:spacing w:val="-5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ИКОП</w:t>
            </w:r>
          </w:p>
          <w:p w:rsidR="006A1624" w:rsidRPr="002B109D" w:rsidRDefault="006A1624" w:rsidP="002B109D">
            <w:pPr>
              <w:spacing w:before="34"/>
              <w:ind w:left="124" w:right="10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«Сферум»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11" w:right="10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Приказ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125" w:right="113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24" w:rsidRPr="002B109D" w:rsidRDefault="006A1624" w:rsidP="002B109D">
            <w:pPr>
              <w:ind w:left="240" w:right="220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Заместитель</w:t>
            </w:r>
          </w:p>
          <w:p w:rsidR="006A1624" w:rsidRPr="002B109D" w:rsidRDefault="006A1624" w:rsidP="002B109D">
            <w:pPr>
              <w:spacing w:before="34"/>
              <w:ind w:left="240" w:right="219"/>
              <w:jc w:val="both"/>
              <w:rPr>
                <w:sz w:val="24"/>
                <w:szCs w:val="24"/>
              </w:rPr>
            </w:pPr>
            <w:r w:rsidRPr="002B109D">
              <w:rPr>
                <w:sz w:val="24"/>
                <w:szCs w:val="24"/>
              </w:rPr>
              <w:t>директора</w:t>
            </w:r>
            <w:r w:rsidRPr="002B109D">
              <w:rPr>
                <w:spacing w:val="-2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по</w:t>
            </w:r>
            <w:r w:rsidRPr="002B109D">
              <w:rPr>
                <w:spacing w:val="-1"/>
                <w:sz w:val="24"/>
                <w:szCs w:val="24"/>
              </w:rPr>
              <w:t xml:space="preserve"> </w:t>
            </w:r>
            <w:r w:rsidRPr="002B109D">
              <w:rPr>
                <w:sz w:val="24"/>
                <w:szCs w:val="24"/>
              </w:rPr>
              <w:t>УР</w:t>
            </w:r>
          </w:p>
        </w:tc>
      </w:tr>
    </w:tbl>
    <w:p w:rsidR="006A1624" w:rsidRPr="002B109D" w:rsidRDefault="006A1624" w:rsidP="002B109D">
      <w:pPr>
        <w:tabs>
          <w:tab w:val="left" w:pos="4021"/>
        </w:tabs>
        <w:jc w:val="both"/>
        <w:rPr>
          <w:sz w:val="24"/>
          <w:szCs w:val="24"/>
        </w:rPr>
        <w:sectPr w:rsidR="006A1624" w:rsidRPr="002B109D" w:rsidSect="009C5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0062" w:rsidRPr="002B109D" w:rsidRDefault="00700062" w:rsidP="002B109D">
      <w:pPr>
        <w:tabs>
          <w:tab w:val="left" w:pos="4021"/>
        </w:tabs>
        <w:jc w:val="both"/>
        <w:rPr>
          <w:sz w:val="24"/>
          <w:szCs w:val="24"/>
        </w:rPr>
      </w:pPr>
    </w:p>
    <w:sectPr w:rsidR="00700062" w:rsidRPr="002B109D" w:rsidSect="009C5E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90" w:rsidRDefault="00CB6A90" w:rsidP="009C5E60">
      <w:r>
        <w:separator/>
      </w:r>
    </w:p>
  </w:endnote>
  <w:endnote w:type="continuationSeparator" w:id="0">
    <w:p w:rsidR="00CB6A90" w:rsidRDefault="00CB6A90" w:rsidP="009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A2" w:rsidRDefault="001A46A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CB4E93" wp14:editId="5F923A29">
              <wp:simplePos x="0" y="0"/>
              <wp:positionH relativeFrom="page">
                <wp:posOffset>3816985</wp:posOffset>
              </wp:positionH>
              <wp:positionV relativeFrom="page">
                <wp:posOffset>9902190</wp:posOffset>
              </wp:positionV>
              <wp:extent cx="287020" cy="18097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6A2" w:rsidRDefault="001A46A2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B4E93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300.55pt;margin-top:779.7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yZ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" filled="f" stroked="f">
              <v:textbox inset="0,0,0,0">
                <w:txbxContent>
                  <w:p w:rsidR="001A46A2" w:rsidRDefault="001A46A2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A2" w:rsidRDefault="001A46A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B01542" wp14:editId="082C35D5">
              <wp:simplePos x="0" y="0"/>
              <wp:positionH relativeFrom="page">
                <wp:posOffset>3816985</wp:posOffset>
              </wp:positionH>
              <wp:positionV relativeFrom="page">
                <wp:posOffset>9902190</wp:posOffset>
              </wp:positionV>
              <wp:extent cx="287020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6A2" w:rsidRDefault="001A46A2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01542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300.55pt;margin-top:779.7pt;width:22.6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Dv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" filled="f" stroked="f">
              <v:textbox inset="0,0,0,0">
                <w:txbxContent>
                  <w:p w:rsidR="001A46A2" w:rsidRDefault="001A46A2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A2" w:rsidRDefault="001A46A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F51FEC6" wp14:editId="57A79F7C">
              <wp:simplePos x="0" y="0"/>
              <wp:positionH relativeFrom="page">
                <wp:posOffset>3816985</wp:posOffset>
              </wp:positionH>
              <wp:positionV relativeFrom="page">
                <wp:posOffset>9902190</wp:posOffset>
              </wp:positionV>
              <wp:extent cx="287020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6A2" w:rsidRDefault="001A46A2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1FEC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300.55pt;margin-top:779.7pt;width:22.6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" filled="f" stroked="f">
              <v:textbox inset="0,0,0,0">
                <w:txbxContent>
                  <w:p w:rsidR="001A46A2" w:rsidRDefault="001A46A2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90" w:rsidRDefault="00CB6A90" w:rsidP="009C5E60">
      <w:r>
        <w:separator/>
      </w:r>
    </w:p>
  </w:footnote>
  <w:footnote w:type="continuationSeparator" w:id="0">
    <w:p w:rsidR="00CB6A90" w:rsidRDefault="00CB6A90" w:rsidP="009C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A2" w:rsidRDefault="001A46A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7DE356" wp14:editId="10874E16">
              <wp:simplePos x="0" y="0"/>
              <wp:positionH relativeFrom="page">
                <wp:posOffset>3815080</wp:posOffset>
              </wp:positionH>
              <wp:positionV relativeFrom="page">
                <wp:posOffset>464185</wp:posOffset>
              </wp:positionV>
              <wp:extent cx="288925" cy="16573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6A2" w:rsidRDefault="001A46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E356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00.4pt;margin-top:36.55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RVugIAAKg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" filled="f" stroked="f">
              <v:textbox inset="0,0,0,0">
                <w:txbxContent>
                  <w:p w:rsidR="001A46A2" w:rsidRDefault="001A46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A2" w:rsidRDefault="001A46A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013145" wp14:editId="29CC0387">
              <wp:simplePos x="0" y="0"/>
              <wp:positionH relativeFrom="page">
                <wp:posOffset>3815080</wp:posOffset>
              </wp:positionH>
              <wp:positionV relativeFrom="page">
                <wp:posOffset>464185</wp:posOffset>
              </wp:positionV>
              <wp:extent cx="288925" cy="1657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6A2" w:rsidRDefault="001A46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131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00.4pt;margin-top:36.55pt;width:22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wa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" filled="f" stroked="f">
              <v:textbox inset="0,0,0,0">
                <w:txbxContent>
                  <w:p w:rsidR="001A46A2" w:rsidRDefault="001A46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A2" w:rsidRDefault="001A46A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19F057" wp14:editId="352609C8">
              <wp:simplePos x="0" y="0"/>
              <wp:positionH relativeFrom="page">
                <wp:posOffset>3815080</wp:posOffset>
              </wp:positionH>
              <wp:positionV relativeFrom="page">
                <wp:posOffset>464185</wp:posOffset>
              </wp:positionV>
              <wp:extent cx="28892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6A2" w:rsidRDefault="001A46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9F057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300.4pt;margin-top:36.55pt;width:22.7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iBvQIAAK8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" filled="f" stroked="f">
              <v:textbox inset="0,0,0,0">
                <w:txbxContent>
                  <w:p w:rsidR="001A46A2" w:rsidRDefault="001A46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206"/>
    <w:multiLevelType w:val="hybridMultilevel"/>
    <w:tmpl w:val="3AB6A0C2"/>
    <w:lvl w:ilvl="0" w:tplc="DB7251C2">
      <w:start w:val="1"/>
      <w:numFmt w:val="decimal"/>
      <w:lvlText w:val="%1)"/>
      <w:lvlJc w:val="left"/>
      <w:pPr>
        <w:ind w:left="408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F8A442">
      <w:numFmt w:val="bullet"/>
      <w:lvlText w:val="•"/>
      <w:lvlJc w:val="left"/>
      <w:pPr>
        <w:ind w:left="1117" w:hanging="298"/>
      </w:pPr>
      <w:rPr>
        <w:rFonts w:hint="default"/>
        <w:lang w:val="ru-RU" w:eastAsia="en-US" w:bidi="ar-SA"/>
      </w:rPr>
    </w:lvl>
    <w:lvl w:ilvl="2" w:tplc="224038E6">
      <w:numFmt w:val="bullet"/>
      <w:lvlText w:val="•"/>
      <w:lvlJc w:val="left"/>
      <w:pPr>
        <w:ind w:left="1834" w:hanging="298"/>
      </w:pPr>
      <w:rPr>
        <w:rFonts w:hint="default"/>
        <w:lang w:val="ru-RU" w:eastAsia="en-US" w:bidi="ar-SA"/>
      </w:rPr>
    </w:lvl>
    <w:lvl w:ilvl="3" w:tplc="25B4D4C4">
      <w:numFmt w:val="bullet"/>
      <w:lvlText w:val="•"/>
      <w:lvlJc w:val="left"/>
      <w:pPr>
        <w:ind w:left="2551" w:hanging="298"/>
      </w:pPr>
      <w:rPr>
        <w:rFonts w:hint="default"/>
        <w:lang w:val="ru-RU" w:eastAsia="en-US" w:bidi="ar-SA"/>
      </w:rPr>
    </w:lvl>
    <w:lvl w:ilvl="4" w:tplc="DEA87F82">
      <w:numFmt w:val="bullet"/>
      <w:lvlText w:val="•"/>
      <w:lvlJc w:val="left"/>
      <w:pPr>
        <w:ind w:left="3268" w:hanging="298"/>
      </w:pPr>
      <w:rPr>
        <w:rFonts w:hint="default"/>
        <w:lang w:val="ru-RU" w:eastAsia="en-US" w:bidi="ar-SA"/>
      </w:rPr>
    </w:lvl>
    <w:lvl w:ilvl="5" w:tplc="FDB6C718">
      <w:numFmt w:val="bullet"/>
      <w:lvlText w:val="•"/>
      <w:lvlJc w:val="left"/>
      <w:pPr>
        <w:ind w:left="3985" w:hanging="298"/>
      </w:pPr>
      <w:rPr>
        <w:rFonts w:hint="default"/>
        <w:lang w:val="ru-RU" w:eastAsia="en-US" w:bidi="ar-SA"/>
      </w:rPr>
    </w:lvl>
    <w:lvl w:ilvl="6" w:tplc="58423D62">
      <w:numFmt w:val="bullet"/>
      <w:lvlText w:val="•"/>
      <w:lvlJc w:val="left"/>
      <w:pPr>
        <w:ind w:left="4702" w:hanging="298"/>
      </w:pPr>
      <w:rPr>
        <w:rFonts w:hint="default"/>
        <w:lang w:val="ru-RU" w:eastAsia="en-US" w:bidi="ar-SA"/>
      </w:rPr>
    </w:lvl>
    <w:lvl w:ilvl="7" w:tplc="5A32A748">
      <w:numFmt w:val="bullet"/>
      <w:lvlText w:val="•"/>
      <w:lvlJc w:val="left"/>
      <w:pPr>
        <w:ind w:left="5419" w:hanging="298"/>
      </w:pPr>
      <w:rPr>
        <w:rFonts w:hint="default"/>
        <w:lang w:val="ru-RU" w:eastAsia="en-US" w:bidi="ar-SA"/>
      </w:rPr>
    </w:lvl>
    <w:lvl w:ilvl="8" w:tplc="0038DB28">
      <w:numFmt w:val="bullet"/>
      <w:lvlText w:val="•"/>
      <w:lvlJc w:val="left"/>
      <w:pPr>
        <w:ind w:left="6136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1AD0AC8"/>
    <w:multiLevelType w:val="hybridMultilevel"/>
    <w:tmpl w:val="77927966"/>
    <w:lvl w:ilvl="0" w:tplc="CDF84142">
      <w:start w:val="1"/>
      <w:numFmt w:val="decimal"/>
      <w:lvlText w:val="%1)"/>
      <w:lvlJc w:val="left"/>
      <w:pPr>
        <w:ind w:left="416" w:hanging="360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E576A0F4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506244B8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B0DA25F4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6D1AE69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4D1A6DA6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6" w:tplc="D0CE0F2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7" w:tplc="C4E286A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07DAB700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842F12"/>
    <w:multiLevelType w:val="hybridMultilevel"/>
    <w:tmpl w:val="1FF8C020"/>
    <w:lvl w:ilvl="0" w:tplc="25826F9E">
      <w:start w:val="1"/>
      <w:numFmt w:val="decimal"/>
      <w:lvlText w:val="%1)"/>
      <w:lvlJc w:val="left"/>
      <w:pPr>
        <w:ind w:left="402" w:hanging="358"/>
      </w:pPr>
      <w:rPr>
        <w:rFonts w:hint="default"/>
        <w:w w:val="100"/>
        <w:lang w:val="ru-RU" w:eastAsia="en-US" w:bidi="ar-SA"/>
      </w:rPr>
    </w:lvl>
    <w:lvl w:ilvl="1" w:tplc="89E23672">
      <w:numFmt w:val="bullet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2" w:tplc="03C633F4">
      <w:numFmt w:val="bullet"/>
      <w:lvlText w:val="•"/>
      <w:lvlJc w:val="left"/>
      <w:pPr>
        <w:ind w:left="1234" w:hanging="358"/>
      </w:pPr>
      <w:rPr>
        <w:rFonts w:hint="default"/>
        <w:lang w:val="ru-RU" w:eastAsia="en-US" w:bidi="ar-SA"/>
      </w:rPr>
    </w:lvl>
    <w:lvl w:ilvl="3" w:tplc="67FCA33A">
      <w:numFmt w:val="bullet"/>
      <w:lvlText w:val="•"/>
      <w:lvlJc w:val="left"/>
      <w:pPr>
        <w:ind w:left="1651" w:hanging="358"/>
      </w:pPr>
      <w:rPr>
        <w:rFonts w:hint="default"/>
        <w:lang w:val="ru-RU" w:eastAsia="en-US" w:bidi="ar-SA"/>
      </w:rPr>
    </w:lvl>
    <w:lvl w:ilvl="4" w:tplc="9534889C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5" w:tplc="3B5CA26A">
      <w:numFmt w:val="bullet"/>
      <w:lvlText w:val="•"/>
      <w:lvlJc w:val="left"/>
      <w:pPr>
        <w:ind w:left="2485" w:hanging="358"/>
      </w:pPr>
      <w:rPr>
        <w:rFonts w:hint="default"/>
        <w:lang w:val="ru-RU" w:eastAsia="en-US" w:bidi="ar-SA"/>
      </w:rPr>
    </w:lvl>
    <w:lvl w:ilvl="6" w:tplc="33F6AA54">
      <w:numFmt w:val="bullet"/>
      <w:lvlText w:val="•"/>
      <w:lvlJc w:val="left"/>
      <w:pPr>
        <w:ind w:left="2902" w:hanging="358"/>
      </w:pPr>
      <w:rPr>
        <w:rFonts w:hint="default"/>
        <w:lang w:val="ru-RU" w:eastAsia="en-US" w:bidi="ar-SA"/>
      </w:rPr>
    </w:lvl>
    <w:lvl w:ilvl="7" w:tplc="05EEB41E">
      <w:numFmt w:val="bullet"/>
      <w:lvlText w:val="•"/>
      <w:lvlJc w:val="left"/>
      <w:pPr>
        <w:ind w:left="3319" w:hanging="358"/>
      </w:pPr>
      <w:rPr>
        <w:rFonts w:hint="default"/>
        <w:lang w:val="ru-RU" w:eastAsia="en-US" w:bidi="ar-SA"/>
      </w:rPr>
    </w:lvl>
    <w:lvl w:ilvl="8" w:tplc="71984B18">
      <w:numFmt w:val="bullet"/>
      <w:lvlText w:val="•"/>
      <w:lvlJc w:val="left"/>
      <w:pPr>
        <w:ind w:left="3736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06910A10"/>
    <w:multiLevelType w:val="hybridMultilevel"/>
    <w:tmpl w:val="902A013A"/>
    <w:lvl w:ilvl="0" w:tplc="4DF66A02">
      <w:numFmt w:val="bullet"/>
      <w:lvlText w:val=""/>
      <w:lvlJc w:val="left"/>
      <w:pPr>
        <w:ind w:left="49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83CD08E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A567BC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3878BF24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4" w:tplc="3B0CB17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5" w:tplc="73AC086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6" w:tplc="9C4A2FF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7" w:tplc="6A00FBA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8" w:tplc="5F5A578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7955AE"/>
    <w:multiLevelType w:val="hybridMultilevel"/>
    <w:tmpl w:val="970887C2"/>
    <w:lvl w:ilvl="0" w:tplc="96D05430">
      <w:numFmt w:val="bullet"/>
      <w:lvlText w:val=""/>
      <w:lvlJc w:val="left"/>
      <w:pPr>
        <w:ind w:left="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7CE8D0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0F1C025A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715E85DA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8118195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EEEC88AA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89064B8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7" w:tplc="4AEE031C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A8F07896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A41E84"/>
    <w:multiLevelType w:val="hybridMultilevel"/>
    <w:tmpl w:val="E468F43C"/>
    <w:lvl w:ilvl="0" w:tplc="691825B2">
      <w:start w:val="1"/>
      <w:numFmt w:val="decimal"/>
      <w:lvlText w:val="%1)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E0C44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2" w:tplc="CDC0BE3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3" w:tplc="3E18A1C8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4" w:tplc="FD30D6E0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CBCCD720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7388A7B0">
      <w:numFmt w:val="bullet"/>
      <w:lvlText w:val="•"/>
      <w:lvlJc w:val="left"/>
      <w:pPr>
        <w:ind w:left="10379" w:hanging="360"/>
      </w:pPr>
      <w:rPr>
        <w:rFonts w:hint="default"/>
        <w:lang w:val="ru-RU" w:eastAsia="en-US" w:bidi="ar-SA"/>
      </w:rPr>
    </w:lvl>
    <w:lvl w:ilvl="7" w:tplc="B8926430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 w:tplc="FEC473DC">
      <w:numFmt w:val="bullet"/>
      <w:lvlText w:val="•"/>
      <w:lvlJc w:val="left"/>
      <w:pPr>
        <w:ind w:left="132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9360E4C"/>
    <w:multiLevelType w:val="hybridMultilevel"/>
    <w:tmpl w:val="56569D18"/>
    <w:lvl w:ilvl="0" w:tplc="49A4A44E">
      <w:start w:val="2"/>
      <w:numFmt w:val="decimal"/>
      <w:lvlText w:val="%1)"/>
      <w:lvlJc w:val="left"/>
      <w:pPr>
        <w:ind w:left="402" w:hanging="358"/>
      </w:pPr>
      <w:rPr>
        <w:rFonts w:hint="default"/>
        <w:w w:val="100"/>
        <w:lang w:val="ru-RU" w:eastAsia="en-US" w:bidi="ar-SA"/>
      </w:rPr>
    </w:lvl>
    <w:lvl w:ilvl="1" w:tplc="C9E61F56">
      <w:numFmt w:val="bullet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2" w:tplc="6B46EF0E">
      <w:numFmt w:val="bullet"/>
      <w:lvlText w:val="•"/>
      <w:lvlJc w:val="left"/>
      <w:pPr>
        <w:ind w:left="1234" w:hanging="358"/>
      </w:pPr>
      <w:rPr>
        <w:rFonts w:hint="default"/>
        <w:lang w:val="ru-RU" w:eastAsia="en-US" w:bidi="ar-SA"/>
      </w:rPr>
    </w:lvl>
    <w:lvl w:ilvl="3" w:tplc="712884AA">
      <w:numFmt w:val="bullet"/>
      <w:lvlText w:val="•"/>
      <w:lvlJc w:val="left"/>
      <w:pPr>
        <w:ind w:left="1651" w:hanging="358"/>
      </w:pPr>
      <w:rPr>
        <w:rFonts w:hint="default"/>
        <w:lang w:val="ru-RU" w:eastAsia="en-US" w:bidi="ar-SA"/>
      </w:rPr>
    </w:lvl>
    <w:lvl w:ilvl="4" w:tplc="0CF20C6A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5" w:tplc="8032A716">
      <w:numFmt w:val="bullet"/>
      <w:lvlText w:val="•"/>
      <w:lvlJc w:val="left"/>
      <w:pPr>
        <w:ind w:left="2485" w:hanging="358"/>
      </w:pPr>
      <w:rPr>
        <w:rFonts w:hint="default"/>
        <w:lang w:val="ru-RU" w:eastAsia="en-US" w:bidi="ar-SA"/>
      </w:rPr>
    </w:lvl>
    <w:lvl w:ilvl="6" w:tplc="8D465F4C">
      <w:numFmt w:val="bullet"/>
      <w:lvlText w:val="•"/>
      <w:lvlJc w:val="left"/>
      <w:pPr>
        <w:ind w:left="2902" w:hanging="358"/>
      </w:pPr>
      <w:rPr>
        <w:rFonts w:hint="default"/>
        <w:lang w:val="ru-RU" w:eastAsia="en-US" w:bidi="ar-SA"/>
      </w:rPr>
    </w:lvl>
    <w:lvl w:ilvl="7" w:tplc="63E24F86">
      <w:numFmt w:val="bullet"/>
      <w:lvlText w:val="•"/>
      <w:lvlJc w:val="left"/>
      <w:pPr>
        <w:ind w:left="3319" w:hanging="358"/>
      </w:pPr>
      <w:rPr>
        <w:rFonts w:hint="default"/>
        <w:lang w:val="ru-RU" w:eastAsia="en-US" w:bidi="ar-SA"/>
      </w:rPr>
    </w:lvl>
    <w:lvl w:ilvl="8" w:tplc="2E64F706">
      <w:numFmt w:val="bullet"/>
      <w:lvlText w:val="•"/>
      <w:lvlJc w:val="left"/>
      <w:pPr>
        <w:ind w:left="3736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06CA3D4">
      <w:numFmt w:val="decimal"/>
      <w:lvlText w:val=""/>
      <w:lvlJc w:val="left"/>
    </w:lvl>
    <w:lvl w:ilvl="2" w:tplc="7AA80458">
      <w:numFmt w:val="decimal"/>
      <w:lvlText w:val=""/>
      <w:lvlJc w:val="left"/>
    </w:lvl>
    <w:lvl w:ilvl="3" w:tplc="074AFCBC">
      <w:numFmt w:val="decimal"/>
      <w:lvlText w:val=""/>
      <w:lvlJc w:val="left"/>
    </w:lvl>
    <w:lvl w:ilvl="4" w:tplc="42CC1FF6">
      <w:numFmt w:val="decimal"/>
      <w:lvlText w:val=""/>
      <w:lvlJc w:val="left"/>
    </w:lvl>
    <w:lvl w:ilvl="5" w:tplc="A0AC561A">
      <w:numFmt w:val="decimal"/>
      <w:lvlText w:val=""/>
      <w:lvlJc w:val="left"/>
    </w:lvl>
    <w:lvl w:ilvl="6" w:tplc="B4DE4106">
      <w:numFmt w:val="decimal"/>
      <w:lvlText w:val=""/>
      <w:lvlJc w:val="left"/>
    </w:lvl>
    <w:lvl w:ilvl="7" w:tplc="D5800D2C">
      <w:numFmt w:val="decimal"/>
      <w:lvlText w:val=""/>
      <w:lvlJc w:val="left"/>
    </w:lvl>
    <w:lvl w:ilvl="8" w:tplc="B3CABD1A">
      <w:numFmt w:val="decimal"/>
      <w:lvlText w:val=""/>
      <w:lvlJc w:val="left"/>
    </w:lvl>
  </w:abstractNum>
  <w:abstractNum w:abstractNumId="8" w15:restartNumberingAfterBreak="0">
    <w:nsid w:val="0B382641"/>
    <w:multiLevelType w:val="hybridMultilevel"/>
    <w:tmpl w:val="78748396"/>
    <w:lvl w:ilvl="0" w:tplc="B09866BC">
      <w:start w:val="1"/>
      <w:numFmt w:val="decimal"/>
      <w:lvlText w:val="%1)"/>
      <w:lvlJc w:val="left"/>
      <w:pPr>
        <w:ind w:left="402" w:hanging="358"/>
      </w:pPr>
      <w:rPr>
        <w:rFonts w:hint="default"/>
        <w:w w:val="100"/>
        <w:lang w:val="ru-RU" w:eastAsia="en-US" w:bidi="ar-SA"/>
      </w:rPr>
    </w:lvl>
    <w:lvl w:ilvl="1" w:tplc="DA384284">
      <w:numFmt w:val="bullet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2" w:tplc="42DEAB70">
      <w:numFmt w:val="bullet"/>
      <w:lvlText w:val="•"/>
      <w:lvlJc w:val="left"/>
      <w:pPr>
        <w:ind w:left="1234" w:hanging="358"/>
      </w:pPr>
      <w:rPr>
        <w:rFonts w:hint="default"/>
        <w:lang w:val="ru-RU" w:eastAsia="en-US" w:bidi="ar-SA"/>
      </w:rPr>
    </w:lvl>
    <w:lvl w:ilvl="3" w:tplc="90F8F780">
      <w:numFmt w:val="bullet"/>
      <w:lvlText w:val="•"/>
      <w:lvlJc w:val="left"/>
      <w:pPr>
        <w:ind w:left="1651" w:hanging="358"/>
      </w:pPr>
      <w:rPr>
        <w:rFonts w:hint="default"/>
        <w:lang w:val="ru-RU" w:eastAsia="en-US" w:bidi="ar-SA"/>
      </w:rPr>
    </w:lvl>
    <w:lvl w:ilvl="4" w:tplc="9EEEA3B6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5" w:tplc="FFA027C2">
      <w:numFmt w:val="bullet"/>
      <w:lvlText w:val="•"/>
      <w:lvlJc w:val="left"/>
      <w:pPr>
        <w:ind w:left="2485" w:hanging="358"/>
      </w:pPr>
      <w:rPr>
        <w:rFonts w:hint="default"/>
        <w:lang w:val="ru-RU" w:eastAsia="en-US" w:bidi="ar-SA"/>
      </w:rPr>
    </w:lvl>
    <w:lvl w:ilvl="6" w:tplc="8E967F12">
      <w:numFmt w:val="bullet"/>
      <w:lvlText w:val="•"/>
      <w:lvlJc w:val="left"/>
      <w:pPr>
        <w:ind w:left="2902" w:hanging="358"/>
      </w:pPr>
      <w:rPr>
        <w:rFonts w:hint="default"/>
        <w:lang w:val="ru-RU" w:eastAsia="en-US" w:bidi="ar-SA"/>
      </w:rPr>
    </w:lvl>
    <w:lvl w:ilvl="7" w:tplc="5E3A3FCA">
      <w:numFmt w:val="bullet"/>
      <w:lvlText w:val="•"/>
      <w:lvlJc w:val="left"/>
      <w:pPr>
        <w:ind w:left="3319" w:hanging="358"/>
      </w:pPr>
      <w:rPr>
        <w:rFonts w:hint="default"/>
        <w:lang w:val="ru-RU" w:eastAsia="en-US" w:bidi="ar-SA"/>
      </w:rPr>
    </w:lvl>
    <w:lvl w:ilvl="8" w:tplc="BCA82D62">
      <w:numFmt w:val="bullet"/>
      <w:lvlText w:val="•"/>
      <w:lvlJc w:val="left"/>
      <w:pPr>
        <w:ind w:left="3736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0C2C25F9"/>
    <w:multiLevelType w:val="hybridMultilevel"/>
    <w:tmpl w:val="F732EF56"/>
    <w:lvl w:ilvl="0" w:tplc="6BB2FBD6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20733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0CCEAFF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DD3A755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7194DCFE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7FD208A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B108F97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CB3AF7B0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AFDC097E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C33318F"/>
    <w:multiLevelType w:val="hybridMultilevel"/>
    <w:tmpl w:val="D4DA3CFE"/>
    <w:lvl w:ilvl="0" w:tplc="6B68DFA0">
      <w:start w:val="5"/>
      <w:numFmt w:val="decimal"/>
      <w:lvlText w:val="%1)"/>
      <w:lvlJc w:val="left"/>
      <w:pPr>
        <w:ind w:left="402" w:hanging="308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A50C3EDE">
      <w:numFmt w:val="bullet"/>
      <w:lvlText w:val="•"/>
      <w:lvlJc w:val="left"/>
      <w:pPr>
        <w:ind w:left="817" w:hanging="308"/>
      </w:pPr>
      <w:rPr>
        <w:rFonts w:hint="default"/>
        <w:lang w:val="ru-RU" w:eastAsia="en-US" w:bidi="ar-SA"/>
      </w:rPr>
    </w:lvl>
    <w:lvl w:ilvl="2" w:tplc="58484BA4">
      <w:numFmt w:val="bullet"/>
      <w:lvlText w:val="•"/>
      <w:lvlJc w:val="left"/>
      <w:pPr>
        <w:ind w:left="1234" w:hanging="308"/>
      </w:pPr>
      <w:rPr>
        <w:rFonts w:hint="default"/>
        <w:lang w:val="ru-RU" w:eastAsia="en-US" w:bidi="ar-SA"/>
      </w:rPr>
    </w:lvl>
    <w:lvl w:ilvl="3" w:tplc="5A0AA016">
      <w:numFmt w:val="bullet"/>
      <w:lvlText w:val="•"/>
      <w:lvlJc w:val="left"/>
      <w:pPr>
        <w:ind w:left="1651" w:hanging="308"/>
      </w:pPr>
      <w:rPr>
        <w:rFonts w:hint="default"/>
        <w:lang w:val="ru-RU" w:eastAsia="en-US" w:bidi="ar-SA"/>
      </w:rPr>
    </w:lvl>
    <w:lvl w:ilvl="4" w:tplc="EB5840A4">
      <w:numFmt w:val="bullet"/>
      <w:lvlText w:val="•"/>
      <w:lvlJc w:val="left"/>
      <w:pPr>
        <w:ind w:left="2068" w:hanging="308"/>
      </w:pPr>
      <w:rPr>
        <w:rFonts w:hint="default"/>
        <w:lang w:val="ru-RU" w:eastAsia="en-US" w:bidi="ar-SA"/>
      </w:rPr>
    </w:lvl>
    <w:lvl w:ilvl="5" w:tplc="45346E86">
      <w:numFmt w:val="bullet"/>
      <w:lvlText w:val="•"/>
      <w:lvlJc w:val="left"/>
      <w:pPr>
        <w:ind w:left="2485" w:hanging="308"/>
      </w:pPr>
      <w:rPr>
        <w:rFonts w:hint="default"/>
        <w:lang w:val="ru-RU" w:eastAsia="en-US" w:bidi="ar-SA"/>
      </w:rPr>
    </w:lvl>
    <w:lvl w:ilvl="6" w:tplc="74683400">
      <w:numFmt w:val="bullet"/>
      <w:lvlText w:val="•"/>
      <w:lvlJc w:val="left"/>
      <w:pPr>
        <w:ind w:left="2902" w:hanging="308"/>
      </w:pPr>
      <w:rPr>
        <w:rFonts w:hint="default"/>
        <w:lang w:val="ru-RU" w:eastAsia="en-US" w:bidi="ar-SA"/>
      </w:rPr>
    </w:lvl>
    <w:lvl w:ilvl="7" w:tplc="633EBBD8">
      <w:numFmt w:val="bullet"/>
      <w:lvlText w:val="•"/>
      <w:lvlJc w:val="left"/>
      <w:pPr>
        <w:ind w:left="3319" w:hanging="308"/>
      </w:pPr>
      <w:rPr>
        <w:rFonts w:hint="default"/>
        <w:lang w:val="ru-RU" w:eastAsia="en-US" w:bidi="ar-SA"/>
      </w:rPr>
    </w:lvl>
    <w:lvl w:ilvl="8" w:tplc="E8105D96">
      <w:numFmt w:val="bullet"/>
      <w:lvlText w:val="•"/>
      <w:lvlJc w:val="left"/>
      <w:pPr>
        <w:ind w:left="3736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105549E9"/>
    <w:multiLevelType w:val="hybridMultilevel"/>
    <w:tmpl w:val="74F8ACD0"/>
    <w:lvl w:ilvl="0" w:tplc="2A2E91E4">
      <w:start w:val="1"/>
      <w:numFmt w:val="decimal"/>
      <w:lvlText w:val="%1)"/>
      <w:lvlJc w:val="left"/>
      <w:pPr>
        <w:ind w:left="416" w:hanging="360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52A4C5EC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6FEC240A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1BD2BC36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FCD07FD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51EAF198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6" w:tplc="F43C5FD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7" w:tplc="3CE451AE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FFAE72FA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1E6577A"/>
    <w:multiLevelType w:val="hybridMultilevel"/>
    <w:tmpl w:val="6F3E1532"/>
    <w:lvl w:ilvl="0" w:tplc="77D21DB2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7AB556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40E04E90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5DE0CBD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701EC57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220C83B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E302408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B52A7B6E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A554FB78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1FE790A"/>
    <w:multiLevelType w:val="hybridMultilevel"/>
    <w:tmpl w:val="AEE63412"/>
    <w:lvl w:ilvl="0" w:tplc="0B6819FC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96AE4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CD061B36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66EE37E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1790489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C8D4F1F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BBF2C8E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DC5C33CC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75A0EFD8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2393BD5"/>
    <w:multiLevelType w:val="hybridMultilevel"/>
    <w:tmpl w:val="30FCB51E"/>
    <w:lvl w:ilvl="0" w:tplc="C32E65CA">
      <w:numFmt w:val="bullet"/>
      <w:lvlText w:val="–"/>
      <w:lvlJc w:val="left"/>
      <w:pPr>
        <w:ind w:left="29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FEF3E4">
      <w:numFmt w:val="bullet"/>
      <w:lvlText w:val="•"/>
      <w:lvlJc w:val="left"/>
      <w:pPr>
        <w:ind w:left="735" w:hanging="166"/>
      </w:pPr>
      <w:rPr>
        <w:rFonts w:hint="default"/>
        <w:lang w:val="ru-RU" w:eastAsia="en-US" w:bidi="ar-SA"/>
      </w:rPr>
    </w:lvl>
    <w:lvl w:ilvl="2" w:tplc="F2461FA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3" w:tplc="F202F168">
      <w:numFmt w:val="bullet"/>
      <w:lvlText w:val="•"/>
      <w:lvlJc w:val="left"/>
      <w:pPr>
        <w:ind w:left="1606" w:hanging="166"/>
      </w:pPr>
      <w:rPr>
        <w:rFonts w:hint="default"/>
        <w:lang w:val="ru-RU" w:eastAsia="en-US" w:bidi="ar-SA"/>
      </w:rPr>
    </w:lvl>
    <w:lvl w:ilvl="4" w:tplc="B9D6E988">
      <w:numFmt w:val="bullet"/>
      <w:lvlText w:val="•"/>
      <w:lvlJc w:val="left"/>
      <w:pPr>
        <w:ind w:left="2042" w:hanging="166"/>
      </w:pPr>
      <w:rPr>
        <w:rFonts w:hint="default"/>
        <w:lang w:val="ru-RU" w:eastAsia="en-US" w:bidi="ar-SA"/>
      </w:rPr>
    </w:lvl>
    <w:lvl w:ilvl="5" w:tplc="B4A82FB6">
      <w:numFmt w:val="bullet"/>
      <w:lvlText w:val="•"/>
      <w:lvlJc w:val="left"/>
      <w:pPr>
        <w:ind w:left="2478" w:hanging="166"/>
      </w:pPr>
      <w:rPr>
        <w:rFonts w:hint="default"/>
        <w:lang w:val="ru-RU" w:eastAsia="en-US" w:bidi="ar-SA"/>
      </w:rPr>
    </w:lvl>
    <w:lvl w:ilvl="6" w:tplc="A6882BB6">
      <w:numFmt w:val="bullet"/>
      <w:lvlText w:val="•"/>
      <w:lvlJc w:val="left"/>
      <w:pPr>
        <w:ind w:left="2913" w:hanging="166"/>
      </w:pPr>
      <w:rPr>
        <w:rFonts w:hint="default"/>
        <w:lang w:val="ru-RU" w:eastAsia="en-US" w:bidi="ar-SA"/>
      </w:rPr>
    </w:lvl>
    <w:lvl w:ilvl="7" w:tplc="315AD1F4">
      <w:numFmt w:val="bullet"/>
      <w:lvlText w:val="•"/>
      <w:lvlJc w:val="left"/>
      <w:pPr>
        <w:ind w:left="3349" w:hanging="166"/>
      </w:pPr>
      <w:rPr>
        <w:rFonts w:hint="default"/>
        <w:lang w:val="ru-RU" w:eastAsia="en-US" w:bidi="ar-SA"/>
      </w:rPr>
    </w:lvl>
    <w:lvl w:ilvl="8" w:tplc="1EC23938">
      <w:numFmt w:val="bullet"/>
      <w:lvlText w:val="•"/>
      <w:lvlJc w:val="left"/>
      <w:pPr>
        <w:ind w:left="3784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13CA688A"/>
    <w:multiLevelType w:val="hybridMultilevel"/>
    <w:tmpl w:val="6C8EE8EE"/>
    <w:lvl w:ilvl="0" w:tplc="F74824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D26AD6"/>
    <w:multiLevelType w:val="hybridMultilevel"/>
    <w:tmpl w:val="9E26A1BC"/>
    <w:lvl w:ilvl="0" w:tplc="5A4C922A">
      <w:start w:val="1"/>
      <w:numFmt w:val="decimal"/>
      <w:lvlText w:val="%1)"/>
      <w:lvlJc w:val="left"/>
      <w:pPr>
        <w:ind w:left="416" w:hanging="360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D9A6644C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3FBCA2B6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B9183B7A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338CD82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EE304BBC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6" w:tplc="CC2AFC4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7" w:tplc="2318D35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E61C3E3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64630F0"/>
    <w:multiLevelType w:val="hybridMultilevel"/>
    <w:tmpl w:val="35821646"/>
    <w:lvl w:ilvl="0" w:tplc="E7D0967C">
      <w:start w:val="1"/>
      <w:numFmt w:val="decimal"/>
      <w:lvlText w:val="%1)"/>
      <w:lvlJc w:val="left"/>
      <w:pPr>
        <w:ind w:left="416" w:hanging="360"/>
      </w:pPr>
      <w:rPr>
        <w:rFonts w:hint="default"/>
        <w:w w:val="100"/>
        <w:lang w:val="ru-RU" w:eastAsia="en-US" w:bidi="ar-SA"/>
      </w:rPr>
    </w:lvl>
    <w:lvl w:ilvl="1" w:tplc="81AADC6E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0F0A7064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12FCA584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486E2012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C436C520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6" w:tplc="F32A3FB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7" w:tplc="A1B6396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3E940BDA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81B74F4"/>
    <w:multiLevelType w:val="hybridMultilevel"/>
    <w:tmpl w:val="31E4516A"/>
    <w:lvl w:ilvl="0" w:tplc="BD34EE60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356055E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24FEA1D8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3" w:tplc="44E099A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4" w:tplc="373EB8DC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5" w:tplc="4AB2F22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727800E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7" w:tplc="81FC3A8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8" w:tplc="875AE9F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D1277E6"/>
    <w:multiLevelType w:val="hybridMultilevel"/>
    <w:tmpl w:val="05DE6A8C"/>
    <w:lvl w:ilvl="0" w:tplc="00367430">
      <w:start w:val="1"/>
      <w:numFmt w:val="decimal"/>
      <w:lvlText w:val="%1)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D83096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2" w:tplc="3460D7A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3" w:tplc="0C4408D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4" w:tplc="43662A9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1F7C357C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4ED6E8BA">
      <w:numFmt w:val="bullet"/>
      <w:lvlText w:val="•"/>
      <w:lvlJc w:val="left"/>
      <w:pPr>
        <w:ind w:left="10379" w:hanging="360"/>
      </w:pPr>
      <w:rPr>
        <w:rFonts w:hint="default"/>
        <w:lang w:val="ru-RU" w:eastAsia="en-US" w:bidi="ar-SA"/>
      </w:rPr>
    </w:lvl>
    <w:lvl w:ilvl="7" w:tplc="E0A47682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 w:tplc="D6422AE6">
      <w:numFmt w:val="bullet"/>
      <w:lvlText w:val="•"/>
      <w:lvlJc w:val="left"/>
      <w:pPr>
        <w:ind w:left="1321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D324C1D"/>
    <w:multiLevelType w:val="hybridMultilevel"/>
    <w:tmpl w:val="695ED7E2"/>
    <w:lvl w:ilvl="0" w:tplc="95EE76AA">
      <w:numFmt w:val="bullet"/>
      <w:lvlText w:val=""/>
      <w:lvlJc w:val="left"/>
      <w:pPr>
        <w:ind w:left="369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26D282">
      <w:numFmt w:val="bullet"/>
      <w:lvlText w:val="•"/>
      <w:lvlJc w:val="left"/>
      <w:pPr>
        <w:ind w:left="1011" w:hanging="358"/>
      </w:pPr>
      <w:rPr>
        <w:rFonts w:hint="default"/>
        <w:lang w:val="ru-RU" w:eastAsia="en-US" w:bidi="ar-SA"/>
      </w:rPr>
    </w:lvl>
    <w:lvl w:ilvl="2" w:tplc="733066D6">
      <w:numFmt w:val="bullet"/>
      <w:lvlText w:val="•"/>
      <w:lvlJc w:val="left"/>
      <w:pPr>
        <w:ind w:left="1663" w:hanging="358"/>
      </w:pPr>
      <w:rPr>
        <w:rFonts w:hint="default"/>
        <w:lang w:val="ru-RU" w:eastAsia="en-US" w:bidi="ar-SA"/>
      </w:rPr>
    </w:lvl>
    <w:lvl w:ilvl="3" w:tplc="8F789B28">
      <w:numFmt w:val="bullet"/>
      <w:lvlText w:val="•"/>
      <w:lvlJc w:val="left"/>
      <w:pPr>
        <w:ind w:left="2315" w:hanging="358"/>
      </w:pPr>
      <w:rPr>
        <w:rFonts w:hint="default"/>
        <w:lang w:val="ru-RU" w:eastAsia="en-US" w:bidi="ar-SA"/>
      </w:rPr>
    </w:lvl>
    <w:lvl w:ilvl="4" w:tplc="ED9C1FEA">
      <w:numFmt w:val="bullet"/>
      <w:lvlText w:val="•"/>
      <w:lvlJc w:val="left"/>
      <w:pPr>
        <w:ind w:left="2966" w:hanging="358"/>
      </w:pPr>
      <w:rPr>
        <w:rFonts w:hint="default"/>
        <w:lang w:val="ru-RU" w:eastAsia="en-US" w:bidi="ar-SA"/>
      </w:rPr>
    </w:lvl>
    <w:lvl w:ilvl="5" w:tplc="DDA0C996">
      <w:numFmt w:val="bullet"/>
      <w:lvlText w:val="•"/>
      <w:lvlJc w:val="left"/>
      <w:pPr>
        <w:ind w:left="3618" w:hanging="358"/>
      </w:pPr>
      <w:rPr>
        <w:rFonts w:hint="default"/>
        <w:lang w:val="ru-RU" w:eastAsia="en-US" w:bidi="ar-SA"/>
      </w:rPr>
    </w:lvl>
    <w:lvl w:ilvl="6" w:tplc="355682B8">
      <w:numFmt w:val="bullet"/>
      <w:lvlText w:val="•"/>
      <w:lvlJc w:val="left"/>
      <w:pPr>
        <w:ind w:left="4270" w:hanging="358"/>
      </w:pPr>
      <w:rPr>
        <w:rFonts w:hint="default"/>
        <w:lang w:val="ru-RU" w:eastAsia="en-US" w:bidi="ar-SA"/>
      </w:rPr>
    </w:lvl>
    <w:lvl w:ilvl="7" w:tplc="7292E38E">
      <w:numFmt w:val="bullet"/>
      <w:lvlText w:val="•"/>
      <w:lvlJc w:val="left"/>
      <w:pPr>
        <w:ind w:left="4921" w:hanging="358"/>
      </w:pPr>
      <w:rPr>
        <w:rFonts w:hint="default"/>
        <w:lang w:val="ru-RU" w:eastAsia="en-US" w:bidi="ar-SA"/>
      </w:rPr>
    </w:lvl>
    <w:lvl w:ilvl="8" w:tplc="71903C58">
      <w:numFmt w:val="bullet"/>
      <w:lvlText w:val="•"/>
      <w:lvlJc w:val="left"/>
      <w:pPr>
        <w:ind w:left="5573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25CA7183"/>
    <w:multiLevelType w:val="hybridMultilevel"/>
    <w:tmpl w:val="F4085E8A"/>
    <w:lvl w:ilvl="0" w:tplc="64A0D80A">
      <w:numFmt w:val="bullet"/>
      <w:lvlText w:val="–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DC6F9E">
      <w:numFmt w:val="bullet"/>
      <w:lvlText w:val="•"/>
      <w:lvlJc w:val="left"/>
      <w:pPr>
        <w:ind w:left="564" w:hanging="204"/>
      </w:pPr>
      <w:rPr>
        <w:rFonts w:hint="default"/>
        <w:lang w:val="ru-RU" w:eastAsia="en-US" w:bidi="ar-SA"/>
      </w:rPr>
    </w:lvl>
    <w:lvl w:ilvl="2" w:tplc="8B48E67A">
      <w:numFmt w:val="bullet"/>
      <w:lvlText w:val="•"/>
      <w:lvlJc w:val="left"/>
      <w:pPr>
        <w:ind w:left="1029" w:hanging="204"/>
      </w:pPr>
      <w:rPr>
        <w:rFonts w:hint="default"/>
        <w:lang w:val="ru-RU" w:eastAsia="en-US" w:bidi="ar-SA"/>
      </w:rPr>
    </w:lvl>
    <w:lvl w:ilvl="3" w:tplc="65C4A66A">
      <w:numFmt w:val="bullet"/>
      <w:lvlText w:val="•"/>
      <w:lvlJc w:val="left"/>
      <w:pPr>
        <w:ind w:left="1494" w:hanging="204"/>
      </w:pPr>
      <w:rPr>
        <w:rFonts w:hint="default"/>
        <w:lang w:val="ru-RU" w:eastAsia="en-US" w:bidi="ar-SA"/>
      </w:rPr>
    </w:lvl>
    <w:lvl w:ilvl="4" w:tplc="BA865236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4BEC0C98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6" w:tplc="866A0522">
      <w:numFmt w:val="bullet"/>
      <w:lvlText w:val="•"/>
      <w:lvlJc w:val="left"/>
      <w:pPr>
        <w:ind w:left="2888" w:hanging="204"/>
      </w:pPr>
      <w:rPr>
        <w:rFonts w:hint="default"/>
        <w:lang w:val="ru-RU" w:eastAsia="en-US" w:bidi="ar-SA"/>
      </w:rPr>
    </w:lvl>
    <w:lvl w:ilvl="7" w:tplc="63729E04">
      <w:numFmt w:val="bullet"/>
      <w:lvlText w:val="•"/>
      <w:lvlJc w:val="left"/>
      <w:pPr>
        <w:ind w:left="3353" w:hanging="204"/>
      </w:pPr>
      <w:rPr>
        <w:rFonts w:hint="default"/>
        <w:lang w:val="ru-RU" w:eastAsia="en-US" w:bidi="ar-SA"/>
      </w:rPr>
    </w:lvl>
    <w:lvl w:ilvl="8" w:tplc="895874C4">
      <w:numFmt w:val="bullet"/>
      <w:lvlText w:val="•"/>
      <w:lvlJc w:val="left"/>
      <w:pPr>
        <w:ind w:left="3818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25D63874"/>
    <w:multiLevelType w:val="multilevel"/>
    <w:tmpl w:val="11EA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94904EE"/>
    <w:multiLevelType w:val="hybridMultilevel"/>
    <w:tmpl w:val="7DA6F16A"/>
    <w:lvl w:ilvl="0" w:tplc="0AD61AA4">
      <w:start w:val="1"/>
      <w:numFmt w:val="decimal"/>
      <w:lvlText w:val="%1)"/>
      <w:lvlJc w:val="left"/>
      <w:pPr>
        <w:ind w:left="543" w:hanging="358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48A0B87C">
      <w:numFmt w:val="bullet"/>
      <w:lvlText w:val="•"/>
      <w:lvlJc w:val="left"/>
      <w:pPr>
        <w:ind w:left="943" w:hanging="358"/>
      </w:pPr>
      <w:rPr>
        <w:rFonts w:hint="default"/>
        <w:lang w:val="ru-RU" w:eastAsia="en-US" w:bidi="ar-SA"/>
      </w:rPr>
    </w:lvl>
    <w:lvl w:ilvl="2" w:tplc="1DC2DA80">
      <w:numFmt w:val="bullet"/>
      <w:lvlText w:val="•"/>
      <w:lvlJc w:val="left"/>
      <w:pPr>
        <w:ind w:left="1346" w:hanging="358"/>
      </w:pPr>
      <w:rPr>
        <w:rFonts w:hint="default"/>
        <w:lang w:val="ru-RU" w:eastAsia="en-US" w:bidi="ar-SA"/>
      </w:rPr>
    </w:lvl>
    <w:lvl w:ilvl="3" w:tplc="0AF261BE">
      <w:numFmt w:val="bullet"/>
      <w:lvlText w:val="•"/>
      <w:lvlJc w:val="left"/>
      <w:pPr>
        <w:ind w:left="1749" w:hanging="358"/>
      </w:pPr>
      <w:rPr>
        <w:rFonts w:hint="default"/>
        <w:lang w:val="ru-RU" w:eastAsia="en-US" w:bidi="ar-SA"/>
      </w:rPr>
    </w:lvl>
    <w:lvl w:ilvl="4" w:tplc="442A653E">
      <w:numFmt w:val="bullet"/>
      <w:lvlText w:val="•"/>
      <w:lvlJc w:val="left"/>
      <w:pPr>
        <w:ind w:left="2152" w:hanging="358"/>
      </w:pPr>
      <w:rPr>
        <w:rFonts w:hint="default"/>
        <w:lang w:val="ru-RU" w:eastAsia="en-US" w:bidi="ar-SA"/>
      </w:rPr>
    </w:lvl>
    <w:lvl w:ilvl="5" w:tplc="51CEA956">
      <w:numFmt w:val="bullet"/>
      <w:lvlText w:val="•"/>
      <w:lvlJc w:val="left"/>
      <w:pPr>
        <w:ind w:left="2555" w:hanging="358"/>
      </w:pPr>
      <w:rPr>
        <w:rFonts w:hint="default"/>
        <w:lang w:val="ru-RU" w:eastAsia="en-US" w:bidi="ar-SA"/>
      </w:rPr>
    </w:lvl>
    <w:lvl w:ilvl="6" w:tplc="DC74E812">
      <w:numFmt w:val="bullet"/>
      <w:lvlText w:val="•"/>
      <w:lvlJc w:val="left"/>
      <w:pPr>
        <w:ind w:left="2958" w:hanging="358"/>
      </w:pPr>
      <w:rPr>
        <w:rFonts w:hint="default"/>
        <w:lang w:val="ru-RU" w:eastAsia="en-US" w:bidi="ar-SA"/>
      </w:rPr>
    </w:lvl>
    <w:lvl w:ilvl="7" w:tplc="AF6AE49C">
      <w:numFmt w:val="bullet"/>
      <w:lvlText w:val="•"/>
      <w:lvlJc w:val="left"/>
      <w:pPr>
        <w:ind w:left="3361" w:hanging="358"/>
      </w:pPr>
      <w:rPr>
        <w:rFonts w:hint="default"/>
        <w:lang w:val="ru-RU" w:eastAsia="en-US" w:bidi="ar-SA"/>
      </w:rPr>
    </w:lvl>
    <w:lvl w:ilvl="8" w:tplc="F91074A6">
      <w:numFmt w:val="bullet"/>
      <w:lvlText w:val="•"/>
      <w:lvlJc w:val="left"/>
      <w:pPr>
        <w:ind w:left="3764" w:hanging="35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05184"/>
    <w:multiLevelType w:val="hybridMultilevel"/>
    <w:tmpl w:val="05FAC5A4"/>
    <w:lvl w:ilvl="0" w:tplc="A24CC93A">
      <w:start w:val="1"/>
      <w:numFmt w:val="decimal"/>
      <w:lvlText w:val="%1)"/>
      <w:lvlJc w:val="left"/>
      <w:pPr>
        <w:ind w:left="402" w:hanging="308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356E0D8A">
      <w:numFmt w:val="bullet"/>
      <w:lvlText w:val="•"/>
      <w:lvlJc w:val="left"/>
      <w:pPr>
        <w:ind w:left="817" w:hanging="308"/>
      </w:pPr>
      <w:rPr>
        <w:rFonts w:hint="default"/>
        <w:lang w:val="ru-RU" w:eastAsia="en-US" w:bidi="ar-SA"/>
      </w:rPr>
    </w:lvl>
    <w:lvl w:ilvl="2" w:tplc="CBF62224">
      <w:numFmt w:val="bullet"/>
      <w:lvlText w:val="•"/>
      <w:lvlJc w:val="left"/>
      <w:pPr>
        <w:ind w:left="1234" w:hanging="308"/>
      </w:pPr>
      <w:rPr>
        <w:rFonts w:hint="default"/>
        <w:lang w:val="ru-RU" w:eastAsia="en-US" w:bidi="ar-SA"/>
      </w:rPr>
    </w:lvl>
    <w:lvl w:ilvl="3" w:tplc="267A6D4E">
      <w:numFmt w:val="bullet"/>
      <w:lvlText w:val="•"/>
      <w:lvlJc w:val="left"/>
      <w:pPr>
        <w:ind w:left="1651" w:hanging="308"/>
      </w:pPr>
      <w:rPr>
        <w:rFonts w:hint="default"/>
        <w:lang w:val="ru-RU" w:eastAsia="en-US" w:bidi="ar-SA"/>
      </w:rPr>
    </w:lvl>
    <w:lvl w:ilvl="4" w:tplc="ACE6899C">
      <w:numFmt w:val="bullet"/>
      <w:lvlText w:val="•"/>
      <w:lvlJc w:val="left"/>
      <w:pPr>
        <w:ind w:left="2068" w:hanging="308"/>
      </w:pPr>
      <w:rPr>
        <w:rFonts w:hint="default"/>
        <w:lang w:val="ru-RU" w:eastAsia="en-US" w:bidi="ar-SA"/>
      </w:rPr>
    </w:lvl>
    <w:lvl w:ilvl="5" w:tplc="C636BBC0">
      <w:numFmt w:val="bullet"/>
      <w:lvlText w:val="•"/>
      <w:lvlJc w:val="left"/>
      <w:pPr>
        <w:ind w:left="2485" w:hanging="308"/>
      </w:pPr>
      <w:rPr>
        <w:rFonts w:hint="default"/>
        <w:lang w:val="ru-RU" w:eastAsia="en-US" w:bidi="ar-SA"/>
      </w:rPr>
    </w:lvl>
    <w:lvl w:ilvl="6" w:tplc="394A574C">
      <w:numFmt w:val="bullet"/>
      <w:lvlText w:val="•"/>
      <w:lvlJc w:val="left"/>
      <w:pPr>
        <w:ind w:left="2902" w:hanging="308"/>
      </w:pPr>
      <w:rPr>
        <w:rFonts w:hint="default"/>
        <w:lang w:val="ru-RU" w:eastAsia="en-US" w:bidi="ar-SA"/>
      </w:rPr>
    </w:lvl>
    <w:lvl w:ilvl="7" w:tplc="6A76BFF0">
      <w:numFmt w:val="bullet"/>
      <w:lvlText w:val="•"/>
      <w:lvlJc w:val="left"/>
      <w:pPr>
        <w:ind w:left="3319" w:hanging="308"/>
      </w:pPr>
      <w:rPr>
        <w:rFonts w:hint="default"/>
        <w:lang w:val="ru-RU" w:eastAsia="en-US" w:bidi="ar-SA"/>
      </w:rPr>
    </w:lvl>
    <w:lvl w:ilvl="8" w:tplc="046878BA">
      <w:numFmt w:val="bullet"/>
      <w:lvlText w:val="•"/>
      <w:lvlJc w:val="left"/>
      <w:pPr>
        <w:ind w:left="3736" w:hanging="308"/>
      </w:pPr>
      <w:rPr>
        <w:rFonts w:hint="default"/>
        <w:lang w:val="ru-RU" w:eastAsia="en-US" w:bidi="ar-SA"/>
      </w:rPr>
    </w:lvl>
  </w:abstractNum>
  <w:abstractNum w:abstractNumId="25" w15:restartNumberingAfterBreak="0">
    <w:nsid w:val="2BE64D2E"/>
    <w:multiLevelType w:val="hybridMultilevel"/>
    <w:tmpl w:val="65A879BC"/>
    <w:lvl w:ilvl="0" w:tplc="89CA7CB8">
      <w:start w:val="1"/>
      <w:numFmt w:val="decimal"/>
      <w:lvlText w:val="%1)"/>
      <w:lvlJc w:val="left"/>
      <w:pPr>
        <w:ind w:left="543" w:hanging="360"/>
      </w:pPr>
      <w:rPr>
        <w:rFonts w:hint="default"/>
        <w:spacing w:val="0"/>
        <w:w w:val="100"/>
        <w:lang w:val="ru-RU" w:eastAsia="en-US" w:bidi="ar-SA"/>
      </w:rPr>
    </w:lvl>
    <w:lvl w:ilvl="1" w:tplc="020E467E">
      <w:numFmt w:val="bullet"/>
      <w:lvlText w:val="•"/>
      <w:lvlJc w:val="left"/>
      <w:pPr>
        <w:ind w:left="943" w:hanging="360"/>
      </w:pPr>
      <w:rPr>
        <w:rFonts w:hint="default"/>
        <w:lang w:val="ru-RU" w:eastAsia="en-US" w:bidi="ar-SA"/>
      </w:rPr>
    </w:lvl>
    <w:lvl w:ilvl="2" w:tplc="D93EB3C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E4B8F74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F440D23E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5" w:tplc="34BC678E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6" w:tplc="2D9E8E0E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1108D62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8" w:tplc="CFE04FE2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BE4381"/>
    <w:multiLevelType w:val="hybridMultilevel"/>
    <w:tmpl w:val="D4FECB74"/>
    <w:lvl w:ilvl="0" w:tplc="99D04AB8">
      <w:start w:val="1"/>
      <w:numFmt w:val="decimal"/>
      <w:lvlText w:val="%1)"/>
      <w:lvlJc w:val="left"/>
      <w:pPr>
        <w:ind w:left="1850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4B0B2">
      <w:numFmt w:val="bullet"/>
      <w:lvlText w:val="•"/>
      <w:lvlJc w:val="left"/>
      <w:pPr>
        <w:ind w:left="3279" w:hanging="408"/>
      </w:pPr>
      <w:rPr>
        <w:rFonts w:hint="default"/>
        <w:lang w:val="ru-RU" w:eastAsia="en-US" w:bidi="ar-SA"/>
      </w:rPr>
    </w:lvl>
    <w:lvl w:ilvl="2" w:tplc="1368DD42">
      <w:numFmt w:val="bullet"/>
      <w:lvlText w:val="•"/>
      <w:lvlJc w:val="left"/>
      <w:pPr>
        <w:ind w:left="4699" w:hanging="408"/>
      </w:pPr>
      <w:rPr>
        <w:rFonts w:hint="default"/>
        <w:lang w:val="ru-RU" w:eastAsia="en-US" w:bidi="ar-SA"/>
      </w:rPr>
    </w:lvl>
    <w:lvl w:ilvl="3" w:tplc="C4D4B49E">
      <w:numFmt w:val="bullet"/>
      <w:lvlText w:val="•"/>
      <w:lvlJc w:val="left"/>
      <w:pPr>
        <w:ind w:left="6119" w:hanging="408"/>
      </w:pPr>
      <w:rPr>
        <w:rFonts w:hint="default"/>
        <w:lang w:val="ru-RU" w:eastAsia="en-US" w:bidi="ar-SA"/>
      </w:rPr>
    </w:lvl>
    <w:lvl w:ilvl="4" w:tplc="A40E542C">
      <w:numFmt w:val="bullet"/>
      <w:lvlText w:val="•"/>
      <w:lvlJc w:val="left"/>
      <w:pPr>
        <w:ind w:left="7539" w:hanging="408"/>
      </w:pPr>
      <w:rPr>
        <w:rFonts w:hint="default"/>
        <w:lang w:val="ru-RU" w:eastAsia="en-US" w:bidi="ar-SA"/>
      </w:rPr>
    </w:lvl>
    <w:lvl w:ilvl="5" w:tplc="7E8E7E9E">
      <w:numFmt w:val="bullet"/>
      <w:lvlText w:val="•"/>
      <w:lvlJc w:val="left"/>
      <w:pPr>
        <w:ind w:left="8959" w:hanging="408"/>
      </w:pPr>
      <w:rPr>
        <w:rFonts w:hint="default"/>
        <w:lang w:val="ru-RU" w:eastAsia="en-US" w:bidi="ar-SA"/>
      </w:rPr>
    </w:lvl>
    <w:lvl w:ilvl="6" w:tplc="F9CCCCF4">
      <w:numFmt w:val="bullet"/>
      <w:lvlText w:val="•"/>
      <w:lvlJc w:val="left"/>
      <w:pPr>
        <w:ind w:left="10379" w:hanging="408"/>
      </w:pPr>
      <w:rPr>
        <w:rFonts w:hint="default"/>
        <w:lang w:val="ru-RU" w:eastAsia="en-US" w:bidi="ar-SA"/>
      </w:rPr>
    </w:lvl>
    <w:lvl w:ilvl="7" w:tplc="53DA2D30">
      <w:numFmt w:val="bullet"/>
      <w:lvlText w:val="•"/>
      <w:lvlJc w:val="left"/>
      <w:pPr>
        <w:ind w:left="11798" w:hanging="408"/>
      </w:pPr>
      <w:rPr>
        <w:rFonts w:hint="default"/>
        <w:lang w:val="ru-RU" w:eastAsia="en-US" w:bidi="ar-SA"/>
      </w:rPr>
    </w:lvl>
    <w:lvl w:ilvl="8" w:tplc="D94CBDCC">
      <w:numFmt w:val="bullet"/>
      <w:lvlText w:val="•"/>
      <w:lvlJc w:val="left"/>
      <w:pPr>
        <w:ind w:left="13218" w:hanging="408"/>
      </w:pPr>
      <w:rPr>
        <w:rFonts w:hint="default"/>
        <w:lang w:val="ru-RU" w:eastAsia="en-US" w:bidi="ar-SA"/>
      </w:rPr>
    </w:lvl>
  </w:abstractNum>
  <w:abstractNum w:abstractNumId="27" w15:restartNumberingAfterBreak="0">
    <w:nsid w:val="2EEB382B"/>
    <w:multiLevelType w:val="hybridMultilevel"/>
    <w:tmpl w:val="F094080C"/>
    <w:lvl w:ilvl="0" w:tplc="27E6F1EC">
      <w:start w:val="1"/>
      <w:numFmt w:val="decimal"/>
      <w:lvlText w:val="%1)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4DFA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2" w:tplc="868403B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3" w:tplc="A104A3A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4" w:tplc="9ABA809A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FA789A98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28CECA96">
      <w:numFmt w:val="bullet"/>
      <w:lvlText w:val="•"/>
      <w:lvlJc w:val="left"/>
      <w:pPr>
        <w:ind w:left="10379" w:hanging="360"/>
      </w:pPr>
      <w:rPr>
        <w:rFonts w:hint="default"/>
        <w:lang w:val="ru-RU" w:eastAsia="en-US" w:bidi="ar-SA"/>
      </w:rPr>
    </w:lvl>
    <w:lvl w:ilvl="7" w:tplc="95F44ADE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 w:tplc="BC769CD6">
      <w:numFmt w:val="bullet"/>
      <w:lvlText w:val="•"/>
      <w:lvlJc w:val="left"/>
      <w:pPr>
        <w:ind w:left="1321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F80009C"/>
    <w:multiLevelType w:val="hybridMultilevel"/>
    <w:tmpl w:val="3E6073B4"/>
    <w:lvl w:ilvl="0" w:tplc="3198E9B2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3086CF8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04E6518C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3" w:tplc="D73496A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4" w:tplc="AD669F12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5" w:tplc="FCD8713E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DE62DBC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7" w:tplc="E6CA85EE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8" w:tplc="6EFE7DB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17169C6"/>
    <w:multiLevelType w:val="hybridMultilevel"/>
    <w:tmpl w:val="942499B2"/>
    <w:lvl w:ilvl="0" w:tplc="734ED1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224953"/>
    <w:multiLevelType w:val="hybridMultilevel"/>
    <w:tmpl w:val="606ED188"/>
    <w:lvl w:ilvl="0" w:tplc="035AE85C">
      <w:start w:val="1"/>
      <w:numFmt w:val="decimal"/>
      <w:lvlText w:val="%1)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8A23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2" w:tplc="B7B6752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3" w:tplc="BC48CCF2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4" w:tplc="0422FF1E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B586646A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8EB06028">
      <w:numFmt w:val="bullet"/>
      <w:lvlText w:val="•"/>
      <w:lvlJc w:val="left"/>
      <w:pPr>
        <w:ind w:left="10379" w:hanging="360"/>
      </w:pPr>
      <w:rPr>
        <w:rFonts w:hint="default"/>
        <w:lang w:val="ru-RU" w:eastAsia="en-US" w:bidi="ar-SA"/>
      </w:rPr>
    </w:lvl>
    <w:lvl w:ilvl="7" w:tplc="3CD2A7F6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 w:tplc="F39C4BFC">
      <w:numFmt w:val="bullet"/>
      <w:lvlText w:val="•"/>
      <w:lvlJc w:val="left"/>
      <w:pPr>
        <w:ind w:left="1321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4D922AA"/>
    <w:multiLevelType w:val="hybridMultilevel"/>
    <w:tmpl w:val="FD3A2162"/>
    <w:lvl w:ilvl="0" w:tplc="32043B58">
      <w:start w:val="1"/>
      <w:numFmt w:val="decimal"/>
      <w:lvlText w:val="%1."/>
      <w:lvlJc w:val="left"/>
      <w:pPr>
        <w:ind w:left="111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CC417C">
      <w:numFmt w:val="bullet"/>
      <w:lvlText w:val="•"/>
      <w:lvlJc w:val="left"/>
      <w:pPr>
        <w:ind w:left="865" w:hanging="267"/>
      </w:pPr>
      <w:rPr>
        <w:rFonts w:hint="default"/>
        <w:lang w:val="ru-RU" w:eastAsia="en-US" w:bidi="ar-SA"/>
      </w:rPr>
    </w:lvl>
    <w:lvl w:ilvl="2" w:tplc="7E366002">
      <w:numFmt w:val="bullet"/>
      <w:lvlText w:val="•"/>
      <w:lvlJc w:val="left"/>
      <w:pPr>
        <w:ind w:left="1610" w:hanging="267"/>
      </w:pPr>
      <w:rPr>
        <w:rFonts w:hint="default"/>
        <w:lang w:val="ru-RU" w:eastAsia="en-US" w:bidi="ar-SA"/>
      </w:rPr>
    </w:lvl>
    <w:lvl w:ilvl="3" w:tplc="84449F2E">
      <w:numFmt w:val="bullet"/>
      <w:lvlText w:val="•"/>
      <w:lvlJc w:val="left"/>
      <w:pPr>
        <w:ind w:left="2355" w:hanging="267"/>
      </w:pPr>
      <w:rPr>
        <w:rFonts w:hint="default"/>
        <w:lang w:val="ru-RU" w:eastAsia="en-US" w:bidi="ar-SA"/>
      </w:rPr>
    </w:lvl>
    <w:lvl w:ilvl="4" w:tplc="42AC2164">
      <w:numFmt w:val="bullet"/>
      <w:lvlText w:val="•"/>
      <w:lvlJc w:val="left"/>
      <w:pPr>
        <w:ind w:left="3100" w:hanging="267"/>
      </w:pPr>
      <w:rPr>
        <w:rFonts w:hint="default"/>
        <w:lang w:val="ru-RU" w:eastAsia="en-US" w:bidi="ar-SA"/>
      </w:rPr>
    </w:lvl>
    <w:lvl w:ilvl="5" w:tplc="4678FEE8">
      <w:numFmt w:val="bullet"/>
      <w:lvlText w:val="•"/>
      <w:lvlJc w:val="left"/>
      <w:pPr>
        <w:ind w:left="3845" w:hanging="267"/>
      </w:pPr>
      <w:rPr>
        <w:rFonts w:hint="default"/>
        <w:lang w:val="ru-RU" w:eastAsia="en-US" w:bidi="ar-SA"/>
      </w:rPr>
    </w:lvl>
    <w:lvl w:ilvl="6" w:tplc="B448AB44">
      <w:numFmt w:val="bullet"/>
      <w:lvlText w:val="•"/>
      <w:lvlJc w:val="left"/>
      <w:pPr>
        <w:ind w:left="4590" w:hanging="267"/>
      </w:pPr>
      <w:rPr>
        <w:rFonts w:hint="default"/>
        <w:lang w:val="ru-RU" w:eastAsia="en-US" w:bidi="ar-SA"/>
      </w:rPr>
    </w:lvl>
    <w:lvl w:ilvl="7" w:tplc="027CAA7A">
      <w:numFmt w:val="bullet"/>
      <w:lvlText w:val="•"/>
      <w:lvlJc w:val="left"/>
      <w:pPr>
        <w:ind w:left="5335" w:hanging="267"/>
      </w:pPr>
      <w:rPr>
        <w:rFonts w:hint="default"/>
        <w:lang w:val="ru-RU" w:eastAsia="en-US" w:bidi="ar-SA"/>
      </w:rPr>
    </w:lvl>
    <w:lvl w:ilvl="8" w:tplc="B2A285EC">
      <w:numFmt w:val="bullet"/>
      <w:lvlText w:val="•"/>
      <w:lvlJc w:val="left"/>
      <w:pPr>
        <w:ind w:left="6080" w:hanging="267"/>
      </w:pPr>
      <w:rPr>
        <w:rFonts w:hint="default"/>
        <w:lang w:val="ru-RU" w:eastAsia="en-US" w:bidi="ar-SA"/>
      </w:rPr>
    </w:lvl>
  </w:abstractNum>
  <w:abstractNum w:abstractNumId="32" w15:restartNumberingAfterBreak="0">
    <w:nsid w:val="353C0D84"/>
    <w:multiLevelType w:val="hybridMultilevel"/>
    <w:tmpl w:val="6522679A"/>
    <w:lvl w:ilvl="0" w:tplc="054A5C72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08460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DBF4C5B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C96E2D2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7402ECA6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50648A0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78F81F88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EE920222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552CDDAE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0C0B32"/>
    <w:multiLevelType w:val="hybridMultilevel"/>
    <w:tmpl w:val="FD3A2162"/>
    <w:lvl w:ilvl="0" w:tplc="32043B58">
      <w:start w:val="1"/>
      <w:numFmt w:val="decimal"/>
      <w:lvlText w:val="%1."/>
      <w:lvlJc w:val="left"/>
      <w:pPr>
        <w:ind w:left="111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CC417C">
      <w:numFmt w:val="bullet"/>
      <w:lvlText w:val="•"/>
      <w:lvlJc w:val="left"/>
      <w:pPr>
        <w:ind w:left="865" w:hanging="267"/>
      </w:pPr>
      <w:rPr>
        <w:rFonts w:hint="default"/>
        <w:lang w:val="ru-RU" w:eastAsia="en-US" w:bidi="ar-SA"/>
      </w:rPr>
    </w:lvl>
    <w:lvl w:ilvl="2" w:tplc="7E366002">
      <w:numFmt w:val="bullet"/>
      <w:lvlText w:val="•"/>
      <w:lvlJc w:val="left"/>
      <w:pPr>
        <w:ind w:left="1610" w:hanging="267"/>
      </w:pPr>
      <w:rPr>
        <w:rFonts w:hint="default"/>
        <w:lang w:val="ru-RU" w:eastAsia="en-US" w:bidi="ar-SA"/>
      </w:rPr>
    </w:lvl>
    <w:lvl w:ilvl="3" w:tplc="84449F2E">
      <w:numFmt w:val="bullet"/>
      <w:lvlText w:val="•"/>
      <w:lvlJc w:val="left"/>
      <w:pPr>
        <w:ind w:left="2355" w:hanging="267"/>
      </w:pPr>
      <w:rPr>
        <w:rFonts w:hint="default"/>
        <w:lang w:val="ru-RU" w:eastAsia="en-US" w:bidi="ar-SA"/>
      </w:rPr>
    </w:lvl>
    <w:lvl w:ilvl="4" w:tplc="42AC2164">
      <w:numFmt w:val="bullet"/>
      <w:lvlText w:val="•"/>
      <w:lvlJc w:val="left"/>
      <w:pPr>
        <w:ind w:left="3100" w:hanging="267"/>
      </w:pPr>
      <w:rPr>
        <w:rFonts w:hint="default"/>
        <w:lang w:val="ru-RU" w:eastAsia="en-US" w:bidi="ar-SA"/>
      </w:rPr>
    </w:lvl>
    <w:lvl w:ilvl="5" w:tplc="4678FEE8">
      <w:numFmt w:val="bullet"/>
      <w:lvlText w:val="•"/>
      <w:lvlJc w:val="left"/>
      <w:pPr>
        <w:ind w:left="3845" w:hanging="267"/>
      </w:pPr>
      <w:rPr>
        <w:rFonts w:hint="default"/>
        <w:lang w:val="ru-RU" w:eastAsia="en-US" w:bidi="ar-SA"/>
      </w:rPr>
    </w:lvl>
    <w:lvl w:ilvl="6" w:tplc="B448AB44">
      <w:numFmt w:val="bullet"/>
      <w:lvlText w:val="•"/>
      <w:lvlJc w:val="left"/>
      <w:pPr>
        <w:ind w:left="4590" w:hanging="267"/>
      </w:pPr>
      <w:rPr>
        <w:rFonts w:hint="default"/>
        <w:lang w:val="ru-RU" w:eastAsia="en-US" w:bidi="ar-SA"/>
      </w:rPr>
    </w:lvl>
    <w:lvl w:ilvl="7" w:tplc="027CAA7A">
      <w:numFmt w:val="bullet"/>
      <w:lvlText w:val="•"/>
      <w:lvlJc w:val="left"/>
      <w:pPr>
        <w:ind w:left="5335" w:hanging="267"/>
      </w:pPr>
      <w:rPr>
        <w:rFonts w:hint="default"/>
        <w:lang w:val="ru-RU" w:eastAsia="en-US" w:bidi="ar-SA"/>
      </w:rPr>
    </w:lvl>
    <w:lvl w:ilvl="8" w:tplc="B2A285EC">
      <w:numFmt w:val="bullet"/>
      <w:lvlText w:val="•"/>
      <w:lvlJc w:val="left"/>
      <w:pPr>
        <w:ind w:left="6080" w:hanging="267"/>
      </w:pPr>
      <w:rPr>
        <w:rFonts w:hint="default"/>
        <w:lang w:val="ru-RU" w:eastAsia="en-US" w:bidi="ar-SA"/>
      </w:rPr>
    </w:lvl>
  </w:abstractNum>
  <w:abstractNum w:abstractNumId="34" w15:restartNumberingAfterBreak="0">
    <w:nsid w:val="37557C25"/>
    <w:multiLevelType w:val="hybridMultilevel"/>
    <w:tmpl w:val="E182CB26"/>
    <w:lvl w:ilvl="0" w:tplc="1136AE38">
      <w:start w:val="3"/>
      <w:numFmt w:val="decimal"/>
      <w:lvlText w:val="%1)"/>
      <w:lvlJc w:val="left"/>
      <w:pPr>
        <w:ind w:left="402" w:hanging="358"/>
      </w:pPr>
      <w:rPr>
        <w:rFonts w:hint="default"/>
        <w:spacing w:val="0"/>
        <w:w w:val="100"/>
        <w:lang w:val="ru-RU" w:eastAsia="en-US" w:bidi="ar-SA"/>
      </w:rPr>
    </w:lvl>
    <w:lvl w:ilvl="1" w:tplc="36F0FEC4">
      <w:numFmt w:val="bullet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2" w:tplc="44944106">
      <w:numFmt w:val="bullet"/>
      <w:lvlText w:val="•"/>
      <w:lvlJc w:val="left"/>
      <w:pPr>
        <w:ind w:left="1234" w:hanging="358"/>
      </w:pPr>
      <w:rPr>
        <w:rFonts w:hint="default"/>
        <w:lang w:val="ru-RU" w:eastAsia="en-US" w:bidi="ar-SA"/>
      </w:rPr>
    </w:lvl>
    <w:lvl w:ilvl="3" w:tplc="FE5A46B8">
      <w:numFmt w:val="bullet"/>
      <w:lvlText w:val="•"/>
      <w:lvlJc w:val="left"/>
      <w:pPr>
        <w:ind w:left="1651" w:hanging="358"/>
      </w:pPr>
      <w:rPr>
        <w:rFonts w:hint="default"/>
        <w:lang w:val="ru-RU" w:eastAsia="en-US" w:bidi="ar-SA"/>
      </w:rPr>
    </w:lvl>
    <w:lvl w:ilvl="4" w:tplc="5A42182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5" w:tplc="5EEA8E5C">
      <w:numFmt w:val="bullet"/>
      <w:lvlText w:val="•"/>
      <w:lvlJc w:val="left"/>
      <w:pPr>
        <w:ind w:left="2485" w:hanging="358"/>
      </w:pPr>
      <w:rPr>
        <w:rFonts w:hint="default"/>
        <w:lang w:val="ru-RU" w:eastAsia="en-US" w:bidi="ar-SA"/>
      </w:rPr>
    </w:lvl>
    <w:lvl w:ilvl="6" w:tplc="DC16D2EC">
      <w:numFmt w:val="bullet"/>
      <w:lvlText w:val="•"/>
      <w:lvlJc w:val="left"/>
      <w:pPr>
        <w:ind w:left="2902" w:hanging="358"/>
      </w:pPr>
      <w:rPr>
        <w:rFonts w:hint="default"/>
        <w:lang w:val="ru-RU" w:eastAsia="en-US" w:bidi="ar-SA"/>
      </w:rPr>
    </w:lvl>
    <w:lvl w:ilvl="7" w:tplc="499E84B4">
      <w:numFmt w:val="bullet"/>
      <w:lvlText w:val="•"/>
      <w:lvlJc w:val="left"/>
      <w:pPr>
        <w:ind w:left="3319" w:hanging="358"/>
      </w:pPr>
      <w:rPr>
        <w:rFonts w:hint="default"/>
        <w:lang w:val="ru-RU" w:eastAsia="en-US" w:bidi="ar-SA"/>
      </w:rPr>
    </w:lvl>
    <w:lvl w:ilvl="8" w:tplc="7B7A9A02">
      <w:numFmt w:val="bullet"/>
      <w:lvlText w:val="•"/>
      <w:lvlJc w:val="left"/>
      <w:pPr>
        <w:ind w:left="3736" w:hanging="358"/>
      </w:pPr>
      <w:rPr>
        <w:rFonts w:hint="default"/>
        <w:lang w:val="ru-RU" w:eastAsia="en-US" w:bidi="ar-SA"/>
      </w:rPr>
    </w:lvl>
  </w:abstractNum>
  <w:abstractNum w:abstractNumId="35" w15:restartNumberingAfterBreak="0">
    <w:nsid w:val="37724382"/>
    <w:multiLevelType w:val="hybridMultilevel"/>
    <w:tmpl w:val="2F72B122"/>
    <w:lvl w:ilvl="0" w:tplc="EF029F4C">
      <w:start w:val="1"/>
      <w:numFmt w:val="decimal"/>
      <w:lvlText w:val="%1)"/>
      <w:lvlJc w:val="left"/>
      <w:pPr>
        <w:ind w:left="543" w:hanging="358"/>
      </w:pPr>
      <w:rPr>
        <w:rFonts w:hint="default"/>
        <w:spacing w:val="0"/>
        <w:w w:val="100"/>
        <w:lang w:val="ru-RU" w:eastAsia="en-US" w:bidi="ar-SA"/>
      </w:rPr>
    </w:lvl>
    <w:lvl w:ilvl="1" w:tplc="B802DB40">
      <w:numFmt w:val="bullet"/>
      <w:lvlText w:val="•"/>
      <w:lvlJc w:val="left"/>
      <w:pPr>
        <w:ind w:left="943" w:hanging="358"/>
      </w:pPr>
      <w:rPr>
        <w:rFonts w:hint="default"/>
        <w:lang w:val="ru-RU" w:eastAsia="en-US" w:bidi="ar-SA"/>
      </w:rPr>
    </w:lvl>
    <w:lvl w:ilvl="2" w:tplc="BBAC6CA8">
      <w:numFmt w:val="bullet"/>
      <w:lvlText w:val="•"/>
      <w:lvlJc w:val="left"/>
      <w:pPr>
        <w:ind w:left="1346" w:hanging="358"/>
      </w:pPr>
      <w:rPr>
        <w:rFonts w:hint="default"/>
        <w:lang w:val="ru-RU" w:eastAsia="en-US" w:bidi="ar-SA"/>
      </w:rPr>
    </w:lvl>
    <w:lvl w:ilvl="3" w:tplc="F2CE6394">
      <w:numFmt w:val="bullet"/>
      <w:lvlText w:val="•"/>
      <w:lvlJc w:val="left"/>
      <w:pPr>
        <w:ind w:left="1749" w:hanging="358"/>
      </w:pPr>
      <w:rPr>
        <w:rFonts w:hint="default"/>
        <w:lang w:val="ru-RU" w:eastAsia="en-US" w:bidi="ar-SA"/>
      </w:rPr>
    </w:lvl>
    <w:lvl w:ilvl="4" w:tplc="BFAA8B9A">
      <w:numFmt w:val="bullet"/>
      <w:lvlText w:val="•"/>
      <w:lvlJc w:val="left"/>
      <w:pPr>
        <w:ind w:left="2152" w:hanging="358"/>
      </w:pPr>
      <w:rPr>
        <w:rFonts w:hint="default"/>
        <w:lang w:val="ru-RU" w:eastAsia="en-US" w:bidi="ar-SA"/>
      </w:rPr>
    </w:lvl>
    <w:lvl w:ilvl="5" w:tplc="1DD289B8">
      <w:numFmt w:val="bullet"/>
      <w:lvlText w:val="•"/>
      <w:lvlJc w:val="left"/>
      <w:pPr>
        <w:ind w:left="2555" w:hanging="358"/>
      </w:pPr>
      <w:rPr>
        <w:rFonts w:hint="default"/>
        <w:lang w:val="ru-RU" w:eastAsia="en-US" w:bidi="ar-SA"/>
      </w:rPr>
    </w:lvl>
    <w:lvl w:ilvl="6" w:tplc="C660E17A">
      <w:numFmt w:val="bullet"/>
      <w:lvlText w:val="•"/>
      <w:lvlJc w:val="left"/>
      <w:pPr>
        <w:ind w:left="2958" w:hanging="358"/>
      </w:pPr>
      <w:rPr>
        <w:rFonts w:hint="default"/>
        <w:lang w:val="ru-RU" w:eastAsia="en-US" w:bidi="ar-SA"/>
      </w:rPr>
    </w:lvl>
    <w:lvl w:ilvl="7" w:tplc="987653D4">
      <w:numFmt w:val="bullet"/>
      <w:lvlText w:val="•"/>
      <w:lvlJc w:val="left"/>
      <w:pPr>
        <w:ind w:left="3361" w:hanging="358"/>
      </w:pPr>
      <w:rPr>
        <w:rFonts w:hint="default"/>
        <w:lang w:val="ru-RU" w:eastAsia="en-US" w:bidi="ar-SA"/>
      </w:rPr>
    </w:lvl>
    <w:lvl w:ilvl="8" w:tplc="5BB6E1C2">
      <w:numFmt w:val="bullet"/>
      <w:lvlText w:val="•"/>
      <w:lvlJc w:val="left"/>
      <w:pPr>
        <w:ind w:left="3764" w:hanging="358"/>
      </w:pPr>
      <w:rPr>
        <w:rFonts w:hint="default"/>
        <w:lang w:val="ru-RU" w:eastAsia="en-US" w:bidi="ar-SA"/>
      </w:rPr>
    </w:lvl>
  </w:abstractNum>
  <w:abstractNum w:abstractNumId="36" w15:restartNumberingAfterBreak="0">
    <w:nsid w:val="39F64A2E"/>
    <w:multiLevelType w:val="hybridMultilevel"/>
    <w:tmpl w:val="3C085392"/>
    <w:lvl w:ilvl="0" w:tplc="906AD56A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BA95E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4B83F9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2E4E67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A7C910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4682F6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9E60EA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E34193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01C4F5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A18663B"/>
    <w:multiLevelType w:val="hybridMultilevel"/>
    <w:tmpl w:val="82B033AA"/>
    <w:lvl w:ilvl="0" w:tplc="6C36CE66">
      <w:start w:val="1"/>
      <w:numFmt w:val="decimal"/>
      <w:lvlText w:val="%1)"/>
      <w:lvlJc w:val="left"/>
      <w:pPr>
        <w:ind w:left="543" w:hanging="360"/>
      </w:pPr>
      <w:rPr>
        <w:rFonts w:hint="default"/>
        <w:w w:val="100"/>
        <w:lang w:val="ru-RU" w:eastAsia="en-US" w:bidi="ar-SA"/>
      </w:rPr>
    </w:lvl>
    <w:lvl w:ilvl="1" w:tplc="DB143778">
      <w:numFmt w:val="bullet"/>
      <w:lvlText w:val="•"/>
      <w:lvlJc w:val="left"/>
      <w:pPr>
        <w:ind w:left="943" w:hanging="360"/>
      </w:pPr>
      <w:rPr>
        <w:rFonts w:hint="default"/>
        <w:lang w:val="ru-RU" w:eastAsia="en-US" w:bidi="ar-SA"/>
      </w:rPr>
    </w:lvl>
    <w:lvl w:ilvl="2" w:tplc="40C8B766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68FE3022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041AADDE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5" w:tplc="AE767014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6" w:tplc="0C3A560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7" w:tplc="6AA0E58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8" w:tplc="0CAEB6B6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DA46ABB"/>
    <w:multiLevelType w:val="hybridMultilevel"/>
    <w:tmpl w:val="BFF015E4"/>
    <w:lvl w:ilvl="0" w:tplc="4644F7A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EE10120"/>
    <w:multiLevelType w:val="hybridMultilevel"/>
    <w:tmpl w:val="E8CA2DAA"/>
    <w:lvl w:ilvl="0" w:tplc="923A35F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D75C4"/>
    <w:multiLevelType w:val="hybridMultilevel"/>
    <w:tmpl w:val="5838E148"/>
    <w:lvl w:ilvl="0" w:tplc="3EFA66C8">
      <w:numFmt w:val="bullet"/>
      <w:lvlText w:val=""/>
      <w:lvlJc w:val="left"/>
      <w:pPr>
        <w:ind w:left="369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4836D6">
      <w:numFmt w:val="bullet"/>
      <w:lvlText w:val="•"/>
      <w:lvlJc w:val="left"/>
      <w:pPr>
        <w:ind w:left="1011" w:hanging="358"/>
      </w:pPr>
      <w:rPr>
        <w:rFonts w:hint="default"/>
        <w:lang w:val="ru-RU" w:eastAsia="en-US" w:bidi="ar-SA"/>
      </w:rPr>
    </w:lvl>
    <w:lvl w:ilvl="2" w:tplc="41F6E730">
      <w:numFmt w:val="bullet"/>
      <w:lvlText w:val="•"/>
      <w:lvlJc w:val="left"/>
      <w:pPr>
        <w:ind w:left="1663" w:hanging="358"/>
      </w:pPr>
      <w:rPr>
        <w:rFonts w:hint="default"/>
        <w:lang w:val="ru-RU" w:eastAsia="en-US" w:bidi="ar-SA"/>
      </w:rPr>
    </w:lvl>
    <w:lvl w:ilvl="3" w:tplc="A2CA9D50">
      <w:numFmt w:val="bullet"/>
      <w:lvlText w:val="•"/>
      <w:lvlJc w:val="left"/>
      <w:pPr>
        <w:ind w:left="2315" w:hanging="358"/>
      </w:pPr>
      <w:rPr>
        <w:rFonts w:hint="default"/>
        <w:lang w:val="ru-RU" w:eastAsia="en-US" w:bidi="ar-SA"/>
      </w:rPr>
    </w:lvl>
    <w:lvl w:ilvl="4" w:tplc="981E4C62">
      <w:numFmt w:val="bullet"/>
      <w:lvlText w:val="•"/>
      <w:lvlJc w:val="left"/>
      <w:pPr>
        <w:ind w:left="2966" w:hanging="358"/>
      </w:pPr>
      <w:rPr>
        <w:rFonts w:hint="default"/>
        <w:lang w:val="ru-RU" w:eastAsia="en-US" w:bidi="ar-SA"/>
      </w:rPr>
    </w:lvl>
    <w:lvl w:ilvl="5" w:tplc="B1D2500C">
      <w:numFmt w:val="bullet"/>
      <w:lvlText w:val="•"/>
      <w:lvlJc w:val="left"/>
      <w:pPr>
        <w:ind w:left="3618" w:hanging="358"/>
      </w:pPr>
      <w:rPr>
        <w:rFonts w:hint="default"/>
        <w:lang w:val="ru-RU" w:eastAsia="en-US" w:bidi="ar-SA"/>
      </w:rPr>
    </w:lvl>
    <w:lvl w:ilvl="6" w:tplc="6CDA528C">
      <w:numFmt w:val="bullet"/>
      <w:lvlText w:val="•"/>
      <w:lvlJc w:val="left"/>
      <w:pPr>
        <w:ind w:left="4270" w:hanging="358"/>
      </w:pPr>
      <w:rPr>
        <w:rFonts w:hint="default"/>
        <w:lang w:val="ru-RU" w:eastAsia="en-US" w:bidi="ar-SA"/>
      </w:rPr>
    </w:lvl>
    <w:lvl w:ilvl="7" w:tplc="5CB4D752">
      <w:numFmt w:val="bullet"/>
      <w:lvlText w:val="•"/>
      <w:lvlJc w:val="left"/>
      <w:pPr>
        <w:ind w:left="4921" w:hanging="358"/>
      </w:pPr>
      <w:rPr>
        <w:rFonts w:hint="default"/>
        <w:lang w:val="ru-RU" w:eastAsia="en-US" w:bidi="ar-SA"/>
      </w:rPr>
    </w:lvl>
    <w:lvl w:ilvl="8" w:tplc="1E6C704C">
      <w:numFmt w:val="bullet"/>
      <w:lvlText w:val="•"/>
      <w:lvlJc w:val="left"/>
      <w:pPr>
        <w:ind w:left="5573" w:hanging="358"/>
      </w:pPr>
      <w:rPr>
        <w:rFonts w:hint="default"/>
        <w:lang w:val="ru-RU" w:eastAsia="en-US" w:bidi="ar-SA"/>
      </w:rPr>
    </w:lvl>
  </w:abstractNum>
  <w:abstractNum w:abstractNumId="41" w15:restartNumberingAfterBreak="0">
    <w:nsid w:val="41A33EF4"/>
    <w:multiLevelType w:val="hybridMultilevel"/>
    <w:tmpl w:val="B4547568"/>
    <w:lvl w:ilvl="0" w:tplc="922624FE">
      <w:start w:val="1"/>
      <w:numFmt w:val="decimal"/>
      <w:lvlText w:val="%1)"/>
      <w:lvlJc w:val="left"/>
      <w:pPr>
        <w:ind w:left="416" w:hanging="360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7A2455E2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2DA0DA1A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D61ED5BC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1B0E4580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A0A8F146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6" w:tplc="CA9C52E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7" w:tplc="621E768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E240779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4C44312"/>
    <w:multiLevelType w:val="hybridMultilevel"/>
    <w:tmpl w:val="85FEFA64"/>
    <w:lvl w:ilvl="0" w:tplc="636469A4">
      <w:numFmt w:val="bullet"/>
      <w:lvlText w:val=""/>
      <w:lvlJc w:val="left"/>
      <w:pPr>
        <w:ind w:left="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DE555A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F70C19DE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988A7010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AA727B5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F64A3BD4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9278922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7" w:tplc="10C4731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F280D726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583634B"/>
    <w:multiLevelType w:val="hybridMultilevel"/>
    <w:tmpl w:val="1B4A5E66"/>
    <w:lvl w:ilvl="0" w:tplc="C2803FC2">
      <w:numFmt w:val="bullet"/>
      <w:lvlText w:val=""/>
      <w:lvlJc w:val="left"/>
      <w:pPr>
        <w:ind w:left="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B28764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AF6AEAE6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FF9E0EBE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072C7F1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F42849EE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97E4867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7" w:tplc="E5628138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E612D8C2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6E6191B"/>
    <w:multiLevelType w:val="hybridMultilevel"/>
    <w:tmpl w:val="BC708446"/>
    <w:lvl w:ilvl="0" w:tplc="DE5E5C2C">
      <w:start w:val="1"/>
      <w:numFmt w:val="decimal"/>
      <w:lvlText w:val="%1)"/>
      <w:lvlJc w:val="left"/>
      <w:pPr>
        <w:ind w:left="416" w:hanging="360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5E10DF6A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7ACA2C7C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3" w:tplc="0E1EFDE0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4260EB22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 w:tplc="36FCB566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6" w:tplc="983015D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7" w:tplc="FA0C569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2F2633D0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46F84C21"/>
    <w:multiLevelType w:val="hybridMultilevel"/>
    <w:tmpl w:val="A88C9524"/>
    <w:lvl w:ilvl="0" w:tplc="FD3A6074">
      <w:numFmt w:val="bullet"/>
      <w:lvlText w:val=""/>
      <w:lvlJc w:val="left"/>
      <w:pPr>
        <w:ind w:left="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04BD8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B6E618CC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97EA6D0C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D58C132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298C33E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7CE6E79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7" w:tplc="9F8062F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032E4B36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8745546"/>
    <w:multiLevelType w:val="hybridMultilevel"/>
    <w:tmpl w:val="A4A4DB0A"/>
    <w:lvl w:ilvl="0" w:tplc="A25657F2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ru-RU" w:eastAsia="en-US" w:bidi="ar-SA"/>
      </w:rPr>
    </w:lvl>
    <w:lvl w:ilvl="1" w:tplc="21CE666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BF9A0BB4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3D3CB2F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24EE18B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D9981CD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0900B29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9A009E72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1326DB84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8DF6190"/>
    <w:multiLevelType w:val="hybridMultilevel"/>
    <w:tmpl w:val="C7EC6274"/>
    <w:lvl w:ilvl="0" w:tplc="4E5A4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9673866"/>
    <w:multiLevelType w:val="hybridMultilevel"/>
    <w:tmpl w:val="B978ACF4"/>
    <w:lvl w:ilvl="0" w:tplc="9C60A29C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841ED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0BD09E62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8E7A875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A386E90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42DEA8C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01DCD13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1DB0653E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71DEC130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D1F642B"/>
    <w:multiLevelType w:val="multilevel"/>
    <w:tmpl w:val="5426C1AA"/>
    <w:lvl w:ilvl="0">
      <w:start w:val="1"/>
      <w:numFmt w:val="decimal"/>
      <w:lvlText w:val="%1."/>
      <w:lvlJc w:val="left"/>
      <w:pPr>
        <w:ind w:left="83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DBE3DEF"/>
    <w:multiLevelType w:val="hybridMultilevel"/>
    <w:tmpl w:val="6ACA4C24"/>
    <w:lvl w:ilvl="0" w:tplc="6B889C0A">
      <w:start w:val="1"/>
      <w:numFmt w:val="decimal"/>
      <w:lvlText w:val="%1)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204208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2" w:tplc="78469CE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3" w:tplc="6F9AD62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4" w:tplc="26CA737E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1F289D38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E8B4C760">
      <w:numFmt w:val="bullet"/>
      <w:lvlText w:val="•"/>
      <w:lvlJc w:val="left"/>
      <w:pPr>
        <w:ind w:left="10379" w:hanging="360"/>
      </w:pPr>
      <w:rPr>
        <w:rFonts w:hint="default"/>
        <w:lang w:val="ru-RU" w:eastAsia="en-US" w:bidi="ar-SA"/>
      </w:rPr>
    </w:lvl>
    <w:lvl w:ilvl="7" w:tplc="43488A6E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 w:tplc="2438BB20">
      <w:numFmt w:val="bullet"/>
      <w:lvlText w:val="•"/>
      <w:lvlJc w:val="left"/>
      <w:pPr>
        <w:ind w:left="13218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1A022EE"/>
    <w:multiLevelType w:val="multilevel"/>
    <w:tmpl w:val="6478CC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2" w15:restartNumberingAfterBreak="0">
    <w:nsid w:val="53123390"/>
    <w:multiLevelType w:val="hybridMultilevel"/>
    <w:tmpl w:val="C2C814A8"/>
    <w:lvl w:ilvl="0" w:tplc="CB5AD792">
      <w:start w:val="1"/>
      <w:numFmt w:val="decimal"/>
      <w:lvlText w:val="%1)"/>
      <w:lvlJc w:val="left"/>
      <w:pPr>
        <w:ind w:left="402" w:hanging="332"/>
      </w:pPr>
      <w:rPr>
        <w:rFonts w:hint="default"/>
        <w:w w:val="100"/>
        <w:lang w:val="ru-RU" w:eastAsia="en-US" w:bidi="ar-SA"/>
      </w:rPr>
    </w:lvl>
    <w:lvl w:ilvl="1" w:tplc="A3FCA48C">
      <w:numFmt w:val="bullet"/>
      <w:lvlText w:val="•"/>
      <w:lvlJc w:val="left"/>
      <w:pPr>
        <w:ind w:left="817" w:hanging="332"/>
      </w:pPr>
      <w:rPr>
        <w:rFonts w:hint="default"/>
        <w:lang w:val="ru-RU" w:eastAsia="en-US" w:bidi="ar-SA"/>
      </w:rPr>
    </w:lvl>
    <w:lvl w:ilvl="2" w:tplc="327882BC">
      <w:numFmt w:val="bullet"/>
      <w:lvlText w:val="•"/>
      <w:lvlJc w:val="left"/>
      <w:pPr>
        <w:ind w:left="1234" w:hanging="332"/>
      </w:pPr>
      <w:rPr>
        <w:rFonts w:hint="default"/>
        <w:lang w:val="ru-RU" w:eastAsia="en-US" w:bidi="ar-SA"/>
      </w:rPr>
    </w:lvl>
    <w:lvl w:ilvl="3" w:tplc="C924F150">
      <w:numFmt w:val="bullet"/>
      <w:lvlText w:val="•"/>
      <w:lvlJc w:val="left"/>
      <w:pPr>
        <w:ind w:left="1651" w:hanging="332"/>
      </w:pPr>
      <w:rPr>
        <w:rFonts w:hint="default"/>
        <w:lang w:val="ru-RU" w:eastAsia="en-US" w:bidi="ar-SA"/>
      </w:rPr>
    </w:lvl>
    <w:lvl w:ilvl="4" w:tplc="50F66810">
      <w:numFmt w:val="bullet"/>
      <w:lvlText w:val="•"/>
      <w:lvlJc w:val="left"/>
      <w:pPr>
        <w:ind w:left="2068" w:hanging="332"/>
      </w:pPr>
      <w:rPr>
        <w:rFonts w:hint="default"/>
        <w:lang w:val="ru-RU" w:eastAsia="en-US" w:bidi="ar-SA"/>
      </w:rPr>
    </w:lvl>
    <w:lvl w:ilvl="5" w:tplc="B82857BA">
      <w:numFmt w:val="bullet"/>
      <w:lvlText w:val="•"/>
      <w:lvlJc w:val="left"/>
      <w:pPr>
        <w:ind w:left="2485" w:hanging="332"/>
      </w:pPr>
      <w:rPr>
        <w:rFonts w:hint="default"/>
        <w:lang w:val="ru-RU" w:eastAsia="en-US" w:bidi="ar-SA"/>
      </w:rPr>
    </w:lvl>
    <w:lvl w:ilvl="6" w:tplc="E1D8C3D8">
      <w:numFmt w:val="bullet"/>
      <w:lvlText w:val="•"/>
      <w:lvlJc w:val="left"/>
      <w:pPr>
        <w:ind w:left="2902" w:hanging="332"/>
      </w:pPr>
      <w:rPr>
        <w:rFonts w:hint="default"/>
        <w:lang w:val="ru-RU" w:eastAsia="en-US" w:bidi="ar-SA"/>
      </w:rPr>
    </w:lvl>
    <w:lvl w:ilvl="7" w:tplc="DED87E94">
      <w:numFmt w:val="bullet"/>
      <w:lvlText w:val="•"/>
      <w:lvlJc w:val="left"/>
      <w:pPr>
        <w:ind w:left="3319" w:hanging="332"/>
      </w:pPr>
      <w:rPr>
        <w:rFonts w:hint="default"/>
        <w:lang w:val="ru-RU" w:eastAsia="en-US" w:bidi="ar-SA"/>
      </w:rPr>
    </w:lvl>
    <w:lvl w:ilvl="8" w:tplc="51EA0488">
      <w:numFmt w:val="bullet"/>
      <w:lvlText w:val="•"/>
      <w:lvlJc w:val="left"/>
      <w:pPr>
        <w:ind w:left="3736" w:hanging="332"/>
      </w:pPr>
      <w:rPr>
        <w:rFonts w:hint="default"/>
        <w:lang w:val="ru-RU" w:eastAsia="en-US" w:bidi="ar-SA"/>
      </w:rPr>
    </w:lvl>
  </w:abstractNum>
  <w:abstractNum w:abstractNumId="53" w15:restartNumberingAfterBreak="0">
    <w:nsid w:val="57994C84"/>
    <w:multiLevelType w:val="hybridMultilevel"/>
    <w:tmpl w:val="6686AEAC"/>
    <w:lvl w:ilvl="0" w:tplc="AAAACD76">
      <w:start w:val="1"/>
      <w:numFmt w:val="decimal"/>
      <w:lvlText w:val="%1)"/>
      <w:lvlJc w:val="left"/>
      <w:pPr>
        <w:ind w:left="402" w:hanging="358"/>
      </w:pPr>
      <w:rPr>
        <w:rFonts w:hint="default"/>
        <w:w w:val="100"/>
        <w:lang w:val="ru-RU" w:eastAsia="en-US" w:bidi="ar-SA"/>
      </w:rPr>
    </w:lvl>
    <w:lvl w:ilvl="1" w:tplc="AB00B1EA">
      <w:numFmt w:val="bullet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2" w:tplc="DDD6044C">
      <w:numFmt w:val="bullet"/>
      <w:lvlText w:val="•"/>
      <w:lvlJc w:val="left"/>
      <w:pPr>
        <w:ind w:left="1234" w:hanging="358"/>
      </w:pPr>
      <w:rPr>
        <w:rFonts w:hint="default"/>
        <w:lang w:val="ru-RU" w:eastAsia="en-US" w:bidi="ar-SA"/>
      </w:rPr>
    </w:lvl>
    <w:lvl w:ilvl="3" w:tplc="24900222">
      <w:numFmt w:val="bullet"/>
      <w:lvlText w:val="•"/>
      <w:lvlJc w:val="left"/>
      <w:pPr>
        <w:ind w:left="1651" w:hanging="358"/>
      </w:pPr>
      <w:rPr>
        <w:rFonts w:hint="default"/>
        <w:lang w:val="ru-RU" w:eastAsia="en-US" w:bidi="ar-SA"/>
      </w:rPr>
    </w:lvl>
    <w:lvl w:ilvl="4" w:tplc="1D6636A4">
      <w:numFmt w:val="bullet"/>
      <w:lvlText w:val="•"/>
      <w:lvlJc w:val="left"/>
      <w:pPr>
        <w:ind w:left="2068" w:hanging="358"/>
      </w:pPr>
      <w:rPr>
        <w:rFonts w:hint="default"/>
        <w:lang w:val="ru-RU" w:eastAsia="en-US" w:bidi="ar-SA"/>
      </w:rPr>
    </w:lvl>
    <w:lvl w:ilvl="5" w:tplc="91C4B85A">
      <w:numFmt w:val="bullet"/>
      <w:lvlText w:val="•"/>
      <w:lvlJc w:val="left"/>
      <w:pPr>
        <w:ind w:left="2485" w:hanging="358"/>
      </w:pPr>
      <w:rPr>
        <w:rFonts w:hint="default"/>
        <w:lang w:val="ru-RU" w:eastAsia="en-US" w:bidi="ar-SA"/>
      </w:rPr>
    </w:lvl>
    <w:lvl w:ilvl="6" w:tplc="FAA417FA">
      <w:numFmt w:val="bullet"/>
      <w:lvlText w:val="•"/>
      <w:lvlJc w:val="left"/>
      <w:pPr>
        <w:ind w:left="2902" w:hanging="358"/>
      </w:pPr>
      <w:rPr>
        <w:rFonts w:hint="default"/>
        <w:lang w:val="ru-RU" w:eastAsia="en-US" w:bidi="ar-SA"/>
      </w:rPr>
    </w:lvl>
    <w:lvl w:ilvl="7" w:tplc="3566D3B0">
      <w:numFmt w:val="bullet"/>
      <w:lvlText w:val="•"/>
      <w:lvlJc w:val="left"/>
      <w:pPr>
        <w:ind w:left="3319" w:hanging="358"/>
      </w:pPr>
      <w:rPr>
        <w:rFonts w:hint="default"/>
        <w:lang w:val="ru-RU" w:eastAsia="en-US" w:bidi="ar-SA"/>
      </w:rPr>
    </w:lvl>
    <w:lvl w:ilvl="8" w:tplc="8270A720">
      <w:numFmt w:val="bullet"/>
      <w:lvlText w:val="•"/>
      <w:lvlJc w:val="left"/>
      <w:pPr>
        <w:ind w:left="3736" w:hanging="358"/>
      </w:pPr>
      <w:rPr>
        <w:rFonts w:hint="default"/>
        <w:lang w:val="ru-RU" w:eastAsia="en-US" w:bidi="ar-SA"/>
      </w:rPr>
    </w:lvl>
  </w:abstractNum>
  <w:abstractNum w:abstractNumId="54" w15:restartNumberingAfterBreak="0">
    <w:nsid w:val="58521AA9"/>
    <w:multiLevelType w:val="hybridMultilevel"/>
    <w:tmpl w:val="D35ACD24"/>
    <w:lvl w:ilvl="0" w:tplc="15D6F3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8CA7DE1"/>
    <w:multiLevelType w:val="multilevel"/>
    <w:tmpl w:val="5426C1AA"/>
    <w:lvl w:ilvl="0">
      <w:start w:val="1"/>
      <w:numFmt w:val="decimal"/>
      <w:lvlText w:val="%1."/>
      <w:lvlJc w:val="left"/>
      <w:pPr>
        <w:ind w:left="83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8E52399"/>
    <w:multiLevelType w:val="hybridMultilevel"/>
    <w:tmpl w:val="DCFC3900"/>
    <w:lvl w:ilvl="0" w:tplc="2A3CB32E">
      <w:start w:val="4"/>
      <w:numFmt w:val="decimal"/>
      <w:lvlText w:val="%1."/>
      <w:lvlJc w:val="left"/>
      <w:pPr>
        <w:ind w:left="11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1A9938">
      <w:numFmt w:val="bullet"/>
      <w:lvlText w:val="•"/>
      <w:lvlJc w:val="left"/>
      <w:pPr>
        <w:ind w:left="865" w:hanging="228"/>
      </w:pPr>
      <w:rPr>
        <w:rFonts w:hint="default"/>
        <w:lang w:val="ru-RU" w:eastAsia="en-US" w:bidi="ar-SA"/>
      </w:rPr>
    </w:lvl>
    <w:lvl w:ilvl="2" w:tplc="7952CEFA">
      <w:numFmt w:val="bullet"/>
      <w:lvlText w:val="•"/>
      <w:lvlJc w:val="left"/>
      <w:pPr>
        <w:ind w:left="1610" w:hanging="228"/>
      </w:pPr>
      <w:rPr>
        <w:rFonts w:hint="default"/>
        <w:lang w:val="ru-RU" w:eastAsia="en-US" w:bidi="ar-SA"/>
      </w:rPr>
    </w:lvl>
    <w:lvl w:ilvl="3" w:tplc="C22CC3D2">
      <w:numFmt w:val="bullet"/>
      <w:lvlText w:val="•"/>
      <w:lvlJc w:val="left"/>
      <w:pPr>
        <w:ind w:left="2355" w:hanging="228"/>
      </w:pPr>
      <w:rPr>
        <w:rFonts w:hint="default"/>
        <w:lang w:val="ru-RU" w:eastAsia="en-US" w:bidi="ar-SA"/>
      </w:rPr>
    </w:lvl>
    <w:lvl w:ilvl="4" w:tplc="DF3EC8E0">
      <w:numFmt w:val="bullet"/>
      <w:lvlText w:val="•"/>
      <w:lvlJc w:val="left"/>
      <w:pPr>
        <w:ind w:left="3100" w:hanging="228"/>
      </w:pPr>
      <w:rPr>
        <w:rFonts w:hint="default"/>
        <w:lang w:val="ru-RU" w:eastAsia="en-US" w:bidi="ar-SA"/>
      </w:rPr>
    </w:lvl>
    <w:lvl w:ilvl="5" w:tplc="C66211DE">
      <w:numFmt w:val="bullet"/>
      <w:lvlText w:val="•"/>
      <w:lvlJc w:val="left"/>
      <w:pPr>
        <w:ind w:left="3845" w:hanging="228"/>
      </w:pPr>
      <w:rPr>
        <w:rFonts w:hint="default"/>
        <w:lang w:val="ru-RU" w:eastAsia="en-US" w:bidi="ar-SA"/>
      </w:rPr>
    </w:lvl>
    <w:lvl w:ilvl="6" w:tplc="E0B412D2">
      <w:numFmt w:val="bullet"/>
      <w:lvlText w:val="•"/>
      <w:lvlJc w:val="left"/>
      <w:pPr>
        <w:ind w:left="4590" w:hanging="228"/>
      </w:pPr>
      <w:rPr>
        <w:rFonts w:hint="default"/>
        <w:lang w:val="ru-RU" w:eastAsia="en-US" w:bidi="ar-SA"/>
      </w:rPr>
    </w:lvl>
    <w:lvl w:ilvl="7" w:tplc="5748D984">
      <w:numFmt w:val="bullet"/>
      <w:lvlText w:val="•"/>
      <w:lvlJc w:val="left"/>
      <w:pPr>
        <w:ind w:left="5335" w:hanging="228"/>
      </w:pPr>
      <w:rPr>
        <w:rFonts w:hint="default"/>
        <w:lang w:val="ru-RU" w:eastAsia="en-US" w:bidi="ar-SA"/>
      </w:rPr>
    </w:lvl>
    <w:lvl w:ilvl="8" w:tplc="4FDADEFE">
      <w:numFmt w:val="bullet"/>
      <w:lvlText w:val="•"/>
      <w:lvlJc w:val="left"/>
      <w:pPr>
        <w:ind w:left="6080" w:hanging="228"/>
      </w:pPr>
      <w:rPr>
        <w:rFonts w:hint="default"/>
        <w:lang w:val="ru-RU" w:eastAsia="en-US" w:bidi="ar-SA"/>
      </w:rPr>
    </w:lvl>
  </w:abstractNum>
  <w:abstractNum w:abstractNumId="57" w15:restartNumberingAfterBreak="0">
    <w:nsid w:val="5CF74467"/>
    <w:multiLevelType w:val="multilevel"/>
    <w:tmpl w:val="19507972"/>
    <w:lvl w:ilvl="0">
      <w:start w:val="3"/>
      <w:numFmt w:val="decimal"/>
      <w:lvlText w:val="%1"/>
      <w:lvlJc w:val="left"/>
      <w:pPr>
        <w:ind w:left="114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0" w:hanging="60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3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F7377FF"/>
    <w:multiLevelType w:val="hybridMultilevel"/>
    <w:tmpl w:val="625CC840"/>
    <w:lvl w:ilvl="0" w:tplc="E3BE6F1E">
      <w:start w:val="1"/>
      <w:numFmt w:val="decimal"/>
      <w:lvlText w:val="%1)"/>
      <w:lvlJc w:val="left"/>
      <w:pPr>
        <w:ind w:left="342" w:hanging="200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6A584254">
      <w:numFmt w:val="bullet"/>
      <w:lvlText w:val="•"/>
      <w:lvlJc w:val="left"/>
      <w:pPr>
        <w:ind w:left="763" w:hanging="200"/>
      </w:pPr>
      <w:rPr>
        <w:rFonts w:hint="default"/>
        <w:lang w:val="ru-RU" w:eastAsia="en-US" w:bidi="ar-SA"/>
      </w:rPr>
    </w:lvl>
    <w:lvl w:ilvl="2" w:tplc="1398FDCE">
      <w:numFmt w:val="bullet"/>
      <w:lvlText w:val="•"/>
      <w:lvlJc w:val="left"/>
      <w:pPr>
        <w:ind w:left="1186" w:hanging="200"/>
      </w:pPr>
      <w:rPr>
        <w:rFonts w:hint="default"/>
        <w:lang w:val="ru-RU" w:eastAsia="en-US" w:bidi="ar-SA"/>
      </w:rPr>
    </w:lvl>
    <w:lvl w:ilvl="3" w:tplc="889C457A">
      <w:numFmt w:val="bullet"/>
      <w:lvlText w:val="•"/>
      <w:lvlJc w:val="left"/>
      <w:pPr>
        <w:ind w:left="1609" w:hanging="200"/>
      </w:pPr>
      <w:rPr>
        <w:rFonts w:hint="default"/>
        <w:lang w:val="ru-RU" w:eastAsia="en-US" w:bidi="ar-SA"/>
      </w:rPr>
    </w:lvl>
    <w:lvl w:ilvl="4" w:tplc="AAB68A44">
      <w:numFmt w:val="bullet"/>
      <w:lvlText w:val="•"/>
      <w:lvlJc w:val="left"/>
      <w:pPr>
        <w:ind w:left="2032" w:hanging="200"/>
      </w:pPr>
      <w:rPr>
        <w:rFonts w:hint="default"/>
        <w:lang w:val="ru-RU" w:eastAsia="en-US" w:bidi="ar-SA"/>
      </w:rPr>
    </w:lvl>
    <w:lvl w:ilvl="5" w:tplc="CBF6336A">
      <w:numFmt w:val="bullet"/>
      <w:lvlText w:val="•"/>
      <w:lvlJc w:val="left"/>
      <w:pPr>
        <w:ind w:left="2455" w:hanging="200"/>
      </w:pPr>
      <w:rPr>
        <w:rFonts w:hint="default"/>
        <w:lang w:val="ru-RU" w:eastAsia="en-US" w:bidi="ar-SA"/>
      </w:rPr>
    </w:lvl>
    <w:lvl w:ilvl="6" w:tplc="BE647560">
      <w:numFmt w:val="bullet"/>
      <w:lvlText w:val="•"/>
      <w:lvlJc w:val="left"/>
      <w:pPr>
        <w:ind w:left="2878" w:hanging="200"/>
      </w:pPr>
      <w:rPr>
        <w:rFonts w:hint="default"/>
        <w:lang w:val="ru-RU" w:eastAsia="en-US" w:bidi="ar-SA"/>
      </w:rPr>
    </w:lvl>
    <w:lvl w:ilvl="7" w:tplc="75ACA898">
      <w:numFmt w:val="bullet"/>
      <w:lvlText w:val="•"/>
      <w:lvlJc w:val="left"/>
      <w:pPr>
        <w:ind w:left="3301" w:hanging="200"/>
      </w:pPr>
      <w:rPr>
        <w:rFonts w:hint="default"/>
        <w:lang w:val="ru-RU" w:eastAsia="en-US" w:bidi="ar-SA"/>
      </w:rPr>
    </w:lvl>
    <w:lvl w:ilvl="8" w:tplc="3FE0F2B0">
      <w:numFmt w:val="bullet"/>
      <w:lvlText w:val="•"/>
      <w:lvlJc w:val="left"/>
      <w:pPr>
        <w:ind w:left="3724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62DF49B1"/>
    <w:multiLevelType w:val="hybridMultilevel"/>
    <w:tmpl w:val="90E408E8"/>
    <w:lvl w:ilvl="0" w:tplc="1D941ABC">
      <w:start w:val="1"/>
      <w:numFmt w:val="decimal"/>
      <w:lvlText w:val="%1)"/>
      <w:lvlJc w:val="left"/>
      <w:pPr>
        <w:ind w:left="543" w:hanging="35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FA1E0E">
      <w:numFmt w:val="bullet"/>
      <w:lvlText w:val="•"/>
      <w:lvlJc w:val="left"/>
      <w:pPr>
        <w:ind w:left="943" w:hanging="358"/>
      </w:pPr>
      <w:rPr>
        <w:rFonts w:hint="default"/>
        <w:lang w:val="ru-RU" w:eastAsia="en-US" w:bidi="ar-SA"/>
      </w:rPr>
    </w:lvl>
    <w:lvl w:ilvl="2" w:tplc="58A64C2C">
      <w:numFmt w:val="bullet"/>
      <w:lvlText w:val="•"/>
      <w:lvlJc w:val="left"/>
      <w:pPr>
        <w:ind w:left="1346" w:hanging="358"/>
      </w:pPr>
      <w:rPr>
        <w:rFonts w:hint="default"/>
        <w:lang w:val="ru-RU" w:eastAsia="en-US" w:bidi="ar-SA"/>
      </w:rPr>
    </w:lvl>
    <w:lvl w:ilvl="3" w:tplc="A7E2328E">
      <w:numFmt w:val="bullet"/>
      <w:lvlText w:val="•"/>
      <w:lvlJc w:val="left"/>
      <w:pPr>
        <w:ind w:left="1749" w:hanging="358"/>
      </w:pPr>
      <w:rPr>
        <w:rFonts w:hint="default"/>
        <w:lang w:val="ru-RU" w:eastAsia="en-US" w:bidi="ar-SA"/>
      </w:rPr>
    </w:lvl>
    <w:lvl w:ilvl="4" w:tplc="F5EE43E6">
      <w:numFmt w:val="bullet"/>
      <w:lvlText w:val="•"/>
      <w:lvlJc w:val="left"/>
      <w:pPr>
        <w:ind w:left="2152" w:hanging="358"/>
      </w:pPr>
      <w:rPr>
        <w:rFonts w:hint="default"/>
        <w:lang w:val="ru-RU" w:eastAsia="en-US" w:bidi="ar-SA"/>
      </w:rPr>
    </w:lvl>
    <w:lvl w:ilvl="5" w:tplc="4C34BBB8">
      <w:numFmt w:val="bullet"/>
      <w:lvlText w:val="•"/>
      <w:lvlJc w:val="left"/>
      <w:pPr>
        <w:ind w:left="2555" w:hanging="358"/>
      </w:pPr>
      <w:rPr>
        <w:rFonts w:hint="default"/>
        <w:lang w:val="ru-RU" w:eastAsia="en-US" w:bidi="ar-SA"/>
      </w:rPr>
    </w:lvl>
    <w:lvl w:ilvl="6" w:tplc="18560956">
      <w:numFmt w:val="bullet"/>
      <w:lvlText w:val="•"/>
      <w:lvlJc w:val="left"/>
      <w:pPr>
        <w:ind w:left="2958" w:hanging="358"/>
      </w:pPr>
      <w:rPr>
        <w:rFonts w:hint="default"/>
        <w:lang w:val="ru-RU" w:eastAsia="en-US" w:bidi="ar-SA"/>
      </w:rPr>
    </w:lvl>
    <w:lvl w:ilvl="7" w:tplc="99A4CD90">
      <w:numFmt w:val="bullet"/>
      <w:lvlText w:val="•"/>
      <w:lvlJc w:val="left"/>
      <w:pPr>
        <w:ind w:left="3361" w:hanging="358"/>
      </w:pPr>
      <w:rPr>
        <w:rFonts w:hint="default"/>
        <w:lang w:val="ru-RU" w:eastAsia="en-US" w:bidi="ar-SA"/>
      </w:rPr>
    </w:lvl>
    <w:lvl w:ilvl="8" w:tplc="A836C28E">
      <w:numFmt w:val="bullet"/>
      <w:lvlText w:val="•"/>
      <w:lvlJc w:val="left"/>
      <w:pPr>
        <w:ind w:left="3764" w:hanging="358"/>
      </w:pPr>
      <w:rPr>
        <w:rFonts w:hint="default"/>
        <w:lang w:val="ru-RU" w:eastAsia="en-US" w:bidi="ar-SA"/>
      </w:rPr>
    </w:lvl>
  </w:abstractNum>
  <w:abstractNum w:abstractNumId="60" w15:restartNumberingAfterBreak="0">
    <w:nsid w:val="632A03CF"/>
    <w:multiLevelType w:val="hybridMultilevel"/>
    <w:tmpl w:val="AAA03378"/>
    <w:lvl w:ilvl="0" w:tplc="DFD48032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8A710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0AD01662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296EDEC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EDF2F634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CD42115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456A681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0E94BF8A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B1BCFF3C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72300AA"/>
    <w:multiLevelType w:val="hybridMultilevel"/>
    <w:tmpl w:val="3AD0A880"/>
    <w:lvl w:ilvl="0" w:tplc="E05267EC">
      <w:start w:val="1"/>
      <w:numFmt w:val="upperRoman"/>
      <w:lvlText w:val="%1"/>
      <w:lvlJc w:val="left"/>
      <w:pPr>
        <w:ind w:left="26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E2E32">
      <w:numFmt w:val="bullet"/>
      <w:lvlText w:val="•"/>
      <w:lvlJc w:val="left"/>
      <w:pPr>
        <w:ind w:left="921" w:hanging="128"/>
      </w:pPr>
      <w:rPr>
        <w:rFonts w:hint="default"/>
        <w:lang w:val="ru-RU" w:eastAsia="en-US" w:bidi="ar-SA"/>
      </w:rPr>
    </w:lvl>
    <w:lvl w:ilvl="2" w:tplc="817AB3EA">
      <w:numFmt w:val="bullet"/>
      <w:lvlText w:val="•"/>
      <w:lvlJc w:val="left"/>
      <w:pPr>
        <w:ind w:left="1583" w:hanging="128"/>
      </w:pPr>
      <w:rPr>
        <w:rFonts w:hint="default"/>
        <w:lang w:val="ru-RU" w:eastAsia="en-US" w:bidi="ar-SA"/>
      </w:rPr>
    </w:lvl>
    <w:lvl w:ilvl="3" w:tplc="BC940862">
      <w:numFmt w:val="bullet"/>
      <w:lvlText w:val="•"/>
      <w:lvlJc w:val="left"/>
      <w:pPr>
        <w:ind w:left="2245" w:hanging="128"/>
      </w:pPr>
      <w:rPr>
        <w:rFonts w:hint="default"/>
        <w:lang w:val="ru-RU" w:eastAsia="en-US" w:bidi="ar-SA"/>
      </w:rPr>
    </w:lvl>
    <w:lvl w:ilvl="4" w:tplc="F7BA31C2">
      <w:numFmt w:val="bullet"/>
      <w:lvlText w:val="•"/>
      <w:lvlJc w:val="left"/>
      <w:pPr>
        <w:ind w:left="2906" w:hanging="128"/>
      </w:pPr>
      <w:rPr>
        <w:rFonts w:hint="default"/>
        <w:lang w:val="ru-RU" w:eastAsia="en-US" w:bidi="ar-SA"/>
      </w:rPr>
    </w:lvl>
    <w:lvl w:ilvl="5" w:tplc="3FC6F2A8">
      <w:numFmt w:val="bullet"/>
      <w:lvlText w:val="•"/>
      <w:lvlJc w:val="left"/>
      <w:pPr>
        <w:ind w:left="3568" w:hanging="128"/>
      </w:pPr>
      <w:rPr>
        <w:rFonts w:hint="default"/>
        <w:lang w:val="ru-RU" w:eastAsia="en-US" w:bidi="ar-SA"/>
      </w:rPr>
    </w:lvl>
    <w:lvl w:ilvl="6" w:tplc="BF1C0D58">
      <w:numFmt w:val="bullet"/>
      <w:lvlText w:val="•"/>
      <w:lvlJc w:val="left"/>
      <w:pPr>
        <w:ind w:left="4230" w:hanging="128"/>
      </w:pPr>
      <w:rPr>
        <w:rFonts w:hint="default"/>
        <w:lang w:val="ru-RU" w:eastAsia="en-US" w:bidi="ar-SA"/>
      </w:rPr>
    </w:lvl>
    <w:lvl w:ilvl="7" w:tplc="387A0088">
      <w:numFmt w:val="bullet"/>
      <w:lvlText w:val="•"/>
      <w:lvlJc w:val="left"/>
      <w:pPr>
        <w:ind w:left="4891" w:hanging="128"/>
      </w:pPr>
      <w:rPr>
        <w:rFonts w:hint="default"/>
        <w:lang w:val="ru-RU" w:eastAsia="en-US" w:bidi="ar-SA"/>
      </w:rPr>
    </w:lvl>
    <w:lvl w:ilvl="8" w:tplc="C5D2AF1A">
      <w:numFmt w:val="bullet"/>
      <w:lvlText w:val="•"/>
      <w:lvlJc w:val="left"/>
      <w:pPr>
        <w:ind w:left="5553" w:hanging="128"/>
      </w:pPr>
      <w:rPr>
        <w:rFonts w:hint="default"/>
        <w:lang w:val="ru-RU" w:eastAsia="en-US" w:bidi="ar-SA"/>
      </w:rPr>
    </w:lvl>
  </w:abstractNum>
  <w:abstractNum w:abstractNumId="62" w15:restartNumberingAfterBreak="0">
    <w:nsid w:val="67AC013D"/>
    <w:multiLevelType w:val="hybridMultilevel"/>
    <w:tmpl w:val="C554D5BA"/>
    <w:lvl w:ilvl="0" w:tplc="CEC4B3D0">
      <w:start w:val="1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8D45C11"/>
    <w:multiLevelType w:val="hybridMultilevel"/>
    <w:tmpl w:val="8E54AB9A"/>
    <w:lvl w:ilvl="0" w:tplc="D3781990">
      <w:start w:val="1"/>
      <w:numFmt w:val="decimal"/>
      <w:lvlText w:val="%1)"/>
      <w:lvlJc w:val="left"/>
      <w:pPr>
        <w:ind w:left="402" w:hanging="308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10EEBEBC">
      <w:numFmt w:val="bullet"/>
      <w:lvlText w:val="•"/>
      <w:lvlJc w:val="left"/>
      <w:pPr>
        <w:ind w:left="817" w:hanging="308"/>
      </w:pPr>
      <w:rPr>
        <w:rFonts w:hint="default"/>
        <w:lang w:val="ru-RU" w:eastAsia="en-US" w:bidi="ar-SA"/>
      </w:rPr>
    </w:lvl>
    <w:lvl w:ilvl="2" w:tplc="E9B67766">
      <w:numFmt w:val="bullet"/>
      <w:lvlText w:val="•"/>
      <w:lvlJc w:val="left"/>
      <w:pPr>
        <w:ind w:left="1234" w:hanging="308"/>
      </w:pPr>
      <w:rPr>
        <w:rFonts w:hint="default"/>
        <w:lang w:val="ru-RU" w:eastAsia="en-US" w:bidi="ar-SA"/>
      </w:rPr>
    </w:lvl>
    <w:lvl w:ilvl="3" w:tplc="E07C9838">
      <w:numFmt w:val="bullet"/>
      <w:lvlText w:val="•"/>
      <w:lvlJc w:val="left"/>
      <w:pPr>
        <w:ind w:left="1651" w:hanging="308"/>
      </w:pPr>
      <w:rPr>
        <w:rFonts w:hint="default"/>
        <w:lang w:val="ru-RU" w:eastAsia="en-US" w:bidi="ar-SA"/>
      </w:rPr>
    </w:lvl>
    <w:lvl w:ilvl="4" w:tplc="3FDA1D08">
      <w:numFmt w:val="bullet"/>
      <w:lvlText w:val="•"/>
      <w:lvlJc w:val="left"/>
      <w:pPr>
        <w:ind w:left="2068" w:hanging="308"/>
      </w:pPr>
      <w:rPr>
        <w:rFonts w:hint="default"/>
        <w:lang w:val="ru-RU" w:eastAsia="en-US" w:bidi="ar-SA"/>
      </w:rPr>
    </w:lvl>
    <w:lvl w:ilvl="5" w:tplc="075CA96A">
      <w:numFmt w:val="bullet"/>
      <w:lvlText w:val="•"/>
      <w:lvlJc w:val="left"/>
      <w:pPr>
        <w:ind w:left="2485" w:hanging="308"/>
      </w:pPr>
      <w:rPr>
        <w:rFonts w:hint="default"/>
        <w:lang w:val="ru-RU" w:eastAsia="en-US" w:bidi="ar-SA"/>
      </w:rPr>
    </w:lvl>
    <w:lvl w:ilvl="6" w:tplc="CC100F2E">
      <w:numFmt w:val="bullet"/>
      <w:lvlText w:val="•"/>
      <w:lvlJc w:val="left"/>
      <w:pPr>
        <w:ind w:left="2902" w:hanging="308"/>
      </w:pPr>
      <w:rPr>
        <w:rFonts w:hint="default"/>
        <w:lang w:val="ru-RU" w:eastAsia="en-US" w:bidi="ar-SA"/>
      </w:rPr>
    </w:lvl>
    <w:lvl w:ilvl="7" w:tplc="9D847B6C">
      <w:numFmt w:val="bullet"/>
      <w:lvlText w:val="•"/>
      <w:lvlJc w:val="left"/>
      <w:pPr>
        <w:ind w:left="3319" w:hanging="308"/>
      </w:pPr>
      <w:rPr>
        <w:rFonts w:hint="default"/>
        <w:lang w:val="ru-RU" w:eastAsia="en-US" w:bidi="ar-SA"/>
      </w:rPr>
    </w:lvl>
    <w:lvl w:ilvl="8" w:tplc="3A46E6D6">
      <w:numFmt w:val="bullet"/>
      <w:lvlText w:val="•"/>
      <w:lvlJc w:val="left"/>
      <w:pPr>
        <w:ind w:left="3736" w:hanging="308"/>
      </w:pPr>
      <w:rPr>
        <w:rFonts w:hint="default"/>
        <w:lang w:val="ru-RU" w:eastAsia="en-US" w:bidi="ar-SA"/>
      </w:rPr>
    </w:lvl>
  </w:abstractNum>
  <w:abstractNum w:abstractNumId="64" w15:restartNumberingAfterBreak="0">
    <w:nsid w:val="695F2752"/>
    <w:multiLevelType w:val="hybridMultilevel"/>
    <w:tmpl w:val="492EDDE8"/>
    <w:lvl w:ilvl="0" w:tplc="C8027AE2">
      <w:start w:val="1"/>
      <w:numFmt w:val="decimal"/>
      <w:lvlText w:val="%1."/>
      <w:lvlJc w:val="left"/>
      <w:pPr>
        <w:ind w:left="43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C7F8">
      <w:start w:val="1"/>
      <w:numFmt w:val="decimal"/>
      <w:lvlText w:val="%2)"/>
      <w:lvlJc w:val="left"/>
      <w:pPr>
        <w:ind w:left="171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08CC4E">
      <w:numFmt w:val="bullet"/>
      <w:lvlText w:val="•"/>
      <w:lvlJc w:val="left"/>
      <w:pPr>
        <w:ind w:left="3313" w:hanging="361"/>
      </w:pPr>
      <w:rPr>
        <w:rFonts w:hint="default"/>
        <w:lang w:val="ru-RU" w:eastAsia="en-US" w:bidi="ar-SA"/>
      </w:rPr>
    </w:lvl>
    <w:lvl w:ilvl="3" w:tplc="4BB0FD28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4" w:tplc="761A50C0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5" w:tplc="3A52DF32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195C35B4">
      <w:numFmt w:val="bullet"/>
      <w:lvlText w:val="•"/>
      <w:lvlJc w:val="left"/>
      <w:pPr>
        <w:ind w:left="9685" w:hanging="361"/>
      </w:pPr>
      <w:rPr>
        <w:rFonts w:hint="default"/>
        <w:lang w:val="ru-RU" w:eastAsia="en-US" w:bidi="ar-SA"/>
      </w:rPr>
    </w:lvl>
    <w:lvl w:ilvl="7" w:tplc="A1EAF9B8">
      <w:numFmt w:val="bullet"/>
      <w:lvlText w:val="•"/>
      <w:lvlJc w:val="left"/>
      <w:pPr>
        <w:ind w:left="11278" w:hanging="361"/>
      </w:pPr>
      <w:rPr>
        <w:rFonts w:hint="default"/>
        <w:lang w:val="ru-RU" w:eastAsia="en-US" w:bidi="ar-SA"/>
      </w:rPr>
    </w:lvl>
    <w:lvl w:ilvl="8" w:tplc="CE96C634">
      <w:numFmt w:val="bullet"/>
      <w:lvlText w:val="•"/>
      <w:lvlJc w:val="left"/>
      <w:pPr>
        <w:ind w:left="12872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6A68624B"/>
    <w:multiLevelType w:val="hybridMultilevel"/>
    <w:tmpl w:val="5DBA4200"/>
    <w:lvl w:ilvl="0" w:tplc="657E1DD2">
      <w:start w:val="1"/>
      <w:numFmt w:val="decimal"/>
      <w:lvlText w:val="%1)"/>
      <w:lvlJc w:val="left"/>
      <w:pPr>
        <w:ind w:left="543" w:hanging="358"/>
      </w:pPr>
      <w:rPr>
        <w:rFonts w:hint="default"/>
        <w:w w:val="100"/>
        <w:lang w:val="ru-RU" w:eastAsia="en-US" w:bidi="ar-SA"/>
      </w:rPr>
    </w:lvl>
    <w:lvl w:ilvl="1" w:tplc="7A82582A">
      <w:numFmt w:val="bullet"/>
      <w:lvlText w:val="•"/>
      <w:lvlJc w:val="left"/>
      <w:pPr>
        <w:ind w:left="943" w:hanging="358"/>
      </w:pPr>
      <w:rPr>
        <w:rFonts w:hint="default"/>
        <w:lang w:val="ru-RU" w:eastAsia="en-US" w:bidi="ar-SA"/>
      </w:rPr>
    </w:lvl>
    <w:lvl w:ilvl="2" w:tplc="CA2E001E">
      <w:numFmt w:val="bullet"/>
      <w:lvlText w:val="•"/>
      <w:lvlJc w:val="left"/>
      <w:pPr>
        <w:ind w:left="1346" w:hanging="358"/>
      </w:pPr>
      <w:rPr>
        <w:rFonts w:hint="default"/>
        <w:lang w:val="ru-RU" w:eastAsia="en-US" w:bidi="ar-SA"/>
      </w:rPr>
    </w:lvl>
    <w:lvl w:ilvl="3" w:tplc="D0CE12F4">
      <w:numFmt w:val="bullet"/>
      <w:lvlText w:val="•"/>
      <w:lvlJc w:val="left"/>
      <w:pPr>
        <w:ind w:left="1749" w:hanging="358"/>
      </w:pPr>
      <w:rPr>
        <w:rFonts w:hint="default"/>
        <w:lang w:val="ru-RU" w:eastAsia="en-US" w:bidi="ar-SA"/>
      </w:rPr>
    </w:lvl>
    <w:lvl w:ilvl="4" w:tplc="5FC0C102">
      <w:numFmt w:val="bullet"/>
      <w:lvlText w:val="•"/>
      <w:lvlJc w:val="left"/>
      <w:pPr>
        <w:ind w:left="2152" w:hanging="358"/>
      </w:pPr>
      <w:rPr>
        <w:rFonts w:hint="default"/>
        <w:lang w:val="ru-RU" w:eastAsia="en-US" w:bidi="ar-SA"/>
      </w:rPr>
    </w:lvl>
    <w:lvl w:ilvl="5" w:tplc="085C106A">
      <w:numFmt w:val="bullet"/>
      <w:lvlText w:val="•"/>
      <w:lvlJc w:val="left"/>
      <w:pPr>
        <w:ind w:left="2555" w:hanging="358"/>
      </w:pPr>
      <w:rPr>
        <w:rFonts w:hint="default"/>
        <w:lang w:val="ru-RU" w:eastAsia="en-US" w:bidi="ar-SA"/>
      </w:rPr>
    </w:lvl>
    <w:lvl w:ilvl="6" w:tplc="0F04739A">
      <w:numFmt w:val="bullet"/>
      <w:lvlText w:val="•"/>
      <w:lvlJc w:val="left"/>
      <w:pPr>
        <w:ind w:left="2958" w:hanging="358"/>
      </w:pPr>
      <w:rPr>
        <w:rFonts w:hint="default"/>
        <w:lang w:val="ru-RU" w:eastAsia="en-US" w:bidi="ar-SA"/>
      </w:rPr>
    </w:lvl>
    <w:lvl w:ilvl="7" w:tplc="55701B4C">
      <w:numFmt w:val="bullet"/>
      <w:lvlText w:val="•"/>
      <w:lvlJc w:val="left"/>
      <w:pPr>
        <w:ind w:left="3361" w:hanging="358"/>
      </w:pPr>
      <w:rPr>
        <w:rFonts w:hint="default"/>
        <w:lang w:val="ru-RU" w:eastAsia="en-US" w:bidi="ar-SA"/>
      </w:rPr>
    </w:lvl>
    <w:lvl w:ilvl="8" w:tplc="B832E5E6">
      <w:numFmt w:val="bullet"/>
      <w:lvlText w:val="•"/>
      <w:lvlJc w:val="left"/>
      <w:pPr>
        <w:ind w:left="3764" w:hanging="358"/>
      </w:pPr>
      <w:rPr>
        <w:rFonts w:hint="default"/>
        <w:lang w:val="ru-RU" w:eastAsia="en-US" w:bidi="ar-SA"/>
      </w:rPr>
    </w:lvl>
  </w:abstractNum>
  <w:abstractNum w:abstractNumId="66" w15:restartNumberingAfterBreak="0">
    <w:nsid w:val="6E7A1EEF"/>
    <w:multiLevelType w:val="hybridMultilevel"/>
    <w:tmpl w:val="B95C92B4"/>
    <w:lvl w:ilvl="0" w:tplc="7DDAB00E">
      <w:start w:val="1"/>
      <w:numFmt w:val="decimal"/>
      <w:lvlText w:val="%1)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217F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2" w:tplc="D8B2DA2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3" w:tplc="7738110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4" w:tplc="6888BDB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5" w:tplc="82687596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  <w:lvl w:ilvl="6" w:tplc="9C18E8FA">
      <w:numFmt w:val="bullet"/>
      <w:lvlText w:val="•"/>
      <w:lvlJc w:val="left"/>
      <w:pPr>
        <w:ind w:left="10379" w:hanging="360"/>
      </w:pPr>
      <w:rPr>
        <w:rFonts w:hint="default"/>
        <w:lang w:val="ru-RU" w:eastAsia="en-US" w:bidi="ar-SA"/>
      </w:rPr>
    </w:lvl>
    <w:lvl w:ilvl="7" w:tplc="675A57B2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 w:tplc="A692CC36">
      <w:numFmt w:val="bullet"/>
      <w:lvlText w:val="•"/>
      <w:lvlJc w:val="left"/>
      <w:pPr>
        <w:ind w:left="13218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27C5F6B"/>
    <w:multiLevelType w:val="hybridMultilevel"/>
    <w:tmpl w:val="CDC49272"/>
    <w:lvl w:ilvl="0" w:tplc="B108EB44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28EC72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8140FCB0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B5E0FD4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F10A95B8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4C2A3A9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2E62F08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EC88B710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80EA09E0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3DD2AB6"/>
    <w:multiLevelType w:val="hybridMultilevel"/>
    <w:tmpl w:val="9392D1D8"/>
    <w:lvl w:ilvl="0" w:tplc="D15C6980">
      <w:numFmt w:val="bullet"/>
      <w:lvlText w:val=""/>
      <w:lvlJc w:val="left"/>
      <w:pPr>
        <w:ind w:left="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FCBE20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50949D52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FDCC0F54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4F189AB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495467B2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7BE80C2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7" w:tplc="6A407D7A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38568F5C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49308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73452E0"/>
    <w:multiLevelType w:val="hybridMultilevel"/>
    <w:tmpl w:val="27B22BC8"/>
    <w:lvl w:ilvl="0" w:tplc="06985FE4">
      <w:numFmt w:val="bullet"/>
      <w:lvlText w:val="–"/>
      <w:lvlJc w:val="left"/>
      <w:pPr>
        <w:ind w:left="9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84A2A">
      <w:numFmt w:val="bullet"/>
      <w:lvlText w:val="•"/>
      <w:lvlJc w:val="left"/>
      <w:pPr>
        <w:ind w:left="2505" w:hanging="180"/>
      </w:pPr>
      <w:rPr>
        <w:rFonts w:hint="default"/>
        <w:lang w:val="ru-RU" w:eastAsia="en-US" w:bidi="ar-SA"/>
      </w:rPr>
    </w:lvl>
    <w:lvl w:ilvl="2" w:tplc="B77EE23E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3" w:tplc="E42E4108">
      <w:numFmt w:val="bullet"/>
      <w:lvlText w:val="•"/>
      <w:lvlJc w:val="left"/>
      <w:pPr>
        <w:ind w:left="5517" w:hanging="180"/>
      </w:pPr>
      <w:rPr>
        <w:rFonts w:hint="default"/>
        <w:lang w:val="ru-RU" w:eastAsia="en-US" w:bidi="ar-SA"/>
      </w:rPr>
    </w:lvl>
    <w:lvl w:ilvl="4" w:tplc="37541E38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5" w:tplc="C9CC3AE2">
      <w:numFmt w:val="bullet"/>
      <w:lvlText w:val="•"/>
      <w:lvlJc w:val="left"/>
      <w:pPr>
        <w:ind w:left="8529" w:hanging="180"/>
      </w:pPr>
      <w:rPr>
        <w:rFonts w:hint="default"/>
        <w:lang w:val="ru-RU" w:eastAsia="en-US" w:bidi="ar-SA"/>
      </w:rPr>
    </w:lvl>
    <w:lvl w:ilvl="6" w:tplc="74E293EC">
      <w:numFmt w:val="bullet"/>
      <w:lvlText w:val="•"/>
      <w:lvlJc w:val="left"/>
      <w:pPr>
        <w:ind w:left="10035" w:hanging="180"/>
      </w:pPr>
      <w:rPr>
        <w:rFonts w:hint="default"/>
        <w:lang w:val="ru-RU" w:eastAsia="en-US" w:bidi="ar-SA"/>
      </w:rPr>
    </w:lvl>
    <w:lvl w:ilvl="7" w:tplc="4B709CE2">
      <w:numFmt w:val="bullet"/>
      <w:lvlText w:val="•"/>
      <w:lvlJc w:val="left"/>
      <w:pPr>
        <w:ind w:left="11540" w:hanging="180"/>
      </w:pPr>
      <w:rPr>
        <w:rFonts w:hint="default"/>
        <w:lang w:val="ru-RU" w:eastAsia="en-US" w:bidi="ar-SA"/>
      </w:rPr>
    </w:lvl>
    <w:lvl w:ilvl="8" w:tplc="16E47004">
      <w:numFmt w:val="bullet"/>
      <w:lvlText w:val="•"/>
      <w:lvlJc w:val="left"/>
      <w:pPr>
        <w:ind w:left="13046" w:hanging="180"/>
      </w:pPr>
      <w:rPr>
        <w:rFonts w:hint="default"/>
        <w:lang w:val="ru-RU" w:eastAsia="en-US" w:bidi="ar-SA"/>
      </w:rPr>
    </w:lvl>
  </w:abstractNum>
  <w:abstractNum w:abstractNumId="71" w15:restartNumberingAfterBreak="0">
    <w:nsid w:val="78DA1975"/>
    <w:multiLevelType w:val="hybridMultilevel"/>
    <w:tmpl w:val="C5AA9CDC"/>
    <w:lvl w:ilvl="0" w:tplc="2E18D382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85698">
      <w:numFmt w:val="bullet"/>
      <w:lvlText w:val="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8A7A03B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20BC32B8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4" w:tplc="33E6619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5" w:tplc="A4DE85A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6" w:tplc="35D0F3A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7" w:tplc="BFEC7B7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plc="E9A602C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7AA56461"/>
    <w:multiLevelType w:val="hybridMultilevel"/>
    <w:tmpl w:val="75F83546"/>
    <w:lvl w:ilvl="0" w:tplc="472E432C">
      <w:start w:val="1"/>
      <w:numFmt w:val="decimal"/>
      <w:lvlText w:val="%1)"/>
      <w:lvlJc w:val="left"/>
      <w:pPr>
        <w:ind w:left="171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82844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2" w:tplc="3DF68082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  <w:lvl w:ilvl="3" w:tplc="5B58B63C">
      <w:numFmt w:val="bullet"/>
      <w:lvlText w:val="•"/>
      <w:lvlJc w:val="left"/>
      <w:pPr>
        <w:ind w:left="6021" w:hanging="361"/>
      </w:pPr>
      <w:rPr>
        <w:rFonts w:hint="default"/>
        <w:lang w:val="ru-RU" w:eastAsia="en-US" w:bidi="ar-SA"/>
      </w:rPr>
    </w:lvl>
    <w:lvl w:ilvl="4" w:tplc="8AFA3C62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5" w:tplc="ED6E4F4E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DEC49BAA">
      <w:numFmt w:val="bullet"/>
      <w:lvlText w:val="•"/>
      <w:lvlJc w:val="left"/>
      <w:pPr>
        <w:ind w:left="10323" w:hanging="361"/>
      </w:pPr>
      <w:rPr>
        <w:rFonts w:hint="default"/>
        <w:lang w:val="ru-RU" w:eastAsia="en-US" w:bidi="ar-SA"/>
      </w:rPr>
    </w:lvl>
    <w:lvl w:ilvl="7" w:tplc="48B6FC80">
      <w:numFmt w:val="bullet"/>
      <w:lvlText w:val="•"/>
      <w:lvlJc w:val="left"/>
      <w:pPr>
        <w:ind w:left="11756" w:hanging="361"/>
      </w:pPr>
      <w:rPr>
        <w:rFonts w:hint="default"/>
        <w:lang w:val="ru-RU" w:eastAsia="en-US" w:bidi="ar-SA"/>
      </w:rPr>
    </w:lvl>
    <w:lvl w:ilvl="8" w:tplc="53CE762C">
      <w:numFmt w:val="bullet"/>
      <w:lvlText w:val="•"/>
      <w:lvlJc w:val="left"/>
      <w:pPr>
        <w:ind w:left="13190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7AA96F38"/>
    <w:multiLevelType w:val="hybridMultilevel"/>
    <w:tmpl w:val="F4029AE8"/>
    <w:lvl w:ilvl="0" w:tplc="1EF863DC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90D434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7AEE613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0C3A4F2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CF380EC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95624E5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AD42612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54A47C42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64EAE33C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7E1B1D92"/>
    <w:multiLevelType w:val="hybridMultilevel"/>
    <w:tmpl w:val="1E4EF2B2"/>
    <w:lvl w:ilvl="0" w:tplc="469C1BA0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922EF8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6F5EDD12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3" w:tplc="982C666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8250CFDA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5" w:tplc="704C97F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6" w:tplc="4086AC7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A8D69B0C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8" w:tplc="93D4BD52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7F5F3864"/>
    <w:multiLevelType w:val="hybridMultilevel"/>
    <w:tmpl w:val="39A4D622"/>
    <w:lvl w:ilvl="0" w:tplc="8A6A8FF8">
      <w:numFmt w:val="bullet"/>
      <w:lvlText w:val=""/>
      <w:lvlJc w:val="left"/>
      <w:pPr>
        <w:ind w:left="44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764B9C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2" w:tplc="0F881B48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3" w:tplc="21E47454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476A421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 w:tplc="2CE2572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6" w:tplc="DD80FFB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7" w:tplc="056AFB76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8" w:tplc="A790F37A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40"/>
  </w:num>
  <w:num w:numId="3">
    <w:abstractNumId w:val="43"/>
  </w:num>
  <w:num w:numId="4">
    <w:abstractNumId w:val="20"/>
  </w:num>
  <w:num w:numId="5">
    <w:abstractNumId w:val="71"/>
  </w:num>
  <w:num w:numId="6">
    <w:abstractNumId w:val="61"/>
  </w:num>
  <w:num w:numId="7">
    <w:abstractNumId w:val="9"/>
  </w:num>
  <w:num w:numId="8">
    <w:abstractNumId w:val="48"/>
  </w:num>
  <w:num w:numId="9">
    <w:abstractNumId w:val="73"/>
  </w:num>
  <w:num w:numId="10">
    <w:abstractNumId w:val="74"/>
  </w:num>
  <w:num w:numId="11">
    <w:abstractNumId w:val="46"/>
  </w:num>
  <w:num w:numId="12">
    <w:abstractNumId w:val="67"/>
  </w:num>
  <w:num w:numId="13">
    <w:abstractNumId w:val="13"/>
  </w:num>
  <w:num w:numId="14">
    <w:abstractNumId w:val="60"/>
  </w:num>
  <w:num w:numId="15">
    <w:abstractNumId w:val="32"/>
  </w:num>
  <w:num w:numId="16">
    <w:abstractNumId w:val="12"/>
  </w:num>
  <w:num w:numId="17">
    <w:abstractNumId w:val="56"/>
  </w:num>
  <w:num w:numId="18">
    <w:abstractNumId w:val="31"/>
  </w:num>
  <w:num w:numId="19">
    <w:abstractNumId w:val="33"/>
  </w:num>
  <w:num w:numId="20">
    <w:abstractNumId w:val="3"/>
  </w:num>
  <w:num w:numId="21">
    <w:abstractNumId w:val="0"/>
  </w:num>
  <w:num w:numId="22">
    <w:abstractNumId w:val="55"/>
  </w:num>
  <w:num w:numId="23">
    <w:abstractNumId w:val="7"/>
  </w:num>
  <w:num w:numId="24">
    <w:abstractNumId w:val="39"/>
  </w:num>
  <w:num w:numId="25">
    <w:abstractNumId w:val="38"/>
  </w:num>
  <w:num w:numId="26">
    <w:abstractNumId w:val="47"/>
  </w:num>
  <w:num w:numId="27">
    <w:abstractNumId w:val="15"/>
  </w:num>
  <w:num w:numId="28">
    <w:abstractNumId w:val="29"/>
  </w:num>
  <w:num w:numId="29">
    <w:abstractNumId w:val="54"/>
  </w:num>
  <w:num w:numId="30">
    <w:abstractNumId w:val="62"/>
  </w:num>
  <w:num w:numId="31">
    <w:abstractNumId w:val="50"/>
  </w:num>
  <w:num w:numId="32">
    <w:abstractNumId w:val="57"/>
  </w:num>
  <w:num w:numId="33">
    <w:abstractNumId w:val="26"/>
  </w:num>
  <w:num w:numId="34">
    <w:abstractNumId w:val="66"/>
  </w:num>
  <w:num w:numId="35">
    <w:abstractNumId w:val="19"/>
  </w:num>
  <w:num w:numId="36">
    <w:abstractNumId w:val="5"/>
  </w:num>
  <w:num w:numId="37">
    <w:abstractNumId w:val="27"/>
  </w:num>
  <w:num w:numId="38">
    <w:abstractNumId w:val="30"/>
  </w:num>
  <w:num w:numId="39">
    <w:abstractNumId w:val="70"/>
  </w:num>
  <w:num w:numId="40">
    <w:abstractNumId w:val="64"/>
  </w:num>
  <w:num w:numId="41">
    <w:abstractNumId w:val="51"/>
  </w:num>
  <w:num w:numId="42">
    <w:abstractNumId w:val="72"/>
  </w:num>
  <w:num w:numId="43">
    <w:abstractNumId w:val="58"/>
  </w:num>
  <w:num w:numId="44">
    <w:abstractNumId w:val="11"/>
  </w:num>
  <w:num w:numId="45">
    <w:abstractNumId w:val="1"/>
  </w:num>
  <w:num w:numId="46">
    <w:abstractNumId w:val="44"/>
  </w:num>
  <w:num w:numId="47">
    <w:abstractNumId w:val="41"/>
  </w:num>
  <w:num w:numId="48">
    <w:abstractNumId w:val="16"/>
  </w:num>
  <w:num w:numId="49">
    <w:abstractNumId w:val="17"/>
  </w:num>
  <w:num w:numId="50">
    <w:abstractNumId w:val="6"/>
  </w:num>
  <w:num w:numId="51">
    <w:abstractNumId w:val="25"/>
  </w:num>
  <w:num w:numId="52">
    <w:abstractNumId w:val="69"/>
  </w:num>
  <w:num w:numId="53">
    <w:abstractNumId w:val="37"/>
  </w:num>
  <w:num w:numId="54">
    <w:abstractNumId w:val="59"/>
  </w:num>
  <w:num w:numId="55">
    <w:abstractNumId w:val="65"/>
  </w:num>
  <w:num w:numId="56">
    <w:abstractNumId w:val="53"/>
  </w:num>
  <w:num w:numId="57">
    <w:abstractNumId w:val="34"/>
  </w:num>
  <w:num w:numId="58">
    <w:abstractNumId w:val="8"/>
  </w:num>
  <w:num w:numId="59">
    <w:abstractNumId w:val="24"/>
  </w:num>
  <w:num w:numId="60">
    <w:abstractNumId w:val="63"/>
  </w:num>
  <w:num w:numId="61">
    <w:abstractNumId w:val="10"/>
  </w:num>
  <w:num w:numId="62">
    <w:abstractNumId w:val="52"/>
  </w:num>
  <w:num w:numId="63">
    <w:abstractNumId w:val="23"/>
  </w:num>
  <w:num w:numId="64">
    <w:abstractNumId w:val="35"/>
  </w:num>
  <w:num w:numId="65">
    <w:abstractNumId w:val="2"/>
  </w:num>
  <w:num w:numId="66">
    <w:abstractNumId w:val="36"/>
  </w:num>
  <w:num w:numId="67">
    <w:abstractNumId w:val="28"/>
  </w:num>
  <w:num w:numId="68">
    <w:abstractNumId w:val="42"/>
  </w:num>
  <w:num w:numId="69">
    <w:abstractNumId w:val="18"/>
  </w:num>
  <w:num w:numId="70">
    <w:abstractNumId w:val="68"/>
  </w:num>
  <w:num w:numId="71">
    <w:abstractNumId w:val="75"/>
  </w:num>
  <w:num w:numId="72">
    <w:abstractNumId w:val="14"/>
  </w:num>
  <w:num w:numId="73">
    <w:abstractNumId w:val="45"/>
  </w:num>
  <w:num w:numId="74">
    <w:abstractNumId w:val="21"/>
  </w:num>
  <w:num w:numId="75">
    <w:abstractNumId w:val="4"/>
  </w:num>
  <w:num w:numId="76">
    <w:abstractNumId w:val="22"/>
  </w:num>
  <w:num w:numId="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BB"/>
    <w:rsid w:val="000076B8"/>
    <w:rsid w:val="000A769D"/>
    <w:rsid w:val="00116E22"/>
    <w:rsid w:val="001A46A2"/>
    <w:rsid w:val="001D45C2"/>
    <w:rsid w:val="0024138A"/>
    <w:rsid w:val="00284DEE"/>
    <w:rsid w:val="002B109D"/>
    <w:rsid w:val="0036572D"/>
    <w:rsid w:val="003857FB"/>
    <w:rsid w:val="00385C1A"/>
    <w:rsid w:val="00404F3C"/>
    <w:rsid w:val="004817F5"/>
    <w:rsid w:val="004F2CAA"/>
    <w:rsid w:val="005010D8"/>
    <w:rsid w:val="00512507"/>
    <w:rsid w:val="00593D3F"/>
    <w:rsid w:val="00657274"/>
    <w:rsid w:val="006A1624"/>
    <w:rsid w:val="00700062"/>
    <w:rsid w:val="00727FA4"/>
    <w:rsid w:val="007833B7"/>
    <w:rsid w:val="007E138F"/>
    <w:rsid w:val="008E246A"/>
    <w:rsid w:val="0094536D"/>
    <w:rsid w:val="009802A7"/>
    <w:rsid w:val="009C5E60"/>
    <w:rsid w:val="009F6183"/>
    <w:rsid w:val="00A75540"/>
    <w:rsid w:val="00AE4805"/>
    <w:rsid w:val="00AF611A"/>
    <w:rsid w:val="00B67E5D"/>
    <w:rsid w:val="00B9345B"/>
    <w:rsid w:val="00C20335"/>
    <w:rsid w:val="00C220DB"/>
    <w:rsid w:val="00C66BC7"/>
    <w:rsid w:val="00CA48D6"/>
    <w:rsid w:val="00CB6A90"/>
    <w:rsid w:val="00CD5E5E"/>
    <w:rsid w:val="00D12900"/>
    <w:rsid w:val="00D21073"/>
    <w:rsid w:val="00DA4818"/>
    <w:rsid w:val="00DD7EBB"/>
    <w:rsid w:val="00E52CFD"/>
    <w:rsid w:val="00F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CA065D-415B-4808-A821-244EF834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4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84DEE"/>
    <w:pPr>
      <w:spacing w:before="89"/>
      <w:ind w:left="1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4818"/>
    <w:pPr>
      <w:keepNext/>
      <w:keepLines/>
      <w:widowControl/>
      <w:autoSpaceDE/>
      <w:autoSpaceDN/>
      <w:spacing w:before="360" w:after="20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E24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4818"/>
    <w:pPr>
      <w:keepNext/>
      <w:keepLines/>
      <w:widowControl/>
      <w:autoSpaceDE/>
      <w:autoSpaceDN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A4818"/>
    <w:pPr>
      <w:keepNext/>
      <w:keepLines/>
      <w:widowControl/>
      <w:autoSpaceDE/>
      <w:autoSpaceDN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A4818"/>
    <w:pPr>
      <w:keepNext/>
      <w:keepLines/>
      <w:widowControl/>
      <w:autoSpaceDE/>
      <w:autoSpaceDN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A4818"/>
    <w:pPr>
      <w:keepNext/>
      <w:keepLines/>
      <w:widowControl/>
      <w:autoSpaceDE/>
      <w:autoSpaceDN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84DEE"/>
    <w:pPr>
      <w:keepNext/>
      <w:keepLines/>
      <w:widowControl/>
      <w:autoSpaceDE/>
      <w:autoSpaceDN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A4818"/>
    <w:pPr>
      <w:keepNext/>
      <w:keepLines/>
      <w:widowControl/>
      <w:autoSpaceDE/>
      <w:autoSpaceDN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481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E24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481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A481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A4818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A4818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84DEE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DA4818"/>
    <w:rPr>
      <w:rFonts w:ascii="Arial" w:eastAsia="Arial" w:hAnsi="Arial" w:cs="Arial"/>
      <w:i/>
      <w:iCs/>
      <w:sz w:val="21"/>
      <w:szCs w:val="21"/>
    </w:rPr>
  </w:style>
  <w:style w:type="table" w:styleId="a3">
    <w:name w:val="Table Grid"/>
    <w:basedOn w:val="a1"/>
    <w:uiPriority w:val="59"/>
    <w:rsid w:val="0028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A4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27FA4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27FA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C5E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E6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C5E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5E60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E4805"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"/>
    <w:rsid w:val="00DA481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481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481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481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481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481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A48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481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481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481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4818"/>
    <w:rPr>
      <w:sz w:val="24"/>
      <w:szCs w:val="24"/>
    </w:rPr>
  </w:style>
  <w:style w:type="character" w:customStyle="1" w:styleId="QuoteChar">
    <w:name w:val="Quote Char"/>
    <w:uiPriority w:val="29"/>
    <w:rsid w:val="00DA4818"/>
    <w:rPr>
      <w:i/>
    </w:rPr>
  </w:style>
  <w:style w:type="character" w:customStyle="1" w:styleId="IntenseQuoteChar">
    <w:name w:val="Intense Quote Char"/>
    <w:uiPriority w:val="30"/>
    <w:rsid w:val="00DA4818"/>
    <w:rPr>
      <w:i/>
    </w:rPr>
  </w:style>
  <w:style w:type="character" w:customStyle="1" w:styleId="HeaderChar">
    <w:name w:val="Header Char"/>
    <w:basedOn w:val="a0"/>
    <w:uiPriority w:val="99"/>
    <w:rsid w:val="00DA4818"/>
  </w:style>
  <w:style w:type="character" w:customStyle="1" w:styleId="CaptionChar">
    <w:name w:val="Caption Char"/>
    <w:uiPriority w:val="99"/>
    <w:rsid w:val="00DA4818"/>
  </w:style>
  <w:style w:type="character" w:customStyle="1" w:styleId="FootnoteTextChar">
    <w:name w:val="Footnote Text Char"/>
    <w:uiPriority w:val="99"/>
    <w:rsid w:val="00DA4818"/>
    <w:rPr>
      <w:sz w:val="18"/>
    </w:rPr>
  </w:style>
  <w:style w:type="character" w:customStyle="1" w:styleId="EndnoteTextChar">
    <w:name w:val="Endnote Text Char"/>
    <w:uiPriority w:val="99"/>
    <w:rsid w:val="00DA4818"/>
    <w:rPr>
      <w:sz w:val="20"/>
    </w:rPr>
  </w:style>
  <w:style w:type="paragraph" w:styleId="ae">
    <w:name w:val="No Spacing"/>
    <w:uiPriority w:val="1"/>
    <w:qFormat/>
    <w:rsid w:val="00DA4818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DA4818"/>
    <w:pPr>
      <w:widowControl/>
      <w:autoSpaceDE/>
      <w:autoSpaceDN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DA4818"/>
    <w:rPr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DA4818"/>
    <w:pPr>
      <w:widowControl/>
      <w:autoSpaceDE/>
      <w:autoSpaceDN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A481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A4818"/>
    <w:pPr>
      <w:widowControl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DA4818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DA481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4">
    <w:name w:val="Выделенная цитата Знак"/>
    <w:basedOn w:val="a0"/>
    <w:link w:val="af3"/>
    <w:uiPriority w:val="30"/>
    <w:rsid w:val="00DA4818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DA4818"/>
  </w:style>
  <w:style w:type="character" w:customStyle="1" w:styleId="af5">
    <w:name w:val="Текст сноски Знак"/>
    <w:basedOn w:val="a0"/>
    <w:link w:val="af6"/>
    <w:uiPriority w:val="99"/>
    <w:semiHidden/>
    <w:rsid w:val="00DA4818"/>
    <w:rPr>
      <w:sz w:val="18"/>
    </w:rPr>
  </w:style>
  <w:style w:type="paragraph" w:styleId="af6">
    <w:name w:val="footnote text"/>
    <w:basedOn w:val="a"/>
    <w:link w:val="af5"/>
    <w:uiPriority w:val="99"/>
    <w:semiHidden/>
    <w:unhideWhenUsed/>
    <w:rsid w:val="00DA4818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18"/>
    </w:rPr>
  </w:style>
  <w:style w:type="character" w:styleId="af7">
    <w:name w:val="footnote reference"/>
    <w:basedOn w:val="a0"/>
    <w:uiPriority w:val="99"/>
    <w:unhideWhenUsed/>
    <w:rsid w:val="00DA4818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DA4818"/>
    <w:rPr>
      <w:sz w:val="20"/>
    </w:rPr>
  </w:style>
  <w:style w:type="paragraph" w:styleId="af9">
    <w:name w:val="endnote text"/>
    <w:basedOn w:val="a"/>
    <w:link w:val="af8"/>
    <w:uiPriority w:val="99"/>
    <w:semiHidden/>
    <w:unhideWhenUsed/>
    <w:rsid w:val="00DA4818"/>
    <w:pPr>
      <w:widowControl/>
      <w:autoSpaceDE/>
      <w:autoSpaceDN/>
    </w:pPr>
    <w:rPr>
      <w:rFonts w:asciiTheme="minorHAnsi" w:eastAsiaTheme="minorHAnsi" w:hAnsiTheme="minorHAnsi" w:cstheme="minorBidi"/>
      <w:sz w:val="20"/>
    </w:rPr>
  </w:style>
  <w:style w:type="paragraph" w:styleId="11">
    <w:name w:val="toc 1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</w:pPr>
    <w:rPr>
      <w:rFonts w:asciiTheme="minorHAnsi" w:eastAsiaTheme="minorHAnsi" w:hAnsiTheme="minorHAnsi" w:cstheme="minorBidi"/>
    </w:rPr>
  </w:style>
  <w:style w:type="paragraph" w:styleId="23">
    <w:name w:val="toc 2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283"/>
    </w:pPr>
    <w:rPr>
      <w:rFonts w:asciiTheme="minorHAnsi" w:eastAsiaTheme="minorHAnsi" w:hAnsiTheme="minorHAnsi" w:cstheme="minorBidi"/>
    </w:rPr>
  </w:style>
  <w:style w:type="paragraph" w:styleId="31">
    <w:name w:val="toc 3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567"/>
    </w:pPr>
    <w:rPr>
      <w:rFonts w:asciiTheme="minorHAnsi" w:eastAsiaTheme="minorHAnsi" w:hAnsiTheme="minorHAnsi" w:cstheme="minorBidi"/>
    </w:rPr>
  </w:style>
  <w:style w:type="paragraph" w:styleId="41">
    <w:name w:val="toc 4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850"/>
    </w:pPr>
    <w:rPr>
      <w:rFonts w:asciiTheme="minorHAnsi" w:eastAsiaTheme="minorHAnsi" w:hAnsiTheme="minorHAnsi" w:cstheme="minorBidi"/>
    </w:rPr>
  </w:style>
  <w:style w:type="paragraph" w:styleId="51">
    <w:name w:val="toc 5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1134"/>
    </w:pPr>
    <w:rPr>
      <w:rFonts w:asciiTheme="minorHAnsi" w:eastAsiaTheme="minorHAnsi" w:hAnsiTheme="minorHAnsi" w:cstheme="minorBidi"/>
    </w:rPr>
  </w:style>
  <w:style w:type="paragraph" w:styleId="61">
    <w:name w:val="toc 6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1417"/>
    </w:pPr>
    <w:rPr>
      <w:rFonts w:asciiTheme="minorHAnsi" w:eastAsiaTheme="minorHAnsi" w:hAnsiTheme="minorHAnsi" w:cstheme="minorBidi"/>
    </w:rPr>
  </w:style>
  <w:style w:type="paragraph" w:styleId="71">
    <w:name w:val="toc 7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1701"/>
    </w:pPr>
    <w:rPr>
      <w:rFonts w:asciiTheme="minorHAnsi" w:eastAsiaTheme="minorHAnsi" w:hAnsiTheme="minorHAnsi" w:cstheme="minorBidi"/>
    </w:rPr>
  </w:style>
  <w:style w:type="paragraph" w:styleId="81">
    <w:name w:val="toc 8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1984"/>
    </w:pPr>
    <w:rPr>
      <w:rFonts w:asciiTheme="minorHAnsi" w:eastAsiaTheme="minorHAnsi" w:hAnsiTheme="minorHAnsi" w:cstheme="minorBidi"/>
    </w:rPr>
  </w:style>
  <w:style w:type="paragraph" w:styleId="91">
    <w:name w:val="toc 9"/>
    <w:basedOn w:val="a"/>
    <w:next w:val="a"/>
    <w:uiPriority w:val="39"/>
    <w:unhideWhenUsed/>
    <w:rsid w:val="00DA4818"/>
    <w:pPr>
      <w:widowControl/>
      <w:autoSpaceDE/>
      <w:autoSpaceDN/>
      <w:spacing w:after="57" w:line="259" w:lineRule="auto"/>
      <w:ind w:left="2268"/>
    </w:pPr>
    <w:rPr>
      <w:rFonts w:asciiTheme="minorHAnsi" w:eastAsiaTheme="minorHAnsi" w:hAnsiTheme="minorHAnsi" w:cstheme="minorBidi"/>
    </w:rPr>
  </w:style>
  <w:style w:type="paragraph" w:styleId="afa">
    <w:name w:val="TOC Heading"/>
    <w:uiPriority w:val="39"/>
    <w:unhideWhenUsed/>
    <w:rsid w:val="00DA4818"/>
    <w:pPr>
      <w:spacing w:after="160" w:line="259" w:lineRule="auto"/>
    </w:pPr>
  </w:style>
  <w:style w:type="paragraph" w:styleId="afb">
    <w:name w:val="table of figures"/>
    <w:basedOn w:val="a"/>
    <w:next w:val="a"/>
    <w:uiPriority w:val="99"/>
    <w:unhideWhenUsed/>
    <w:rsid w:val="00DA4818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DA4818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DA481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DA481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A4818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A481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A4818"/>
    <w:rPr>
      <w:b/>
      <w:bCs/>
      <w:sz w:val="20"/>
      <w:szCs w:val="20"/>
    </w:rPr>
  </w:style>
  <w:style w:type="table" w:customStyle="1" w:styleId="24">
    <w:name w:val="Сетка таблицы2"/>
    <w:basedOn w:val="a1"/>
    <w:next w:val="a3"/>
    <w:uiPriority w:val="39"/>
    <w:rsid w:val="00DA4818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v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h2-bolshaya-murta-r04.gosweb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murta_scool_2@maili.ru,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A1C8-E9FA-4511-A974-AE4050F8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128</Pages>
  <Words>40133</Words>
  <Characters>228759</Characters>
  <Application>Microsoft Office Word</Application>
  <DocSecurity>0</DocSecurity>
  <Lines>1906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What is love</cp:lastModifiedBy>
  <cp:revision>21</cp:revision>
  <dcterms:created xsi:type="dcterms:W3CDTF">2024-10-28T03:43:00Z</dcterms:created>
  <dcterms:modified xsi:type="dcterms:W3CDTF">2024-12-04T10:58:00Z</dcterms:modified>
</cp:coreProperties>
</file>