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D11C" w14:textId="77777777" w:rsidR="001A6E52" w:rsidRPr="001A6E52" w:rsidRDefault="001A6E52" w:rsidP="001A6E5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Аннотация к рабочим программам по истории</w:t>
      </w:r>
    </w:p>
    <w:p w14:paraId="300DF172" w14:textId="77777777" w:rsidR="001A6E52" w:rsidRPr="001A6E52" w:rsidRDefault="001A6E52" w:rsidP="001A6E5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основного общего и среднего (полного) образования</w:t>
      </w:r>
    </w:p>
    <w:p w14:paraId="21F466D3" w14:textId="77777777" w:rsidR="001A6E52" w:rsidRPr="001A6E52" w:rsidRDefault="001A6E52" w:rsidP="001A6E5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Рабочие программы разработаны на основе Примерной основной образовательной программы основного общего образования, Примерной основной образовательной программы среднего общего образования и Предназначена для обучения истории в основной и средней школе на базовом уровне. Главная цель изучения истории в современной школе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14:paraId="38198046" w14:textId="77777777" w:rsidR="001A6E52" w:rsidRPr="001A6E52" w:rsidRDefault="001A6E52" w:rsidP="001A6E5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 изучения истории России:</w:t>
      </w:r>
    </w:p>
    <w:p w14:paraId="455ACC2E" w14:textId="77777777" w:rsidR="001A6E52" w:rsidRPr="001A6E52" w:rsidRDefault="001A6E52" w:rsidP="001A6E5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формирование у молодого поколения ориентиров для гражданской,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этнонациональной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14:paraId="4757D6E1" w14:textId="77777777" w:rsidR="001A6E52" w:rsidRPr="001A6E52" w:rsidRDefault="001A6E52" w:rsidP="001A6E5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14:paraId="0FDB4B3C" w14:textId="77777777" w:rsidR="001A6E52" w:rsidRPr="001A6E52" w:rsidRDefault="001A6E52" w:rsidP="001A6E5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AE1F9F0" w14:textId="77777777" w:rsidR="001A6E52" w:rsidRPr="001A6E52" w:rsidRDefault="001A6E52" w:rsidP="001A6E5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A3E4E6A" w14:textId="77777777" w:rsidR="001A6E52" w:rsidRPr="001A6E52" w:rsidRDefault="001A6E52" w:rsidP="001A6E52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полиэтничном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многоконфессиональном обществе.</w:t>
      </w:r>
    </w:p>
    <w:p w14:paraId="43533DCE" w14:textId="77777777" w:rsidR="001A6E52" w:rsidRPr="001A6E52" w:rsidRDefault="001A6E52" w:rsidP="001A6E5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Программе соответствуют учебники:</w:t>
      </w:r>
    </w:p>
    <w:p w14:paraId="6B76E711" w14:textId="68000E2D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АА.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Вигасин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Г.И.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Годер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И.С. Свенцицкая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Под ред. А.А. </w:t>
      </w:r>
      <w:proofErr w:type="spellStart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Искендерова</w:t>
      </w:r>
      <w:proofErr w:type="spellEnd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История.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Всеобщая история. История древнего мира. 5 класс. Учебник 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ОУ - М.: «Просвещение", 2023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B8B7235" w14:textId="18C98773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Е.В. </w:t>
      </w:r>
      <w:proofErr w:type="spellStart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Агибалова</w:t>
      </w:r>
      <w:proofErr w:type="spellEnd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Г.М. Донской. 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Под редакцией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А.А.Сванидзе</w:t>
      </w:r>
      <w:proofErr w:type="spellEnd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История. 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Всеобщая история. История средних веков. 6 класс. Учебник д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ля ОУ. – М.: «Просвещение", 2023.</w:t>
      </w:r>
    </w:p>
    <w:p w14:paraId="3FA93EFC" w14:textId="55F19C1E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Арсентьев Н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.М., Данил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ов А.А. 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Под ред. А.В. </w:t>
      </w:r>
      <w:proofErr w:type="spellStart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Торкунова</w:t>
      </w:r>
      <w:proofErr w:type="spellEnd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История России. 6 класс. 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Учебник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2-х </w:t>
      </w:r>
      <w:proofErr w:type="gramStart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частях  для</w:t>
      </w:r>
      <w:proofErr w:type="gramEnd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ОО.– М.: Просвещение, 2023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AE21A51" w14:textId="537CA0AE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А.Я. </w:t>
      </w:r>
      <w:proofErr w:type="spellStart"/>
      <w:proofErr w:type="gram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Юдовская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 Всеобщая</w:t>
      </w:r>
      <w:proofErr w:type="gram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история. История Нового времени. 7 класс.</w:t>
      </w:r>
      <w:r w:rsidR="00FD2367" w:rsidRP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D2367"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Под редакцией 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А.А. </w:t>
      </w:r>
      <w:proofErr w:type="spellStart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Искендерова</w:t>
      </w:r>
      <w:proofErr w:type="spellEnd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FD2367"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Учебник для ОО - М.: «Просвещение", 2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022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3FE43AC3" w14:textId="1EDB9CA3" w:rsidR="00FD2367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Н.М. Арсентьев, А.А. Данилов. Под </w:t>
      </w:r>
      <w:proofErr w:type="spellStart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</w:t>
      </w:r>
      <w:proofErr w:type="spellEnd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А.В. </w:t>
      </w:r>
      <w:proofErr w:type="spellStart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Торкунова</w:t>
      </w:r>
      <w:proofErr w:type="spellEnd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История России. 7 класс </w:t>
      </w:r>
      <w:r w:rsidR="00FD2367"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Учебник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2-х </w:t>
      </w:r>
      <w:proofErr w:type="gramStart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частях 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</w:t>
      </w:r>
      <w:proofErr w:type="gramEnd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ОО.– М.: Просвещение, 2017</w:t>
      </w:r>
      <w:r w:rsidR="00FD2367"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C175FD5" w14:textId="2164692B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А.Я.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Юдовская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П.А. Баранов, Л.М. Ванюшкина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Под редакцией А.А. </w:t>
      </w:r>
      <w:proofErr w:type="spellStart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Искандерова</w:t>
      </w:r>
      <w:proofErr w:type="spellEnd"/>
      <w:r w:rsidR="00FD23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Всеобщая история. История Нового времени. 8 класс. Учебник дл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ОУ. –  М.: «Просвещение", 2024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7C45C01" w14:textId="2F680040" w:rsidR="001A6E52" w:rsidRPr="001A6E52" w:rsidRDefault="001A6E52" w:rsidP="001A6E52">
      <w:pPr>
        <w:shd w:val="clear" w:color="auto" w:fill="FFFFFF"/>
        <w:spacing w:after="0" w:line="240" w:lineRule="auto"/>
        <w:ind w:left="782" w:hanging="35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7.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val="x-none" w:eastAsia="ru-RU"/>
        </w:rPr>
        <w:t>      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Н.М. Арсентьев, А.А. Данилов. Под </w:t>
      </w:r>
      <w:proofErr w:type="spellStart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ред</w:t>
      </w:r>
      <w:proofErr w:type="spellEnd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 А.В. </w:t>
      </w:r>
      <w:proofErr w:type="spellStart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Торкунова</w:t>
      </w:r>
      <w:proofErr w:type="spellEnd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. 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История России.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 8 класс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="00086B64" w:rsidRP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86B64"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Учебник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2-х </w:t>
      </w:r>
      <w:proofErr w:type="gramStart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частях  для</w:t>
      </w:r>
      <w:proofErr w:type="gramEnd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ОО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 – М.: Просвещение, 2018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.</w:t>
      </w:r>
    </w:p>
    <w:p w14:paraId="130A3BE0" w14:textId="41DED906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lastRenderedPageBreak/>
        <w:t>8.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val="x-none" w:eastAsia="ru-RU"/>
        </w:rPr>
        <w:t>      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А.Я.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Юдовская</w:t>
      </w:r>
      <w:proofErr w:type="spellEnd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, П.А. Баранов, Л.М. Ванюшкина. Под редакцией А.А. </w:t>
      </w:r>
      <w:proofErr w:type="spellStart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Искандерова</w:t>
      </w:r>
      <w:proofErr w:type="spellEnd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 . 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Всеобщая история. История Нового времени. 9 класс. Учебник для ОУ. –  М.: «Просвещение", 2020г.</w:t>
      </w:r>
    </w:p>
    <w:p w14:paraId="0AA7CBFB" w14:textId="60194A7E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9.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val="x-none" w:eastAsia="ru-RU"/>
        </w:rPr>
        <w:t>      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Н.М. Арсентьев, А.А. Данилов. Под </w:t>
      </w:r>
      <w:proofErr w:type="spellStart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ред</w:t>
      </w:r>
      <w:proofErr w:type="spellEnd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 А.В. </w:t>
      </w:r>
      <w:proofErr w:type="spellStart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Торкунова</w:t>
      </w:r>
      <w:proofErr w:type="spellEnd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. История России. 9 класс.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86B64"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Учебник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2-х </w:t>
      </w:r>
      <w:proofErr w:type="gramStart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частях  для</w:t>
      </w:r>
      <w:proofErr w:type="gramEnd"/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ОО</w:t>
      </w:r>
      <w:r w:rsidR="00086B64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. </w:t>
      </w:r>
      <w:bookmarkStart w:id="0" w:name="_GoBack"/>
      <w:bookmarkEnd w:id="0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– М.: Просвещение, 2019.</w:t>
      </w:r>
    </w:p>
    <w:p w14:paraId="62491A39" w14:textId="77777777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Сороко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-Цюпа О.С. История. Всеобщая история. Новейшая история: 10 класс: базовый уровень и </w:t>
      </w:r>
      <w:proofErr w:type="gram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углубленный :</w:t>
      </w:r>
      <w:proofErr w:type="gram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учебник для общеобразовательных организаций. - Москва: Просвещение,2020</w:t>
      </w:r>
    </w:p>
    <w:p w14:paraId="297FE5D5" w14:textId="77777777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proofErr w:type="gram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Горинов  М.М.</w:t>
      </w:r>
      <w:proofErr w:type="gram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История России. 10 класс. Учеб. для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общеобразоват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организаций. Базовый и углубленный уровни. В 3-х ч. [М.М.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Горинов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 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</w:t>
      </w:r>
      <w:proofErr w:type="spellEnd"/>
      <w:proofErr w:type="gram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].; под ред. А.В.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Торкунова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.- 6 -е изд.- М. :Просвещение, 2020.</w:t>
      </w:r>
    </w:p>
    <w:p w14:paraId="2AA0F026" w14:textId="77777777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12.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val="x-none" w:eastAsia="ru-RU"/>
        </w:rPr>
        <w:t>  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 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Сороко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-Цюпа О.С. История. Всеобщая история. Новейшая история,  : 11 класс: базовый уровень: учебник для общеобразовательных организаций - Москва: Просвещение,2021.. </w:t>
      </w:r>
    </w:p>
    <w:p w14:paraId="7B29BE7D" w14:textId="77777777" w:rsidR="001A6E52" w:rsidRPr="001A6E52" w:rsidRDefault="001A6E52" w:rsidP="001A6E52">
      <w:pPr>
        <w:shd w:val="clear" w:color="auto" w:fill="FFFFFF"/>
        <w:spacing w:after="0" w:line="240" w:lineRule="auto"/>
        <w:ind w:left="78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13.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val="x-none" w:eastAsia="ru-RU"/>
        </w:rPr>
        <w:t>  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 xml:space="preserve">А.А. Данилов, А.В. </w:t>
      </w:r>
      <w:proofErr w:type="spellStart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Торкунов</w:t>
      </w:r>
      <w:proofErr w:type="spellEnd"/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,  История. История России,: 11 класс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Учебник для ОО</w:t>
      </w:r>
      <w:r w:rsidRPr="001A6E52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: базовый уровень: в 2частях/ - Москва: Просвещение, 2020.</w:t>
      </w:r>
    </w:p>
    <w:p w14:paraId="0B7DB5B4" w14:textId="77777777" w:rsidR="001A6E52" w:rsidRPr="001A6E52" w:rsidRDefault="001A6E52" w:rsidP="001A6E52">
      <w:pPr>
        <w:shd w:val="clear" w:color="auto" w:fill="FFFFFF"/>
        <w:spacing w:before="240" w:after="0" w:line="330" w:lineRule="atLeast"/>
        <w:ind w:left="786"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14.</w:t>
      </w:r>
      <w:r w:rsidRPr="001A6E5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1A6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Рабочая программа содержит:</w:t>
      </w:r>
    </w:p>
    <w:p w14:paraId="70B06A44" w14:textId="77777777" w:rsidR="001A6E52" w:rsidRPr="001A6E52" w:rsidRDefault="001A6E52" w:rsidP="001A6E52">
      <w:pPr>
        <w:shd w:val="clear" w:color="auto" w:fill="FFFFFF"/>
        <w:spacing w:after="0" w:line="330" w:lineRule="atLeast"/>
        <w:ind w:left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Пояснительную записку с исходными документами для составления рабочей программы</w:t>
      </w:r>
    </w:p>
    <w:p w14:paraId="3AE9B587" w14:textId="77777777" w:rsidR="001A6E52" w:rsidRPr="001A6E52" w:rsidRDefault="001A6E52" w:rsidP="001A6E52">
      <w:pPr>
        <w:shd w:val="clear" w:color="auto" w:fill="FFFFFF"/>
        <w:spacing w:after="0" w:line="330" w:lineRule="atLeast"/>
        <w:ind w:left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Цели и задачи изучения предмета</w:t>
      </w:r>
    </w:p>
    <w:p w14:paraId="32E5DB94" w14:textId="77777777" w:rsidR="001A6E52" w:rsidRPr="001A6E52" w:rsidRDefault="001A6E52" w:rsidP="001A6E52">
      <w:pPr>
        <w:shd w:val="clear" w:color="auto" w:fill="FFFFFF"/>
        <w:spacing w:after="0" w:line="330" w:lineRule="atLeast"/>
        <w:ind w:left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Требования к уровню подготовки выпускников основной и средней школы</w:t>
      </w:r>
    </w:p>
    <w:p w14:paraId="372586F2" w14:textId="77777777" w:rsidR="001A6E52" w:rsidRPr="001A6E52" w:rsidRDefault="001A6E52" w:rsidP="001A6E52">
      <w:pPr>
        <w:shd w:val="clear" w:color="auto" w:fill="FFFFFF"/>
        <w:spacing w:after="0" w:line="330" w:lineRule="atLeast"/>
        <w:ind w:left="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6E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Учебно-тематическое планирование по истории, 5 – 11класс</w:t>
      </w:r>
    </w:p>
    <w:p w14:paraId="378AB1AE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52"/>
    <w:rsid w:val="00086B64"/>
    <w:rsid w:val="001A6E52"/>
    <w:rsid w:val="0079277B"/>
    <w:rsid w:val="00F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1072"/>
  <w15:chartTrackingRefBased/>
  <w15:docId w15:val="{44302E93-67F3-47D9-BEA8-6B7BE9A0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E52"/>
    <w:rPr>
      <w:b/>
      <w:bCs/>
    </w:rPr>
  </w:style>
  <w:style w:type="paragraph" w:styleId="a5">
    <w:name w:val="List Paragraph"/>
    <w:basedOn w:val="a"/>
    <w:uiPriority w:val="34"/>
    <w:qFormat/>
    <w:rsid w:val="001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Ирина</cp:lastModifiedBy>
  <cp:revision>2</cp:revision>
  <dcterms:created xsi:type="dcterms:W3CDTF">2024-09-30T08:43:00Z</dcterms:created>
  <dcterms:modified xsi:type="dcterms:W3CDTF">2024-09-30T08:43:00Z</dcterms:modified>
</cp:coreProperties>
</file>