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D11C" w14:textId="77777777" w:rsidR="001A6E52" w:rsidRPr="001A6E52" w:rsidRDefault="001A6E52" w:rsidP="001A6E5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рабочим программам по истории</w:t>
      </w:r>
    </w:p>
    <w:p w14:paraId="300DF172" w14:textId="77777777" w:rsidR="001A6E52" w:rsidRPr="001A6E52" w:rsidRDefault="001A6E52" w:rsidP="001A6E5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основного общего и среднего (полного) образования</w:t>
      </w:r>
    </w:p>
    <w:p w14:paraId="21F466D3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Рабочие программы разработаны на основе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 и Предназначена для обучения истории в основной и средней школе на базовом уровне.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38198046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Задачи изучения истории России:</w:t>
      </w:r>
    </w:p>
    <w:p w14:paraId="455ACC2E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этнонациональной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14:paraId="4757D6E1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14:paraId="0FDB4B3C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AE1F9F0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A3E4E6A" w14:textId="77777777" w:rsidR="001A6E52" w:rsidRPr="001A6E52" w:rsidRDefault="001A6E52" w:rsidP="001A6E5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полиэтничном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многоконфессиональном обществе.</w:t>
      </w:r>
    </w:p>
    <w:p w14:paraId="43533DCE" w14:textId="77777777" w:rsidR="001A6E52" w:rsidRPr="001A6E52" w:rsidRDefault="001A6E52" w:rsidP="001A6E5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Программе соответствуют учебники:</w:t>
      </w:r>
    </w:p>
    <w:p w14:paraId="6B76E711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АА.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Вигасин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Г.И.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Годер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И.С. Свенцицкая Всеобщая история. История древнего мира. 5 класс. Учебник для ОУ - М.: «Просвещение", 2016.</w:t>
      </w:r>
    </w:p>
    <w:p w14:paraId="4B8B7235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Е.В. Агибалова, Г.М. 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Донской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 редакцией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А.А.Сванидзе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Всеобщая история. История средних веков. 6 класс. Учебник для ОУ. – М.: «Просвещение", 2017</w:t>
      </w:r>
    </w:p>
    <w:p w14:paraId="3FA93EFC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Арсентьев М.М., Данилов А.А. История России. 6 класс Учебник для 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ОО.–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М.: Просвещение, 2016.</w:t>
      </w:r>
    </w:p>
    <w:p w14:paraId="5AE21A51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А.Я. </w:t>
      </w:r>
      <w:proofErr w:type="spellStart"/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Юдовская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 Всеобщая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история. История Нового времени. 7 класс. Учебник для ОО - М.: «Просвещение", 2016.</w:t>
      </w:r>
    </w:p>
    <w:p w14:paraId="2F188E49" w14:textId="229F9735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Н.М. Арсентьев, А.А. 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Данилов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А.В.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Торкунова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История России. 7 класс – М.: Просвещение, 2017.</w:t>
      </w:r>
      <w:r w:rsidRPr="001A6E5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7B9BD81" wp14:editId="052CCC2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5FD5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А.Я.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Юдовская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П.А. Баранов, Л.М. Ванюшкина Под редакцией А.А. </w:t>
      </w:r>
      <w:proofErr w:type="spellStart"/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Искандерова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Всеобщая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история. История Нового времени. 8 класс. Учебник для ОУ. –  М.: «Просвещение", 2016.</w:t>
      </w:r>
    </w:p>
    <w:p w14:paraId="07C45C01" w14:textId="77777777" w:rsidR="001A6E52" w:rsidRPr="001A6E52" w:rsidRDefault="001A6E52" w:rsidP="001A6E52">
      <w:pPr>
        <w:shd w:val="clear" w:color="auto" w:fill="FFFFFF"/>
        <w:spacing w:after="0" w:line="240" w:lineRule="auto"/>
        <w:ind w:left="782" w:hanging="35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7.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Н.М. Арсентьев, А.А. Данилов Под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ред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 А.В.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Торкунова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 История России. 8 класс – М.: Просвещение, 2019.</w:t>
      </w:r>
    </w:p>
    <w:p w14:paraId="130A3BE0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8.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А.Я.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Юдовская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, П.А. Баранов, Л.М. Ванюшкина Под редакцией А.А.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Искандерова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  Всеобщая история. История Нового времени. 9 класс. Учебник для ОУ. –  М.: «Просвещение", 2020г.</w:t>
      </w:r>
    </w:p>
    <w:p w14:paraId="0AA7CBFB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lastRenderedPageBreak/>
        <w:t>9.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Н.М. Арсентьев, А.А. Данилов Под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ред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 А.В.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Торкунова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 История России. 9 класс – М.: Просвещение, 2019.</w:t>
      </w:r>
    </w:p>
    <w:p w14:paraId="62491A39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Сороко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-Цюпа О.С. История. Всеобщая история. Новейшая история: 10 класс: базовый уровень и 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углубленный :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учебник для общеобразовательных организаций. - Москва: Просвещение,2020</w:t>
      </w:r>
    </w:p>
    <w:p w14:paraId="297FE5D5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Горинов  М.М.</w:t>
      </w:r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История России. 10 класс. Учеб. для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организаций. Базовый и углубленный уровни. В 3-х ч. [М.М. Горинов </w:t>
      </w:r>
      <w:proofErr w:type="gram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 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</w:t>
      </w:r>
      <w:proofErr w:type="spellEnd"/>
      <w:proofErr w:type="gram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].; под ред. А.В.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Торкунова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.- 6 -е изд.- М. :Просвещение, 2020.</w:t>
      </w:r>
    </w:p>
    <w:p w14:paraId="2AA0F026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12.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 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Сороко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-Цюпа О.С. История. Всеобщая история. Новейшая история,  : 11 класс: базовый уровень: учебник для общеобразовательных организаций - Москва: Просвещение,2021.. </w:t>
      </w:r>
    </w:p>
    <w:p w14:paraId="7B29BE7D" w14:textId="77777777" w:rsidR="001A6E52" w:rsidRPr="001A6E52" w:rsidRDefault="001A6E52" w:rsidP="001A6E5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13.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 xml:space="preserve">А.А. Данилов, А.В. </w:t>
      </w:r>
      <w:proofErr w:type="spellStart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Торкунов</w:t>
      </w:r>
      <w:proofErr w:type="spellEnd"/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,  История. История России,: 11 класс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Учебник для ОО</w:t>
      </w:r>
      <w:r w:rsidRPr="001A6E52">
        <w:rPr>
          <w:rFonts w:ascii="Times New Roman" w:eastAsia="Times New Roman" w:hAnsi="Times New Roman" w:cs="Times New Roman"/>
          <w:color w:val="555555"/>
          <w:sz w:val="24"/>
          <w:szCs w:val="24"/>
          <w:lang w:val="x-none" w:eastAsia="ru-RU"/>
        </w:rPr>
        <w:t>: базовый уровень: в 2частях/ - Москва: Просвещение, 2020.</w:t>
      </w:r>
    </w:p>
    <w:p w14:paraId="0B7DB5B4" w14:textId="77777777" w:rsidR="001A6E52" w:rsidRPr="001A6E52" w:rsidRDefault="001A6E52" w:rsidP="001A6E52">
      <w:pPr>
        <w:shd w:val="clear" w:color="auto" w:fill="FFFFFF"/>
        <w:spacing w:before="240" w:after="0" w:line="330" w:lineRule="atLeast"/>
        <w:ind w:left="786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14.</w:t>
      </w:r>
      <w:r w:rsidRPr="001A6E5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содержит:</w:t>
      </w:r>
    </w:p>
    <w:p w14:paraId="70B06A44" w14:textId="77777777" w:rsidR="001A6E52" w:rsidRPr="001A6E52" w:rsidRDefault="001A6E52" w:rsidP="001A6E52">
      <w:pPr>
        <w:shd w:val="clear" w:color="auto" w:fill="FFFFFF"/>
        <w:spacing w:after="0" w:line="330" w:lineRule="atLeast"/>
        <w:ind w:left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Пояснительную записку с исходными документами для составления рабочей программы</w:t>
      </w:r>
    </w:p>
    <w:p w14:paraId="3AE9B587" w14:textId="77777777" w:rsidR="001A6E52" w:rsidRPr="001A6E52" w:rsidRDefault="001A6E52" w:rsidP="001A6E52">
      <w:pPr>
        <w:shd w:val="clear" w:color="auto" w:fill="FFFFFF"/>
        <w:spacing w:after="0" w:line="330" w:lineRule="atLeast"/>
        <w:ind w:left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Цели и задачи изучения предмета</w:t>
      </w:r>
    </w:p>
    <w:p w14:paraId="32E5DB94" w14:textId="77777777" w:rsidR="001A6E52" w:rsidRPr="001A6E52" w:rsidRDefault="001A6E52" w:rsidP="001A6E52">
      <w:pPr>
        <w:shd w:val="clear" w:color="auto" w:fill="FFFFFF"/>
        <w:spacing w:after="0" w:line="330" w:lineRule="atLeast"/>
        <w:ind w:left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Требования к уровню подготовки выпускников основной и средней школы</w:t>
      </w:r>
    </w:p>
    <w:p w14:paraId="372586F2" w14:textId="77777777" w:rsidR="001A6E52" w:rsidRPr="001A6E52" w:rsidRDefault="001A6E52" w:rsidP="001A6E52">
      <w:pPr>
        <w:shd w:val="clear" w:color="auto" w:fill="FFFFFF"/>
        <w:spacing w:after="0" w:line="330" w:lineRule="atLeast"/>
        <w:ind w:left="4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5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Учебно-тематическое планирование по истории, 5 – 11класс</w:t>
      </w:r>
    </w:p>
    <w:p w14:paraId="378AB1AE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52"/>
    <w:rsid w:val="001A6E52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072"/>
  <w15:chartTrackingRefBased/>
  <w15:docId w15:val="{44302E93-67F3-47D9-BEA8-6B7BE9A0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A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52"/>
    <w:rPr>
      <w:b/>
      <w:bCs/>
    </w:rPr>
  </w:style>
  <w:style w:type="paragraph" w:styleId="a5">
    <w:name w:val="List Paragraph"/>
    <w:basedOn w:val="a"/>
    <w:uiPriority w:val="34"/>
    <w:qFormat/>
    <w:rsid w:val="001A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2023-10-04T08:26:00Z</dcterms:created>
  <dcterms:modified xsi:type="dcterms:W3CDTF">2023-10-04T08:27:00Z</dcterms:modified>
</cp:coreProperties>
</file>